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F1F" w:rsidRPr="00456F1F" w:rsidRDefault="00456F1F" w:rsidP="00456F1F">
      <w:pPr>
        <w:pStyle w:val="af"/>
        <w:jc w:val="center"/>
        <w:rPr>
          <w:rFonts w:ascii="Arial Narrow" w:hAnsi="Arial Narrow"/>
          <w:b/>
          <w:i/>
          <w:szCs w:val="28"/>
          <w:lang w:val="uk-UA"/>
        </w:rPr>
      </w:pPr>
      <w:r w:rsidRPr="00456F1F">
        <w:rPr>
          <w:rFonts w:ascii="Arial Narrow" w:hAnsi="Arial Narrow"/>
          <w:b/>
          <w:i/>
          <w:szCs w:val="28"/>
          <w:lang w:val="uk-UA"/>
        </w:rPr>
        <w:t>КАЛЕНДАРНО-ТЕМАТИЧНЕ ПЛАНУВАННЯ ДО НМК «LASER B1+»</w:t>
      </w:r>
    </w:p>
    <w:p w:rsidR="00456F1F" w:rsidRPr="00456F1F" w:rsidRDefault="00456F1F" w:rsidP="00456F1F">
      <w:pPr>
        <w:pStyle w:val="af"/>
        <w:jc w:val="center"/>
        <w:rPr>
          <w:rFonts w:ascii="Arial Narrow" w:hAnsi="Arial Narrow"/>
          <w:b/>
          <w:i/>
          <w:szCs w:val="28"/>
          <w:lang w:val="uk-UA"/>
        </w:rPr>
      </w:pPr>
    </w:p>
    <w:p w:rsidR="00353E19" w:rsidRPr="00BB1A58" w:rsidRDefault="00353E19" w:rsidP="00456F1F">
      <w:pPr>
        <w:pStyle w:val="af"/>
        <w:rPr>
          <w:rFonts w:ascii="Arial Narrow" w:hAnsi="Arial Narrow"/>
          <w:b/>
          <w:i/>
          <w:sz w:val="20"/>
          <w:szCs w:val="28"/>
          <w:lang w:val="uk-UA"/>
        </w:rPr>
      </w:pPr>
      <w:bookmarkStart w:id="0" w:name="_Hlk486662058"/>
      <w:r w:rsidRPr="00BB1A58">
        <w:rPr>
          <w:rFonts w:ascii="Arial Narrow" w:hAnsi="Arial Narrow"/>
          <w:b/>
          <w:i/>
          <w:sz w:val="20"/>
          <w:szCs w:val="28"/>
          <w:lang w:val="en-US"/>
        </w:rPr>
        <w:t>SB</w:t>
      </w:r>
      <w:r w:rsidRPr="00BB1A58">
        <w:rPr>
          <w:rFonts w:ascii="Arial Narrow" w:hAnsi="Arial Narrow"/>
          <w:b/>
          <w:i/>
          <w:sz w:val="20"/>
          <w:szCs w:val="28"/>
        </w:rPr>
        <w:t xml:space="preserve"> – </w:t>
      </w:r>
      <w:r w:rsidRPr="00BB1A58">
        <w:rPr>
          <w:rFonts w:ascii="Arial Narrow" w:hAnsi="Arial Narrow"/>
          <w:b/>
          <w:i/>
          <w:sz w:val="20"/>
          <w:szCs w:val="28"/>
          <w:lang w:val="uk-UA"/>
        </w:rPr>
        <w:t>підручник учня</w:t>
      </w:r>
    </w:p>
    <w:bookmarkEnd w:id="0"/>
    <w:p w:rsidR="00456F1F" w:rsidRPr="00BB1A58" w:rsidRDefault="00456F1F" w:rsidP="00456F1F">
      <w:pPr>
        <w:pStyle w:val="af"/>
        <w:rPr>
          <w:rFonts w:ascii="Arial Narrow" w:hAnsi="Arial Narrow"/>
          <w:b/>
          <w:i/>
          <w:sz w:val="20"/>
          <w:szCs w:val="28"/>
          <w:lang w:val="uk-UA"/>
        </w:rPr>
      </w:pPr>
      <w:r w:rsidRPr="00BB1A58">
        <w:rPr>
          <w:rFonts w:ascii="Arial Narrow" w:hAnsi="Arial Narrow"/>
          <w:b/>
          <w:i/>
          <w:sz w:val="20"/>
          <w:szCs w:val="28"/>
          <w:lang w:val="uk-UA"/>
        </w:rPr>
        <w:t>WB – робочий зошит</w:t>
      </w:r>
    </w:p>
    <w:p w:rsidR="00456F1F" w:rsidRPr="00BB1A58" w:rsidRDefault="00456F1F" w:rsidP="00456F1F">
      <w:pPr>
        <w:pStyle w:val="af"/>
        <w:rPr>
          <w:rFonts w:ascii="Arial Narrow" w:hAnsi="Arial Narrow"/>
          <w:b/>
          <w:i/>
          <w:sz w:val="20"/>
          <w:szCs w:val="28"/>
          <w:lang w:val="uk-UA"/>
        </w:rPr>
      </w:pPr>
      <w:r w:rsidRPr="00BB1A58">
        <w:rPr>
          <w:rFonts w:ascii="Arial Narrow" w:hAnsi="Arial Narrow"/>
          <w:b/>
          <w:i/>
          <w:sz w:val="20"/>
          <w:szCs w:val="28"/>
          <w:lang w:val="uk-UA"/>
        </w:rPr>
        <w:t>MPO – онлайн-ресурс Macmillan Practice online</w:t>
      </w:r>
    </w:p>
    <w:p w:rsidR="00456F1F" w:rsidRPr="00BB1A58" w:rsidRDefault="00456F1F" w:rsidP="00456F1F">
      <w:pPr>
        <w:pStyle w:val="af"/>
        <w:rPr>
          <w:rFonts w:ascii="Arial Narrow" w:hAnsi="Arial Narrow"/>
          <w:b/>
          <w:i/>
          <w:sz w:val="20"/>
          <w:szCs w:val="28"/>
          <w:lang w:val="uk-UA"/>
        </w:rPr>
      </w:pPr>
      <w:r w:rsidRPr="00227440">
        <w:rPr>
          <w:rFonts w:ascii="Arial Narrow" w:hAnsi="Arial Narrow"/>
          <w:b/>
          <w:i/>
          <w:sz w:val="20"/>
          <w:szCs w:val="28"/>
          <w:lang w:val="en-US"/>
        </w:rPr>
        <w:t>Teacher’s</w:t>
      </w:r>
      <w:r w:rsidRPr="00BB1A58">
        <w:rPr>
          <w:rFonts w:ascii="Arial Narrow" w:hAnsi="Arial Narrow"/>
          <w:b/>
          <w:i/>
          <w:sz w:val="20"/>
          <w:szCs w:val="28"/>
          <w:lang w:val="uk-UA"/>
        </w:rPr>
        <w:t xml:space="preserve"> DVD-ROM – диск у книзі для вчителя</w:t>
      </w:r>
    </w:p>
    <w:p w:rsidR="00456F1F" w:rsidRPr="00BB1A58" w:rsidRDefault="00456F1F" w:rsidP="00456F1F">
      <w:pPr>
        <w:pStyle w:val="af"/>
        <w:rPr>
          <w:rFonts w:ascii="Arial Narrow" w:hAnsi="Arial Narrow"/>
          <w:sz w:val="20"/>
          <w:szCs w:val="28"/>
          <w:lang w:val="uk-UA"/>
        </w:rPr>
      </w:pPr>
      <w:r w:rsidRPr="00BB1A58">
        <w:rPr>
          <w:rFonts w:ascii="Arial Narrow" w:hAnsi="Arial Narrow"/>
          <w:b/>
          <w:i/>
          <w:sz w:val="20"/>
          <w:szCs w:val="28"/>
          <w:lang w:val="uk-UA"/>
        </w:rPr>
        <w:t>Student’s CD-ROM – диск у книзі для учня</w:t>
      </w:r>
    </w:p>
    <w:p w:rsidR="00456F1F" w:rsidRPr="00BB1A58" w:rsidRDefault="00E71360" w:rsidP="00456F1F">
      <w:pPr>
        <w:pStyle w:val="af"/>
        <w:rPr>
          <w:rFonts w:ascii="Arial Narrow" w:hAnsi="Arial Narrow"/>
          <w:b/>
          <w:i/>
          <w:sz w:val="20"/>
          <w:szCs w:val="28"/>
          <w:lang w:val="uk-UA"/>
        </w:rPr>
      </w:pPr>
      <w:r w:rsidRPr="00BB1A58">
        <w:rPr>
          <w:rFonts w:ascii="Arial Narrow" w:hAnsi="Arial Narrow"/>
          <w:b/>
          <w:i/>
          <w:sz w:val="20"/>
          <w:szCs w:val="28"/>
          <w:lang w:val="uk-UA"/>
        </w:rPr>
        <w:t>ІЗЛ – інтегровані змістові лінії</w:t>
      </w:r>
    </w:p>
    <w:p w:rsidR="00E71360" w:rsidRDefault="00E71360" w:rsidP="00456F1F">
      <w:pPr>
        <w:pStyle w:val="af"/>
        <w:rPr>
          <w:rFonts w:ascii="Arial Narrow" w:hAnsi="Arial Narrow"/>
          <w:b/>
          <w:i/>
          <w:sz w:val="22"/>
          <w:szCs w:val="28"/>
          <w:lang w:val="uk-UA"/>
        </w:rPr>
      </w:pPr>
    </w:p>
    <w:tbl>
      <w:tblPr>
        <w:tblStyle w:val="af0"/>
        <w:tblW w:w="16297" w:type="dxa"/>
        <w:tblLayout w:type="fixed"/>
        <w:tblLook w:val="04A0" w:firstRow="1" w:lastRow="0" w:firstColumn="1" w:lastColumn="0" w:noHBand="0" w:noVBand="1"/>
      </w:tblPr>
      <w:tblGrid>
        <w:gridCol w:w="532"/>
        <w:gridCol w:w="1427"/>
        <w:gridCol w:w="2711"/>
        <w:gridCol w:w="2271"/>
        <w:gridCol w:w="2127"/>
        <w:gridCol w:w="2271"/>
        <w:gridCol w:w="2211"/>
        <w:gridCol w:w="1714"/>
        <w:gridCol w:w="20"/>
        <w:gridCol w:w="1013"/>
      </w:tblGrid>
      <w:tr w:rsidR="00E71360" w:rsidRPr="008A5815" w:rsidTr="008A5815">
        <w:tc>
          <w:tcPr>
            <w:tcW w:w="532" w:type="dxa"/>
            <w:vMerge w:val="restart"/>
            <w:textDirection w:val="btLr"/>
            <w:vAlign w:val="center"/>
          </w:tcPr>
          <w:p w:rsidR="00E71360" w:rsidRPr="008A5815" w:rsidRDefault="00E71360" w:rsidP="00967E19">
            <w:pPr>
              <w:pStyle w:val="af"/>
              <w:ind w:left="113" w:right="113"/>
              <w:jc w:val="center"/>
              <w:rPr>
                <w:rStyle w:val="1"/>
                <w:rFonts w:ascii="Arial Narrow" w:hAnsi="Arial Narrow" w:cs="Arial"/>
                <w:b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>урок № / дата</w:t>
            </w:r>
          </w:p>
        </w:tc>
        <w:tc>
          <w:tcPr>
            <w:tcW w:w="1427" w:type="dxa"/>
            <w:vMerge w:val="restart"/>
            <w:vAlign w:val="center"/>
          </w:tcPr>
          <w:p w:rsidR="00A06F22" w:rsidRPr="008A5815" w:rsidRDefault="00A06F22" w:rsidP="00A06F22">
            <w:pPr>
              <w:pStyle w:val="af"/>
              <w:jc w:val="center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Тематика </w:t>
            </w:r>
          </w:p>
          <w:p w:rsidR="00E71360" w:rsidRPr="008A5815" w:rsidRDefault="00A06F22" w:rsidP="00A06F22">
            <w:pPr>
              <w:pStyle w:val="af"/>
              <w:jc w:val="center"/>
              <w:rPr>
                <w:rStyle w:val="1"/>
                <w:rFonts w:ascii="Arial Narrow" w:hAnsi="Arial Narrow" w:cs="Arial"/>
                <w:b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>ситуативного спілкування</w:t>
            </w:r>
          </w:p>
        </w:tc>
        <w:tc>
          <w:tcPr>
            <w:tcW w:w="2711" w:type="dxa"/>
            <w:vMerge w:val="restart"/>
            <w:vAlign w:val="center"/>
          </w:tcPr>
          <w:p w:rsidR="00E71360" w:rsidRPr="008A5815" w:rsidRDefault="00E71360" w:rsidP="00967E19">
            <w:pPr>
              <w:pStyle w:val="af"/>
              <w:jc w:val="center"/>
              <w:rPr>
                <w:rStyle w:val="1"/>
                <w:rFonts w:ascii="Arial Narrow" w:hAnsi="Arial Narrow" w:cs="Arial"/>
                <w:b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>ключові компетентності та інтегровані змістові лінії</w:t>
            </w:r>
          </w:p>
        </w:tc>
        <w:tc>
          <w:tcPr>
            <w:tcW w:w="2271" w:type="dxa"/>
          </w:tcPr>
          <w:p w:rsidR="00E71360" w:rsidRPr="008A5815" w:rsidRDefault="00E71360" w:rsidP="00967E19">
            <w:pPr>
              <w:jc w:val="center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>лінгвістична компетенція</w:t>
            </w:r>
          </w:p>
        </w:tc>
        <w:tc>
          <w:tcPr>
            <w:tcW w:w="8323" w:type="dxa"/>
            <w:gridSpan w:val="4"/>
            <w:vAlign w:val="center"/>
          </w:tcPr>
          <w:p w:rsidR="00E71360" w:rsidRPr="008A5815" w:rsidRDefault="00E71360" w:rsidP="00967E19">
            <w:pPr>
              <w:pStyle w:val="af"/>
              <w:jc w:val="center"/>
              <w:rPr>
                <w:rStyle w:val="1"/>
                <w:rFonts w:ascii="Arial Narrow" w:hAnsi="Arial Narrow" w:cs="Arial"/>
                <w:b/>
                <w:sz w:val="19"/>
                <w:szCs w:val="19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>комунікативні уміння</w:t>
            </w:r>
          </w:p>
        </w:tc>
        <w:tc>
          <w:tcPr>
            <w:tcW w:w="1033" w:type="dxa"/>
            <w:gridSpan w:val="2"/>
            <w:vMerge w:val="restart"/>
            <w:vAlign w:val="center"/>
          </w:tcPr>
          <w:p w:rsidR="00E71360" w:rsidRPr="008A5815" w:rsidRDefault="00E71360" w:rsidP="00967E19">
            <w:pPr>
              <w:pStyle w:val="af"/>
              <w:jc w:val="center"/>
              <w:rPr>
                <w:rStyle w:val="1"/>
                <w:rFonts w:ascii="Arial Narrow" w:hAnsi="Arial Narrow" w:cs="Arial"/>
                <w:b/>
                <w:sz w:val="18"/>
                <w:szCs w:val="19"/>
              </w:rPr>
            </w:pPr>
            <w:r w:rsidRPr="008A5815">
              <w:rPr>
                <w:rFonts w:ascii="Arial Narrow" w:hAnsi="Arial Narrow"/>
                <w:b/>
                <w:sz w:val="18"/>
                <w:szCs w:val="19"/>
                <w:lang w:val="uk-UA"/>
              </w:rPr>
              <w:t>домашнє завдання</w:t>
            </w:r>
          </w:p>
        </w:tc>
      </w:tr>
      <w:tr w:rsidR="00666376" w:rsidRPr="008A5815" w:rsidTr="008A5815">
        <w:tc>
          <w:tcPr>
            <w:tcW w:w="532" w:type="dxa"/>
            <w:vMerge/>
          </w:tcPr>
          <w:p w:rsidR="00666376" w:rsidRPr="008A5815" w:rsidRDefault="00666376" w:rsidP="00967E19">
            <w:pPr>
              <w:jc w:val="both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</w:p>
        </w:tc>
        <w:tc>
          <w:tcPr>
            <w:tcW w:w="1427" w:type="dxa"/>
            <w:vMerge/>
          </w:tcPr>
          <w:p w:rsidR="00666376" w:rsidRPr="008A5815" w:rsidRDefault="00666376" w:rsidP="00967E19">
            <w:pPr>
              <w:jc w:val="both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</w:p>
        </w:tc>
        <w:tc>
          <w:tcPr>
            <w:tcW w:w="2711" w:type="dxa"/>
            <w:vMerge/>
          </w:tcPr>
          <w:p w:rsidR="00666376" w:rsidRPr="008A5815" w:rsidRDefault="00666376" w:rsidP="00967E19">
            <w:pPr>
              <w:jc w:val="both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  <w:vAlign w:val="center"/>
          </w:tcPr>
          <w:p w:rsidR="00666376" w:rsidRPr="008A5815" w:rsidRDefault="00666376" w:rsidP="00967E19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лексична / фонологічна / граматична</w:t>
            </w:r>
          </w:p>
        </w:tc>
        <w:tc>
          <w:tcPr>
            <w:tcW w:w="2127" w:type="dxa"/>
            <w:vAlign w:val="center"/>
          </w:tcPr>
          <w:p w:rsidR="00666376" w:rsidRPr="008A5815" w:rsidRDefault="00666376" w:rsidP="00967E19">
            <w:pPr>
              <w:pStyle w:val="af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Сприймання на слух</w:t>
            </w:r>
          </w:p>
        </w:tc>
        <w:tc>
          <w:tcPr>
            <w:tcW w:w="2271" w:type="dxa"/>
            <w:vAlign w:val="center"/>
          </w:tcPr>
          <w:p w:rsidR="00666376" w:rsidRPr="008A5815" w:rsidRDefault="00666376" w:rsidP="00967E19">
            <w:pPr>
              <w:pStyle w:val="af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Усна взаємодія та усне продукування</w:t>
            </w:r>
          </w:p>
        </w:tc>
        <w:tc>
          <w:tcPr>
            <w:tcW w:w="2211" w:type="dxa"/>
            <w:vAlign w:val="center"/>
          </w:tcPr>
          <w:p w:rsidR="00666376" w:rsidRPr="008A5815" w:rsidRDefault="00666376" w:rsidP="00967E19">
            <w:pPr>
              <w:pStyle w:val="af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Зорове сприймання</w:t>
            </w:r>
          </w:p>
        </w:tc>
        <w:tc>
          <w:tcPr>
            <w:tcW w:w="1714" w:type="dxa"/>
            <w:vAlign w:val="center"/>
          </w:tcPr>
          <w:p w:rsidR="00666376" w:rsidRPr="008A5815" w:rsidRDefault="00666376" w:rsidP="00967E19">
            <w:pPr>
              <w:pStyle w:val="af"/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Писемна взаємодія та писемне продукування</w:t>
            </w:r>
          </w:p>
        </w:tc>
        <w:tc>
          <w:tcPr>
            <w:tcW w:w="1033" w:type="dxa"/>
            <w:gridSpan w:val="2"/>
            <w:vMerge/>
          </w:tcPr>
          <w:p w:rsidR="00666376" w:rsidRPr="008A5815" w:rsidRDefault="00666376" w:rsidP="00967E19">
            <w:pPr>
              <w:jc w:val="both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</w:p>
        </w:tc>
      </w:tr>
      <w:tr w:rsidR="00A06F22" w:rsidRPr="008A5815" w:rsidTr="008A5815">
        <w:tc>
          <w:tcPr>
            <w:tcW w:w="16297" w:type="dxa"/>
            <w:gridSpan w:val="10"/>
            <w:shd w:val="clear" w:color="auto" w:fill="FFF2CC" w:themeFill="accent4" w:themeFillTint="33"/>
            <w:vAlign w:val="center"/>
          </w:tcPr>
          <w:p w:rsidR="00A06F22" w:rsidRPr="008A5815" w:rsidRDefault="00A06F22" w:rsidP="00A06F22">
            <w:pPr>
              <w:jc w:val="center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8A5815">
              <w:rPr>
                <w:rFonts w:ascii="Arial Narrow" w:hAnsi="Arial Narrow"/>
                <w:b/>
                <w:sz w:val="19"/>
                <w:szCs w:val="19"/>
              </w:rPr>
              <w:t xml:space="preserve"> 1 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en-US"/>
              </w:rPr>
              <w:t>Family</w:t>
            </w:r>
            <w:r w:rsidRPr="008A5815">
              <w:rPr>
                <w:rFonts w:ascii="Arial Narrow" w:hAnsi="Arial Narrow"/>
                <w:b/>
                <w:sz w:val="19"/>
                <w:szCs w:val="19"/>
              </w:rPr>
              <w:t xml:space="preserve"> 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en-US"/>
              </w:rPr>
              <w:t>Ties</w:t>
            </w:r>
            <w:r w:rsidRPr="008A5815">
              <w:rPr>
                <w:rFonts w:ascii="Arial Narrow" w:hAnsi="Arial Narrow"/>
                <w:b/>
                <w:sz w:val="19"/>
                <w:szCs w:val="19"/>
              </w:rPr>
              <w:t xml:space="preserve">. </w:t>
            </w:r>
            <w:r w:rsidR="008514DE" w:rsidRPr="008A5815">
              <w:rPr>
                <w:rFonts w:ascii="Arial Narrow" w:hAnsi="Arial Narrow"/>
                <w:b/>
                <w:sz w:val="19"/>
                <w:szCs w:val="19"/>
              </w:rPr>
              <w:t>Тема:</w:t>
            </w:r>
            <w:r w:rsidR="008514DE"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="00F8632A"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>Я, моя родина, мої друзі</w:t>
            </w:r>
          </w:p>
        </w:tc>
      </w:tr>
      <w:tr w:rsidR="00666376" w:rsidRPr="008A5815" w:rsidTr="008A5815">
        <w:tc>
          <w:tcPr>
            <w:tcW w:w="532" w:type="dxa"/>
            <w:vAlign w:val="center"/>
          </w:tcPr>
          <w:p w:rsidR="00666376" w:rsidRPr="008A5815" w:rsidRDefault="00666376" w:rsidP="00A06F22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1</w:t>
            </w:r>
          </w:p>
        </w:tc>
        <w:tc>
          <w:tcPr>
            <w:tcW w:w="1427" w:type="dxa"/>
          </w:tcPr>
          <w:p w:rsidR="00666376" w:rsidRPr="008A5815" w:rsidRDefault="00666376" w:rsidP="00A06F22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Я, моя родина, мої друзі. Стосунки в родині.</w:t>
            </w:r>
          </w:p>
          <w:p w:rsidR="00666376" w:rsidRPr="008A5815" w:rsidRDefault="00666376" w:rsidP="00A06F22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6-7</w:t>
            </w:r>
          </w:p>
        </w:tc>
        <w:tc>
          <w:tcPr>
            <w:tcW w:w="2711" w:type="dxa"/>
          </w:tcPr>
          <w:p w:rsidR="009E0A1D" w:rsidRPr="008A5815" w:rsidRDefault="009E0A1D" w:rsidP="009E0A1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E0A1D" w:rsidRPr="008A5815" w:rsidRDefault="009E0A1D" w:rsidP="009E0A1D">
            <w:pPr>
              <w:pStyle w:val="af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  <w:p w:rsidR="0014217D" w:rsidRPr="008A5815" w:rsidRDefault="0014217D" w:rsidP="009E0A1D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обговорює систему цінностей сучасної родини</w:t>
            </w:r>
          </w:p>
        </w:tc>
        <w:tc>
          <w:tcPr>
            <w:tcW w:w="2271" w:type="dxa"/>
          </w:tcPr>
          <w:p w:rsidR="00666376" w:rsidRPr="008A5815" w:rsidRDefault="00666376" w:rsidP="00A06F22">
            <w:pPr>
              <w:pStyle w:val="af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Only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child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spoilt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divorced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remarried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stepsister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loving, adopted, half brother</w:t>
            </w:r>
          </w:p>
          <w:p w:rsidR="00666376" w:rsidRPr="008A5815" w:rsidRDefault="00666376" w:rsidP="001D1093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>• правильно вживає тематичну лексику в типових комунікативних ситуаціях і контекстах</w:t>
            </w:r>
          </w:p>
        </w:tc>
        <w:tc>
          <w:tcPr>
            <w:tcW w:w="2127" w:type="dxa"/>
          </w:tcPr>
          <w:p w:rsidR="00666376" w:rsidRPr="008A5815" w:rsidRDefault="00666376" w:rsidP="00666376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основний зміст </w:t>
            </w:r>
            <w:r w:rsidR="005229A5" w:rsidRPr="008A5815">
              <w:rPr>
                <w:rFonts w:ascii="Arial Narrow" w:hAnsi="Arial Narrow"/>
                <w:sz w:val="19"/>
                <w:szCs w:val="19"/>
                <w:lang w:val="uk-UA"/>
              </w:rPr>
              <w:t>розповідей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, записаних на аудіоносій</w:t>
            </w:r>
          </w:p>
          <w:p w:rsidR="00AA6A54" w:rsidRPr="008A5815" w:rsidRDefault="00AA6A54" w:rsidP="00AA6A5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докладаючи певних зусиль, розуміє більшу частину сказаного іншими людьми</w:t>
            </w:r>
          </w:p>
        </w:tc>
        <w:tc>
          <w:tcPr>
            <w:tcW w:w="2271" w:type="dxa"/>
          </w:tcPr>
          <w:p w:rsidR="00666376" w:rsidRPr="008A5815" w:rsidRDefault="00666376" w:rsidP="00A06F22">
            <w:pPr>
              <w:pStyle w:val="af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 xml:space="preserve">Start thinking!, Have your say! </w:t>
            </w:r>
          </w:p>
          <w:p w:rsidR="00666376" w:rsidRPr="008A5815" w:rsidRDefault="00666376" w:rsidP="00F61C1B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вступає без </w:t>
            </w:r>
            <w:r w:rsidR="005A233C" w:rsidRPr="008A5815">
              <w:rPr>
                <w:rFonts w:ascii="Arial Narrow" w:hAnsi="Arial Narrow"/>
                <w:sz w:val="19"/>
                <w:szCs w:val="19"/>
                <w:lang w:val="uk-UA"/>
              </w:rPr>
              <w:t>підготовки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в розмову </w:t>
            </w:r>
            <w:r w:rsidR="000A7BA9"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про </w:t>
            </w:r>
            <w:r w:rsidR="00D174D6" w:rsidRPr="008A5815">
              <w:rPr>
                <w:rFonts w:ascii="Arial Narrow" w:hAnsi="Arial Narrow"/>
                <w:sz w:val="19"/>
                <w:szCs w:val="19"/>
                <w:lang w:val="uk-UA"/>
              </w:rPr>
              <w:t>свою родину</w:t>
            </w:r>
          </w:p>
          <w:p w:rsidR="00666376" w:rsidRPr="008A5815" w:rsidRDefault="00D174D6" w:rsidP="0007134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чітко і докладно аргументує власну думку, підкріплюючи її додатковими деталями та доречними прикладами</w:t>
            </w:r>
          </w:p>
        </w:tc>
        <w:tc>
          <w:tcPr>
            <w:tcW w:w="2211" w:type="dxa"/>
          </w:tcPr>
          <w:p w:rsidR="00666376" w:rsidRPr="008A5815" w:rsidRDefault="00666376" w:rsidP="00195D4F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швидко переглядає довгі та складні тексти, знаходячи потрібні деталі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3B6501" w:rsidRPr="008A5815" w:rsidRDefault="00666376" w:rsidP="00195D4F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може здогадатись про значення окремих незнайомих слів за контекстом</w:t>
            </w:r>
          </w:p>
          <w:p w:rsidR="00DB5FA0" w:rsidRPr="00BF76F9" w:rsidRDefault="00DB5FA0" w:rsidP="00DB5FA0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BF76F9">
              <w:rPr>
                <w:rFonts w:ascii="Arial Narrow" w:hAnsi="Arial Narrow"/>
                <w:sz w:val="19"/>
                <w:szCs w:val="19"/>
                <w:lang w:val="uk-UA"/>
              </w:rPr>
              <w:t>• розуміє зміст дописів у соцмережах, навіть якщо вжито слова, які належать до нестандартного стилю</w:t>
            </w:r>
          </w:p>
          <w:p w:rsidR="00666376" w:rsidRPr="008A5815" w:rsidRDefault="00DB5FA0" w:rsidP="00DB5FA0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BF76F9">
              <w:rPr>
                <w:rFonts w:ascii="Arial Narrow" w:hAnsi="Arial Narrow"/>
                <w:sz w:val="19"/>
                <w:szCs w:val="19"/>
                <w:lang w:val="uk-UA"/>
              </w:rPr>
              <w:t>• розуміє зміст онлайн дописів зі сфери власних інтересів</w:t>
            </w:r>
          </w:p>
        </w:tc>
        <w:tc>
          <w:tcPr>
            <w:tcW w:w="1714" w:type="dxa"/>
          </w:tcPr>
          <w:p w:rsidR="00B8222D" w:rsidRPr="008A5815" w:rsidRDefault="00B8222D" w:rsidP="00B8222D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викладає власну думку в письмовій формі, співставляючи її з думками інших людей</w:t>
            </w:r>
          </w:p>
          <w:p w:rsidR="00666376" w:rsidRPr="008A5815" w:rsidRDefault="00B8222D" w:rsidP="00A06F22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здійснює онлайн обмін інформацією, який потребує простих пояснень на знайомі теми</w:t>
            </w:r>
            <w:r w:rsidRPr="008A5815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</w:tc>
        <w:tc>
          <w:tcPr>
            <w:tcW w:w="1033" w:type="dxa"/>
            <w:gridSpan w:val="2"/>
          </w:tcPr>
          <w:p w:rsidR="00666376" w:rsidRPr="008A5815" w:rsidRDefault="00666376" w:rsidP="00A06F22">
            <w:pPr>
              <w:pStyle w:val="af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666376" w:rsidRPr="008A5815" w:rsidTr="008A5815">
        <w:tc>
          <w:tcPr>
            <w:tcW w:w="532" w:type="dxa"/>
            <w:vAlign w:val="center"/>
          </w:tcPr>
          <w:p w:rsidR="00666376" w:rsidRPr="008A5815" w:rsidRDefault="00666376" w:rsidP="00A06F22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2</w:t>
            </w:r>
          </w:p>
        </w:tc>
        <w:tc>
          <w:tcPr>
            <w:tcW w:w="1427" w:type="dxa"/>
          </w:tcPr>
          <w:p w:rsidR="00666376" w:rsidRPr="008A5815" w:rsidRDefault="00666376" w:rsidP="00A06F22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Я, моя родина, мої друзі</w:t>
            </w:r>
          </w:p>
          <w:p w:rsidR="00666376" w:rsidRPr="008A5815" w:rsidRDefault="00666376" w:rsidP="00A06F22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8</w:t>
            </w:r>
          </w:p>
        </w:tc>
        <w:tc>
          <w:tcPr>
            <w:tcW w:w="2711" w:type="dxa"/>
          </w:tcPr>
          <w:p w:rsidR="00FA7D18" w:rsidRPr="008A5815" w:rsidRDefault="00FA7D18" w:rsidP="00FA7D18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FA7D18" w:rsidRPr="008A5815" w:rsidRDefault="00FA7D18" w:rsidP="00FA7D18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666376" w:rsidRPr="008A5815" w:rsidRDefault="00666376" w:rsidP="00F06DAE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666376" w:rsidRPr="008A5815" w:rsidRDefault="00666376" w:rsidP="00A06F22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</w:tc>
        <w:tc>
          <w:tcPr>
            <w:tcW w:w="2271" w:type="dxa"/>
          </w:tcPr>
          <w:p w:rsidR="00666376" w:rsidRPr="008A5815" w:rsidRDefault="00666376" w:rsidP="00A06F22">
            <w:pPr>
              <w:pStyle w:val="af"/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 Simple, Present Continuous, state verbs</w:t>
            </w:r>
          </w:p>
          <w:p w:rsidR="00666376" w:rsidRPr="008A5815" w:rsidRDefault="00666376" w:rsidP="00A06F22">
            <w:pPr>
              <w:pStyle w:val="af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(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Grammar Database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</w:rPr>
              <w:t>с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. 166-167)</w:t>
            </w:r>
          </w:p>
          <w:p w:rsidR="00666376" w:rsidRPr="008A5815" w:rsidRDefault="0072495A" w:rsidP="00A06F22">
            <w:pPr>
              <w:pStyle w:val="af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 xml:space="preserve">•  знає правила та правильно вживає в мовленні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дієслова</w:t>
            </w:r>
            <w:r w:rsidR="00666376"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у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 Simple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та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 Present Continuous</w:t>
            </w:r>
          </w:p>
        </w:tc>
        <w:tc>
          <w:tcPr>
            <w:tcW w:w="2127" w:type="dxa"/>
          </w:tcPr>
          <w:p w:rsidR="00666376" w:rsidRPr="008A5815" w:rsidRDefault="00CA4F44" w:rsidP="00030FE5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розуміє основний зміст простих коротких висловлень на знайомі теми, якщо мовлення чітке й нормативне</w:t>
            </w:r>
          </w:p>
        </w:tc>
        <w:tc>
          <w:tcPr>
            <w:tcW w:w="2271" w:type="dxa"/>
          </w:tcPr>
          <w:p w:rsidR="00666376" w:rsidRPr="008A5815" w:rsidRDefault="00666376" w:rsidP="00C41FB5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</w:t>
            </w:r>
            <w:r w:rsidR="00FA1F83"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</w:t>
            </w:r>
            <w:r w:rsidR="00FA1F83" w:rsidRPr="008A581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="00FA1F83"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Simple</w:t>
            </w:r>
            <w:r w:rsidR="00FA1F83" w:rsidRPr="008A5815">
              <w:rPr>
                <w:rFonts w:ascii="Arial Narrow" w:hAnsi="Arial Narrow"/>
                <w:i/>
                <w:sz w:val="19"/>
                <w:szCs w:val="19"/>
              </w:rPr>
              <w:t xml:space="preserve">, </w:t>
            </w:r>
            <w:r w:rsidR="00FA1F83"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Present</w:t>
            </w:r>
            <w:r w:rsidR="00FA1F83" w:rsidRPr="008A581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="00FA1F83"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Continuous</w:t>
            </w:r>
            <w:r w:rsidRPr="008A5815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в передбачуваних комунікативних ситуаціях</w:t>
            </w:r>
          </w:p>
          <w:p w:rsidR="00666376" w:rsidRPr="008A5815" w:rsidRDefault="00666376" w:rsidP="00A06F22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описує</w:t>
            </w:r>
            <w:r w:rsidRPr="008A5815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повсякденні справи та дії, що відбуваються в момент мовлення</w:t>
            </w:r>
          </w:p>
        </w:tc>
        <w:tc>
          <w:tcPr>
            <w:tcW w:w="2211" w:type="dxa"/>
          </w:tcPr>
          <w:p w:rsidR="00DB5FA0" w:rsidRPr="00EE606C" w:rsidRDefault="00DB5FA0" w:rsidP="00DB5FA0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• розуміє зміст дописів у соцмережах, навіть якщо вжито слова, які належать до нестандартного стилю</w:t>
            </w:r>
          </w:p>
          <w:p w:rsidR="003B6501" w:rsidRPr="008A5815" w:rsidRDefault="00DB5FA0" w:rsidP="00DB5FA0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• розуміє зміст онлайн дописів зі сфери власних інтересів</w:t>
            </w:r>
          </w:p>
        </w:tc>
        <w:tc>
          <w:tcPr>
            <w:tcW w:w="1714" w:type="dxa"/>
          </w:tcPr>
          <w:p w:rsidR="00666376" w:rsidRPr="008A5815" w:rsidRDefault="00B8222D" w:rsidP="00A06F22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пише прості, детальні повідомлення на низку знайомих тем, що входять до сфери особистих інтересів</w:t>
            </w:r>
          </w:p>
        </w:tc>
        <w:tc>
          <w:tcPr>
            <w:tcW w:w="1033" w:type="dxa"/>
            <w:gridSpan w:val="2"/>
          </w:tcPr>
          <w:p w:rsidR="003B6501" w:rsidRPr="008A5815" w:rsidRDefault="00666376" w:rsidP="00A06F22">
            <w:pPr>
              <w:pStyle w:val="af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3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Я, моя родина, мої друзі. Родинні зв’язки.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9</w:t>
            </w: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  <w:p w:rsidR="00626F51" w:rsidRPr="008A5815" w:rsidRDefault="00626F51" w:rsidP="00626F51">
            <w:pPr>
              <w:pStyle w:val="af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Тематична лексика: </w:t>
            </w:r>
            <w:r w:rsidRPr="00EE606C">
              <w:rPr>
                <w:rFonts w:ascii="Arial Narrow" w:hAnsi="Arial Narrow"/>
                <w:i/>
                <w:sz w:val="19"/>
                <w:szCs w:val="19"/>
                <w:lang w:val="en-US"/>
              </w:rPr>
              <w:t>selfish, popular, sensitive, arrogant, pessimistic, amusing, ambitious, considerate, generous, optimistic, modest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Словотворення за допомогою  префіксів in-, un-, im-, dis-, il-, ir-. </w:t>
            </w:r>
          </w:p>
          <w:p w:rsidR="00CA4F44" w:rsidRPr="008A5815" w:rsidRDefault="00CA4F44" w:rsidP="008A5815">
            <w:pPr>
              <w:rPr>
                <w:rStyle w:val="1"/>
                <w:rFonts w:ascii="Arial Narrow" w:hAnsi="Arial Narrow"/>
                <w:i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Фразові дієслова: </w:t>
            </w:r>
            <w:r w:rsidRPr="00EE606C">
              <w:rPr>
                <w:rFonts w:ascii="Arial Narrow" w:hAnsi="Arial Narrow"/>
                <w:i/>
                <w:sz w:val="19"/>
                <w:szCs w:val="19"/>
                <w:lang w:val="en-US"/>
              </w:rPr>
              <w:t>make up, turn up, come up, think up, bring up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розуміє основний зміст простих коротких висловлень на знайомі теми, якщо мовлення чітке й нормативне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pStyle w:val="af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вступає без підготовки в розмову про свою родину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pStyle w:val="af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714" w:type="dxa"/>
          </w:tcPr>
          <w:p w:rsidR="00CA4F44" w:rsidRPr="00227440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sz w:val="19"/>
                <w:szCs w:val="19"/>
                <w:lang w:val="uk-UA"/>
              </w:rPr>
              <w:t xml:space="preserve">• повідомляє новини та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викладає власну думку в письмовій формі, співставляючи її з думками інших людей</w:t>
            </w:r>
          </w:p>
          <w:p w:rsidR="00CA4F44" w:rsidRPr="008A5815" w:rsidRDefault="00CA4F44" w:rsidP="00CA4F44">
            <w:pPr>
              <w:pStyle w:val="af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</w:pPr>
            <w:r w:rsidRPr="00227440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 xml:space="preserve">пише прості, детальні повідомлення на низку знайомих тем,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що входять до сфери особистих інтересів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4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Я, моя родина, мої друзі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SB: с. 10</w:t>
            </w:r>
          </w:p>
        </w:tc>
        <w:tc>
          <w:tcPr>
            <w:tcW w:w="2711" w:type="dxa"/>
          </w:tcPr>
          <w:p w:rsidR="00626F51" w:rsidRPr="008A5815" w:rsidRDefault="00626F51" w:rsidP="00626F5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626F51" w:rsidRPr="008A5815" w:rsidRDefault="00626F51" w:rsidP="00626F5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</w:p>
          <w:p w:rsidR="00322399" w:rsidRPr="008A5815" w:rsidRDefault="00322399" w:rsidP="0032239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322399" w:rsidRPr="008A5815" w:rsidRDefault="00322399" w:rsidP="00322399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усну взаємодію іноземною мовою</w:t>
            </w:r>
          </w:p>
          <w:p w:rsidR="0014217D" w:rsidRPr="008A5815" w:rsidRDefault="0014217D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обговорює систему цінностей сучасної родини, дискутує щодо якості та цінності життя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Speaking Database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c. 165)</w:t>
            </w:r>
          </w:p>
          <w:p w:rsidR="00CA4F44" w:rsidRPr="008A5815" w:rsidRDefault="00CA4F44" w:rsidP="00CA4F44">
            <w:pPr>
              <w:shd w:val="clear" w:color="auto" w:fill="FFFFFF"/>
              <w:ind w:left="14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Вимова звуків /i/, /i:/ (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Soundbite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10)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A581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загалом використовує належну інтонацію, правильно ставить наголос і чітко артикулює звуки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</w:p>
          <w:p w:rsidR="00CA4F44" w:rsidRPr="008A5815" w:rsidRDefault="00CA4F44" w:rsidP="00CA4F44">
            <w:pPr>
              <w:pStyle w:val="af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</w:tcPr>
          <w:p w:rsidR="00CA4F44" w:rsidRPr="008A5815" w:rsidRDefault="00CA4F44" w:rsidP="005D6530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A581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розуміє розповіді про родину, записані на аудіоносій</w:t>
            </w:r>
          </w:p>
          <w:p w:rsidR="00CA4F44" w:rsidRPr="008A5815" w:rsidRDefault="00CA4F44" w:rsidP="00CA4F44">
            <w:pPr>
              <w:pStyle w:val="af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докладаючи певних зусиль, розуміє більшу частину сказаного іншими людьми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бере активну участь у неформальній розмові на знайомі теми 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досить вільно описує </w:t>
            </w:r>
            <w:r w:rsidRPr="008A5815">
              <w:rPr>
                <w:rFonts w:ascii="Arial Narrow" w:hAnsi="Arial Narrow"/>
                <w:sz w:val="19"/>
                <w:szCs w:val="19"/>
              </w:rPr>
              <w:t xml:space="preserve">    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свою родину, упорядковуючи свій опис у лінійну послідовність</w:t>
            </w:r>
          </w:p>
          <w:p w:rsidR="00CA4F44" w:rsidRPr="008A5815" w:rsidRDefault="00CA4F44" w:rsidP="00CA4F44">
            <w:pPr>
              <w:pStyle w:val="af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чітко висловлює власну точку зору, робить припущення та відповідає на припущення, які робить співрозмовник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pStyle w:val="af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714" w:type="dxa"/>
          </w:tcPr>
          <w:p w:rsidR="00CA4F44" w:rsidRPr="008A5815" w:rsidRDefault="00CA4F44" w:rsidP="00CA4F44">
            <w:pPr>
              <w:pStyle w:val="af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5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Я, моя родина, мої друзі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SB: с. 11</w:t>
            </w: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shd w:val="clear" w:color="auto" w:fill="FFFFFF"/>
              <w:ind w:right="461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Тематична лексика</w:t>
            </w:r>
          </w:p>
          <w:p w:rsidR="00CA4F44" w:rsidRPr="008A5815" w:rsidRDefault="00CA4F44" w:rsidP="00CA4F44">
            <w:pPr>
              <w:pStyle w:val="af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8A5815"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  <w:t>Stative verbs</w:t>
            </w:r>
          </w:p>
          <w:p w:rsidR="00CA4F44" w:rsidRPr="008A5815" w:rsidRDefault="00CA4F44" w:rsidP="00CA4F44">
            <w:pPr>
              <w:pStyle w:val="af"/>
              <w:rPr>
                <w:rStyle w:val="1"/>
                <w:rFonts w:ascii="Arial Narrow" w:hAnsi="Arial Narrow" w:cs="Arial"/>
                <w:i/>
                <w:color w:val="auto"/>
                <w:spacing w:val="0"/>
                <w:sz w:val="19"/>
                <w:szCs w:val="19"/>
                <w:lang w:val="en-US"/>
              </w:rPr>
            </w:pP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database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c. 167-168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en-US"/>
              </w:rPr>
            </w:pPr>
          </w:p>
        </w:tc>
        <w:tc>
          <w:tcPr>
            <w:tcW w:w="2271" w:type="dxa"/>
          </w:tcPr>
          <w:p w:rsidR="00CA4F44" w:rsidRPr="00227440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• </w:t>
            </w:r>
            <w:r w:rsidRPr="00227440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 xml:space="preserve">вживає досить правильно </w:t>
            </w:r>
            <w:r w:rsidRPr="00227440">
              <w:rPr>
                <w:rFonts w:ascii="Arial Narrow" w:hAnsi="Arial Narrow"/>
                <w:spacing w:val="-2"/>
                <w:sz w:val="19"/>
                <w:szCs w:val="19"/>
                <w:lang w:val="en-US"/>
              </w:rPr>
              <w:t>stative verbs</w:t>
            </w:r>
            <w:r w:rsidRPr="00227440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 xml:space="preserve"> </w:t>
            </w:r>
            <w:r w:rsidRPr="00227440">
              <w:rPr>
                <w:rFonts w:ascii="Arial Narrow" w:hAnsi="Arial Narrow"/>
                <w:sz w:val="19"/>
                <w:szCs w:val="19"/>
                <w:lang w:val="uk-UA"/>
              </w:rPr>
              <w:t>у передбачуваних комунікативних ситуаціях</w:t>
            </w:r>
          </w:p>
          <w:p w:rsidR="00CA4F44" w:rsidRPr="00227440" w:rsidRDefault="00CA4F44" w:rsidP="00CA4F44">
            <w:pPr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227440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власні погляди й думки та запитує про погляди й думки співрозмовника, обговорюючи зміст прочитаного тексту</w:t>
            </w:r>
          </w:p>
        </w:tc>
        <w:tc>
          <w:tcPr>
            <w:tcW w:w="2211" w:type="dxa"/>
          </w:tcPr>
          <w:p w:rsidR="00CA4F44" w:rsidRPr="00227440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sz w:val="19"/>
                <w:szCs w:val="19"/>
                <w:lang w:val="uk-UA"/>
              </w:rPr>
              <w:t>• швидко переглядає тексти, знаходячи потрібні деталі</w:t>
            </w:r>
          </w:p>
          <w:p w:rsidR="00CA4F44" w:rsidRPr="00227440" w:rsidRDefault="00CA4F44" w:rsidP="00CA4F44">
            <w:pPr>
              <w:pStyle w:val="af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227440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читає із достатнім рівнем розуміння прості тексти, в яких викладено факти, що стосуються його/її сфери інтересів</w:t>
            </w:r>
          </w:p>
        </w:tc>
        <w:tc>
          <w:tcPr>
            <w:tcW w:w="1714" w:type="dxa"/>
          </w:tcPr>
          <w:p w:rsidR="00CA4F44" w:rsidRPr="00227440" w:rsidRDefault="00CA4F44" w:rsidP="00CA4F44">
            <w:pPr>
              <w:pStyle w:val="af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227440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пише прості, детальні повідомлення на низку знайомих тем, що входять до сфери особистих інтересів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MPO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Student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’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CD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6-7</w:t>
            </w:r>
          </w:p>
        </w:tc>
        <w:tc>
          <w:tcPr>
            <w:tcW w:w="1427" w:type="dxa"/>
          </w:tcPr>
          <w:p w:rsidR="00CA4F44" w:rsidRPr="008A5815" w:rsidRDefault="00322399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Я, моя родина, мої друзі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12-13</w:t>
            </w:r>
          </w:p>
        </w:tc>
        <w:tc>
          <w:tcPr>
            <w:tcW w:w="2711" w:type="dxa"/>
          </w:tcPr>
          <w:p w:rsidR="00322399" w:rsidRPr="008A5815" w:rsidRDefault="00322399" w:rsidP="0032239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322399" w:rsidRPr="008A5815" w:rsidRDefault="00322399" w:rsidP="00322399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писемну, зокрема онлайн взаємодію іноземною мовою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</w:t>
            </w:r>
            <w:r w:rsidR="00322399" w:rsidRPr="008A5815">
              <w:rPr>
                <w:rFonts w:ascii="Arial Narrow" w:hAnsi="Arial Narrow"/>
                <w:sz w:val="19"/>
                <w:szCs w:val="19"/>
                <w:lang w:val="uk-UA"/>
              </w:rPr>
              <w:t>, оцінювати власні навчальні досягнення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Фрази мовленнєвого етикету для написання неофіційного листа (SB: с. 12 впр. 2)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Writing database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(SB: с. 154)</w:t>
            </w:r>
          </w:p>
          <w:p w:rsidR="00CA4F44" w:rsidRPr="008A5815" w:rsidRDefault="00CA4F44" w:rsidP="00CA4F44">
            <w:pPr>
              <w:pStyle w:val="af"/>
              <w:rPr>
                <w:rFonts w:ascii="Arial Narrow" w:eastAsiaTheme="minorHAnsi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>• використовує активну тематичну лексику і граматичні структури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CA4F44" w:rsidRPr="008A5815" w:rsidRDefault="00CA4F44" w:rsidP="00CA4F44">
            <w:pPr>
              <w:pStyle w:val="af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</w:tcPr>
          <w:p w:rsidR="00CA4F44" w:rsidRPr="008A5815" w:rsidRDefault="00CA4F44" w:rsidP="00CA4F44">
            <w:pPr>
              <w:pStyle w:val="af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pStyle w:val="af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власні погляди й думки та запитує про погляди й думки співрозмовника, обговорюючи зміст прочитаного листа</w:t>
            </w:r>
            <w:r w:rsidRPr="008A581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  <w:t xml:space="preserve"> </w:t>
            </w:r>
          </w:p>
        </w:tc>
        <w:tc>
          <w:tcPr>
            <w:tcW w:w="2211" w:type="dxa"/>
          </w:tcPr>
          <w:p w:rsidR="00CA4F44" w:rsidRPr="00227440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читає листи, пов’язані зі сферою особистих інтересів, і легко визначає основну думку</w:t>
            </w:r>
          </w:p>
          <w:p w:rsidR="00CA4F44" w:rsidRPr="008A5815" w:rsidRDefault="00CA4F44" w:rsidP="00CA4F44">
            <w:pPr>
              <w:pStyle w:val="af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</w:pPr>
            <w:r w:rsidRPr="00227440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опис подій, почуттів та побажань в особистих </w:t>
            </w:r>
            <w:r w:rsidR="00227440" w:rsidRPr="00227440">
              <w:rPr>
                <w:rFonts w:ascii="Arial Narrow" w:hAnsi="Arial Narrow"/>
                <w:sz w:val="19"/>
                <w:szCs w:val="19"/>
                <w:lang w:val="uk-UA"/>
              </w:rPr>
              <w:t>листах, листівках</w:t>
            </w:r>
            <w:r w:rsidRPr="00227440">
              <w:rPr>
                <w:rFonts w:ascii="Arial Narrow" w:hAnsi="Arial Narrow"/>
                <w:sz w:val="19"/>
                <w:szCs w:val="19"/>
                <w:lang w:val="uk-UA"/>
              </w:rPr>
              <w:t xml:space="preserve"> досить добре для того, щоб регулярно спілкуватися з другом</w:t>
            </w:r>
          </w:p>
        </w:tc>
        <w:tc>
          <w:tcPr>
            <w:tcW w:w="1714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Writing Planner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1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c. 155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розповідає про свій досвід, описує почуття і реакції у формі простого зв’язного тексту</w:t>
            </w:r>
          </w:p>
          <w:p w:rsidR="00CA4F44" w:rsidRPr="008A5815" w:rsidRDefault="00CA4F44" w:rsidP="00CA4F44">
            <w:pPr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пише електронні/традиційні листи, оформлюючи їх відповідно до усталених норм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MPO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Student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’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CD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8</w:t>
            </w:r>
          </w:p>
        </w:tc>
        <w:tc>
          <w:tcPr>
            <w:tcW w:w="14752" w:type="dxa"/>
            <w:gridSpan w:val="8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Перевірочний тест за темою «Я, моя родина, мої друзі» (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Teacher’s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DVD-ROM, 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1 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1013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CA4F44" w:rsidRPr="008A5815" w:rsidTr="008A5815">
        <w:tc>
          <w:tcPr>
            <w:tcW w:w="16297" w:type="dxa"/>
            <w:gridSpan w:val="10"/>
            <w:shd w:val="clear" w:color="auto" w:fill="FFF2CC" w:themeFill="accent4" w:themeFillTint="33"/>
            <w:vAlign w:val="center"/>
          </w:tcPr>
          <w:p w:rsidR="00CA4F44" w:rsidRPr="008A5815" w:rsidRDefault="00CA4F44" w:rsidP="00CA4F44">
            <w:pPr>
              <w:jc w:val="center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227440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2 </w:t>
            </w:r>
            <w:r w:rsidRPr="00EE606C">
              <w:rPr>
                <w:rFonts w:ascii="Arial Narrow" w:hAnsi="Arial Narrow"/>
                <w:b/>
                <w:sz w:val="19"/>
                <w:szCs w:val="19"/>
                <w:lang w:val="en-US"/>
              </w:rPr>
              <w:t>The Open Road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>. Тема: Транспорт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9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Історія транспорту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14-15</w:t>
            </w: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</w:t>
            </w:r>
          </w:p>
          <w:p w:rsidR="009E0A1D" w:rsidRPr="008A5815" w:rsidRDefault="009E0A1D" w:rsidP="009E0A1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E0A1D" w:rsidRPr="008A5815" w:rsidRDefault="009E0A1D" w:rsidP="009E0A1D">
            <w:pPr>
              <w:pStyle w:val="af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■ уміння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  <w:p w:rsidR="001F6495" w:rsidRPr="008A5815" w:rsidRDefault="001F6495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оцінює позитивні та негативні наслідки певних винаходів для здоров’я людини</w:t>
            </w:r>
          </w:p>
        </w:tc>
        <w:tc>
          <w:tcPr>
            <w:tcW w:w="2271" w:type="dxa"/>
          </w:tcPr>
          <w:p w:rsidR="00CA4F44" w:rsidRPr="00EE606C" w:rsidRDefault="00CA4F44" w:rsidP="00CA4F44">
            <w:pPr>
              <w:pStyle w:val="af"/>
              <w:rPr>
                <w:rFonts w:ascii="Arial Narrow" w:eastAsiaTheme="minorHAnsi" w:hAnsi="Arial Narrow"/>
                <w:sz w:val="19"/>
                <w:szCs w:val="19"/>
                <w:lang w:val="en-US"/>
              </w:rPr>
            </w:pPr>
            <w:r w:rsidRPr="00EE606C">
              <w:rPr>
                <w:rFonts w:ascii="Arial Narrow" w:hAnsi="Arial Narrow"/>
                <w:i/>
                <w:sz w:val="19"/>
                <w:szCs w:val="19"/>
                <w:lang w:val="en-US"/>
              </w:rPr>
              <w:lastRenderedPageBreak/>
              <w:t xml:space="preserve">Cart, </w:t>
            </w:r>
            <w:r w:rsidR="00EE606C" w:rsidRPr="00EE606C">
              <w:rPr>
                <w:rFonts w:ascii="Arial Narrow" w:hAnsi="Arial Narrow"/>
                <w:i/>
                <w:sz w:val="19"/>
                <w:szCs w:val="19"/>
                <w:lang w:val="en-US"/>
              </w:rPr>
              <w:t>tracks, vehicle</w:t>
            </w:r>
            <w:r w:rsidRPr="00EE606C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, </w:t>
            </w:r>
            <w:r w:rsidR="00EE606C" w:rsidRPr="00EE606C">
              <w:rPr>
                <w:rFonts w:ascii="Arial Narrow" w:hAnsi="Arial Narrow"/>
                <w:i/>
                <w:sz w:val="19"/>
                <w:szCs w:val="19"/>
                <w:lang w:val="en-US"/>
              </w:rPr>
              <w:t>hydrofoil, pedal</w:t>
            </w:r>
            <w:r w:rsidRPr="00EE606C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, hovercraft </w:t>
            </w:r>
          </w:p>
          <w:p w:rsidR="00CA4F44" w:rsidRPr="008A5815" w:rsidRDefault="00CA4F44" w:rsidP="00CA4F44">
            <w:pPr>
              <w:pStyle w:val="af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>• правильно вживає тематичну лексику в типових комунікативних ситуаціях і контекстах</w:t>
            </w:r>
          </w:p>
          <w:p w:rsidR="00CA4F44" w:rsidRPr="008A5815" w:rsidRDefault="00CA4F44" w:rsidP="00CA4F44">
            <w:pPr>
              <w:pStyle w:val="af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127" w:type="dxa"/>
          </w:tcPr>
          <w:p w:rsidR="005229A5" w:rsidRPr="008A5815" w:rsidRDefault="005229A5" w:rsidP="005229A5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основний зміст тексту про </w:t>
            </w:r>
            <w:r w:rsidR="00E96E6B" w:rsidRPr="008A5815">
              <w:rPr>
                <w:rFonts w:ascii="Arial Narrow" w:hAnsi="Arial Narrow"/>
                <w:sz w:val="19"/>
                <w:szCs w:val="19"/>
                <w:lang w:val="uk-UA"/>
              </w:rPr>
              <w:t>історію транспорту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, записаного на аудіоносій</w:t>
            </w:r>
          </w:p>
          <w:p w:rsidR="00CA4F44" w:rsidRPr="008A5815" w:rsidRDefault="00CA4F44" w:rsidP="00CA4F44">
            <w:pPr>
              <w:pStyle w:val="af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Start thinking!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 xml:space="preserve">,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Have your say!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вступає без підготовки в розмову про різні види транспорту</w:t>
            </w:r>
          </w:p>
          <w:p w:rsidR="00CA4F44" w:rsidRPr="008A5815" w:rsidRDefault="00CA4F44" w:rsidP="00CA4F44">
            <w:pPr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чітко і докладно аргументує власну думку,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підкріплюючи її додатковими деталями та доречними прикладами</w:t>
            </w:r>
          </w:p>
        </w:tc>
        <w:tc>
          <w:tcPr>
            <w:tcW w:w="2211" w:type="dxa"/>
          </w:tcPr>
          <w:p w:rsidR="00CA4F44" w:rsidRPr="00EE606C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EE606C">
              <w:rPr>
                <w:rFonts w:ascii="Arial Narrow" w:hAnsi="Arial Narrow"/>
                <w:i/>
                <w:sz w:val="19"/>
                <w:szCs w:val="19"/>
                <w:lang w:val="en-US"/>
              </w:rPr>
              <w:lastRenderedPageBreak/>
              <w:t>extract from an encyclopaedia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розуміє більшість фактичної інформації в статті про історію транспорту</w:t>
            </w:r>
          </w:p>
          <w:p w:rsidR="00CA4F44" w:rsidRPr="008A5815" w:rsidRDefault="00CA4F44" w:rsidP="00CA4F44">
            <w:pPr>
              <w:rPr>
                <w:rStyle w:val="1"/>
                <w:rFonts w:ascii="MyriadPro-SemiCn" w:eastAsia="Calibri" w:hAnsi="MyriadPro-SemiCn" w:cs="MyriadPro-SemiCn"/>
                <w:color w:val="auto"/>
                <w:spacing w:val="0"/>
                <w:sz w:val="19"/>
                <w:szCs w:val="19"/>
                <w:lang w:val="ru-RU" w:eastAsia="ru-RU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може здогадатись про значення окремих незнайомих слів за контекстом </w:t>
            </w:r>
            <w:r w:rsidRPr="008A5815">
              <w:rPr>
                <w:rFonts w:ascii="MyriadPro-SemiCn" w:eastAsia="Calibri" w:hAnsi="MyriadPro-SemiCn" w:cs="MyriadPro-SemiCn"/>
                <w:sz w:val="19"/>
                <w:szCs w:val="19"/>
              </w:rPr>
              <w:t xml:space="preserve"> </w:t>
            </w:r>
          </w:p>
        </w:tc>
        <w:tc>
          <w:tcPr>
            <w:tcW w:w="1714" w:type="dxa"/>
          </w:tcPr>
          <w:p w:rsidR="00CA4F44" w:rsidRPr="008A5815" w:rsidRDefault="00CA4F44" w:rsidP="00CA4F44">
            <w:pPr>
              <w:pStyle w:val="af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10</w:t>
            </w:r>
          </w:p>
        </w:tc>
        <w:tc>
          <w:tcPr>
            <w:tcW w:w="1427" w:type="dxa"/>
          </w:tcPr>
          <w:p w:rsidR="00CA4F44" w:rsidRPr="008A5815" w:rsidRDefault="00626F51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Транспорт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16</w:t>
            </w: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Past Simple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та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>Past Continuous (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Grammar Database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168–170)</w:t>
            </w:r>
          </w:p>
          <w:p w:rsidR="00CA4F44" w:rsidRPr="008A5815" w:rsidRDefault="00CA4F44" w:rsidP="00CA4F44">
            <w:pPr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 xml:space="preserve">•  знає правила та правильно вживає в мовленні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дієслова у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>Past Simple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та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>Past Continuous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розуміє основний зміст простих коротких висловлень на знайомі теми, якщо мовлення чітке й нормативне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• </w:t>
            </w:r>
            <w:r w:rsidRPr="008A5815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 xml:space="preserve">вживає досить правильно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>Past Simple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та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>Past Continuous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у передбачуваних комунікативних ситуаціях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 w:cs="Arial"/>
                <w:sz w:val="19"/>
                <w:szCs w:val="19"/>
                <w:lang w:val="uk-UA" w:eastAsia="fr-FR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A581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описує минулі події та власний досвід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>Learning to ride!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розуміє основний зміст тексту про навчання їзді на велосипеді</w:t>
            </w:r>
          </w:p>
        </w:tc>
        <w:tc>
          <w:tcPr>
            <w:tcW w:w="1714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викладає власну думку в письмовій формі, співставляючи її з думками інших людей</w:t>
            </w:r>
          </w:p>
          <w:p w:rsidR="00CA4F44" w:rsidRPr="008A5815" w:rsidRDefault="00CA4F44" w:rsidP="00CA4F44">
            <w:pPr>
              <w:pStyle w:val="af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пише прості, детальні повідомлення на низку знайомих тем, що входять до сфери особистих інтересів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11</w:t>
            </w:r>
          </w:p>
        </w:tc>
        <w:tc>
          <w:tcPr>
            <w:tcW w:w="1427" w:type="dxa"/>
          </w:tcPr>
          <w:p w:rsidR="00626F51" w:rsidRPr="008A5815" w:rsidRDefault="00626F51" w:rsidP="00626F51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Транспорт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17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  <w:p w:rsidR="00CA4F44" w:rsidRPr="008A5815" w:rsidRDefault="00CA4F44" w:rsidP="00626F51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EE606C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Тематична лексика: </w:t>
            </w:r>
            <w:r w:rsidRPr="00EE606C">
              <w:rPr>
                <w:rFonts w:ascii="Arial Narrow" w:hAnsi="Arial Narrow"/>
                <w:i/>
                <w:sz w:val="19"/>
                <w:szCs w:val="19"/>
                <w:lang w:val="en-US"/>
              </w:rPr>
              <w:t>cabin, taxi rank, fare, airline, underground platform, terminal ferry, coach, travel, trip, journey</w:t>
            </w:r>
          </w:p>
          <w:p w:rsidR="00CA4F44" w:rsidRPr="00EE606C" w:rsidRDefault="00CA4F44" w:rsidP="00CA4F4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Стійкі словосполучення: </w:t>
            </w:r>
            <w:r w:rsidRPr="00EE606C">
              <w:rPr>
                <w:rFonts w:ascii="Arial Narrow" w:hAnsi="Arial Narrow"/>
                <w:i/>
                <w:sz w:val="19"/>
                <w:szCs w:val="19"/>
                <w:lang w:val="en-US"/>
              </w:rPr>
              <w:t>sports car, double-decker bus, radio taxi, express train, jet plane</w:t>
            </w:r>
          </w:p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Фразові дієслова:</w:t>
            </w:r>
            <w:r w:rsid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EE606C">
              <w:rPr>
                <w:rFonts w:ascii="Arial Narrow" w:hAnsi="Arial Narrow"/>
                <w:i/>
                <w:sz w:val="19"/>
                <w:szCs w:val="19"/>
                <w:lang w:val="en-US"/>
              </w:rPr>
              <w:t>get on, get off, get in, get out of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розуміє основний зміст простих коротких висловлень на знайомі теми, якщо мовлення чітке й нормативне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власні погляди й думки та запитує про погляди й думки співрозмовника, обговорюючи різні види транспорту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pStyle w:val="af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ru-RU"/>
              </w:rPr>
            </w:pPr>
          </w:p>
        </w:tc>
        <w:tc>
          <w:tcPr>
            <w:tcW w:w="1714" w:type="dxa"/>
          </w:tcPr>
          <w:p w:rsidR="00CA4F44" w:rsidRPr="008A5815" w:rsidRDefault="00CA4F44" w:rsidP="00CA4F44">
            <w:pPr>
              <w:pStyle w:val="af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пише прості, детальні повідомлення на низку знайомих тем, що входять до сфери особистих інтересів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MPO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Student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’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CD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12</w:t>
            </w:r>
          </w:p>
        </w:tc>
        <w:tc>
          <w:tcPr>
            <w:tcW w:w="1427" w:type="dxa"/>
          </w:tcPr>
          <w:p w:rsidR="00CA4F44" w:rsidRPr="008A5815" w:rsidRDefault="00322399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Подорож. Транспорт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18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711" w:type="dxa"/>
          </w:tcPr>
          <w:p w:rsidR="009E0A1D" w:rsidRPr="008A5815" w:rsidRDefault="009E0A1D" w:rsidP="009E0A1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E0A1D" w:rsidRPr="008A5815" w:rsidRDefault="009E0A1D" w:rsidP="009E0A1D">
            <w:pPr>
              <w:pStyle w:val="af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322399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</w:t>
            </w:r>
          </w:p>
          <w:p w:rsidR="00322399" w:rsidRPr="008A5815" w:rsidRDefault="00322399" w:rsidP="0032239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322399" w:rsidRPr="008A5815" w:rsidRDefault="00322399" w:rsidP="00322399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усну взаємодію іноземною мовою</w:t>
            </w:r>
          </w:p>
          <w:p w:rsidR="00626F51" w:rsidRPr="008A5815" w:rsidRDefault="00626F51" w:rsidP="00626F5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CA4F44" w:rsidRPr="008A5815" w:rsidRDefault="00626F51" w:rsidP="00626F5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Вимова звуків /æ/ та /e/ (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Soundbite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с.  18)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A581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загалом використовує належну інтонацію, правильно ставить наголос і чітко артикулює звуки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Speaking database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(SB: с. 165)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докладаючи певних зусиль, розуміє більшу частину сказаного іншими людьми</w:t>
            </w:r>
          </w:p>
          <w:p w:rsidR="00CA4F44" w:rsidRPr="008A5815" w:rsidRDefault="00CA4F44" w:rsidP="005D6530">
            <w:pPr>
              <w:pStyle w:val="af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uk-UA" w:eastAsia="ru-RU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розуміє оголошення в аеропортах, на вокзалах, у літаках, автобусах і потягах, якщо мовлення чітке й нормативне, а сторонній шум мінімальний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детально описує значимість для себе певних подій та досвіду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чітко і докладно аргументує власну думку, підкріплюючи її додатковими деталями та доречними прикладами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пояснює точку зору щодо різних видів транспорту, представляючи переваги та недоліки різних варіантів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pStyle w:val="af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714" w:type="dxa"/>
          </w:tcPr>
          <w:p w:rsidR="00CA4F44" w:rsidRPr="008A5815" w:rsidRDefault="00CA4F44" w:rsidP="00CA4F44">
            <w:pPr>
              <w:pStyle w:val="af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пише прості, детальні повідомлення на низку знайомих тем, що входять до сфери особистих інтересів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13</w:t>
            </w:r>
          </w:p>
        </w:tc>
        <w:tc>
          <w:tcPr>
            <w:tcW w:w="1427" w:type="dxa"/>
          </w:tcPr>
          <w:p w:rsidR="00626F51" w:rsidRPr="008A5815" w:rsidRDefault="00626F51" w:rsidP="00626F51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Транспорт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19</w:t>
            </w: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CA4F44" w:rsidRPr="008A5815" w:rsidRDefault="00CA4F44" w:rsidP="008A5815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lastRenderedPageBreak/>
              <w:t>would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used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to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be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used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to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Grammar Database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170)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lastRenderedPageBreak/>
              <w:t xml:space="preserve">•  знає правила та правильно вживає в мовленні </w:t>
            </w:r>
            <w:r w:rsidRPr="008A5815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 xml:space="preserve">структури з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would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used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to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be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used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to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структури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would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used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to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be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lastRenderedPageBreak/>
              <w:t>used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to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в передбачуваних комунікативних ситуаціях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описує минулі звички та досвід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lastRenderedPageBreak/>
              <w:t>THE SKY’S THE LIMIT!</w:t>
            </w:r>
          </w:p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розуміє основний зміст тексту про жінку-пілота</w:t>
            </w:r>
          </w:p>
        </w:tc>
        <w:tc>
          <w:tcPr>
            <w:tcW w:w="1714" w:type="dxa"/>
          </w:tcPr>
          <w:p w:rsidR="00CA4F44" w:rsidRPr="008A5815" w:rsidRDefault="00CA4F44" w:rsidP="00CA4F44">
            <w:pPr>
              <w:pStyle w:val="af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 xml:space="preserve">викладає власну думку в письмовій формі,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співставляючи її з думками інших людей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WB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MPO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Student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’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CD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14-15</w:t>
            </w:r>
          </w:p>
        </w:tc>
        <w:tc>
          <w:tcPr>
            <w:tcW w:w="1427" w:type="dxa"/>
          </w:tcPr>
          <w:p w:rsidR="00CA4F44" w:rsidRPr="008A5815" w:rsidRDefault="009E0A1D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Наука і технічний прогрес. </w:t>
            </w:r>
            <w:r w:rsidR="00CA4F44" w:rsidRPr="008A5815">
              <w:rPr>
                <w:rFonts w:ascii="Arial Narrow" w:hAnsi="Arial Narrow"/>
                <w:sz w:val="19"/>
                <w:szCs w:val="19"/>
                <w:lang w:val="uk-UA"/>
              </w:rPr>
              <w:t>Транспорт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20-21</w:t>
            </w:r>
          </w:p>
        </w:tc>
        <w:tc>
          <w:tcPr>
            <w:tcW w:w="2711" w:type="dxa"/>
          </w:tcPr>
          <w:p w:rsidR="009E0A1D" w:rsidRPr="008A5815" w:rsidRDefault="009E0A1D" w:rsidP="009E0A1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E0A1D" w:rsidRPr="008A5815" w:rsidRDefault="009E0A1D" w:rsidP="009E0A1D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  <w:p w:rsidR="00935D89" w:rsidRPr="008A5815" w:rsidRDefault="00935D89" w:rsidP="00935D8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35D89" w:rsidRPr="008A5815" w:rsidRDefault="00935D89" w:rsidP="00935D89">
            <w:pPr>
              <w:pStyle w:val="af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визначати комунікативні потреби та цілі під час вивчення іноземної мови, оцінювати власні навчальні досягнення</w:t>
            </w:r>
          </w:p>
          <w:p w:rsidR="00CA4F44" w:rsidRPr="008A5815" w:rsidRDefault="001F6495" w:rsidP="00CA4F44">
            <w:pPr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оцінює позитивні та негативні наслідки певних винаходів для здоров’я людини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Writing database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(SB: с. 153)</w:t>
            </w:r>
          </w:p>
          <w:p w:rsidR="00CA4F44" w:rsidRPr="008A5815" w:rsidRDefault="00CA4F44" w:rsidP="00CA4F44">
            <w:pPr>
              <w:pStyle w:val="af"/>
              <w:rPr>
                <w:rFonts w:ascii="Arial Narrow" w:eastAsiaTheme="minorHAnsi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>• використовує активну тематичну лексику і граматичні структури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висловлює власні погляди й думки та запитує про погляди й думки співрозмовника, обговорюючи зміст есе 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розуміє основний зміст тексту про користування громадським транспортом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</w:t>
            </w:r>
            <w:r w:rsidRPr="008A5815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розуміє статті пов’язані з сучасними проблемами, якщо автор має чітку позицію і точку зору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</w:t>
            </w:r>
            <w:r w:rsidRPr="008A5815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розпізнає різні структури у дискурсивних текстах: аргументи та контраргументи, причинно-наслідкові зв’язки, пропозиції щодо розв’язання проблем</w:t>
            </w: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Writing Planner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2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c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. 155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</w:t>
            </w:r>
            <w:r w:rsidRPr="008A5815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пише есе про автомобіль як винахід, що змінив життя людства, де наводить аргументи за або проти певної точки зору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MPO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Student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’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CD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16</w:t>
            </w:r>
          </w:p>
        </w:tc>
        <w:tc>
          <w:tcPr>
            <w:tcW w:w="14752" w:type="dxa"/>
            <w:gridSpan w:val="8"/>
            <w:vAlign w:val="center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Перевірочний тест за темою «Відпочинок та подорожі» (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Teacher’s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</w:rPr>
              <w:t>DVD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8A5815">
              <w:rPr>
                <w:rFonts w:ascii="Arial Narrow" w:hAnsi="Arial Narrow"/>
                <w:sz w:val="19"/>
                <w:szCs w:val="19"/>
              </w:rPr>
              <w:t>ROM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2 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1013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17</w:t>
            </w:r>
          </w:p>
        </w:tc>
        <w:tc>
          <w:tcPr>
            <w:tcW w:w="14752" w:type="dxa"/>
            <w:gridSpan w:val="8"/>
            <w:vAlign w:val="center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Узагальнююче повторення лексико-граматичного матеріалу розділів 1 та 2: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22-23 впр. 1-8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самостійно працювати з підручником</w:t>
            </w:r>
          </w:p>
        </w:tc>
        <w:tc>
          <w:tcPr>
            <w:tcW w:w="1013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</w:rPr>
              <w:t>Webquest</w:t>
            </w:r>
            <w:r w:rsid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1-2</w:t>
            </w:r>
            <w:r w:rsidRPr="008A5815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с. 198</w:t>
            </w:r>
          </w:p>
        </w:tc>
      </w:tr>
      <w:tr w:rsidR="00CA4F44" w:rsidRPr="008A5815" w:rsidTr="008A5815">
        <w:tc>
          <w:tcPr>
            <w:tcW w:w="16297" w:type="dxa"/>
            <w:gridSpan w:val="10"/>
            <w:shd w:val="clear" w:color="auto" w:fill="FFF2CC" w:themeFill="accent4" w:themeFillTint="33"/>
            <w:vAlign w:val="center"/>
          </w:tcPr>
          <w:p w:rsidR="00CA4F44" w:rsidRPr="008A5815" w:rsidRDefault="00CA4F44" w:rsidP="00CA4F44">
            <w:pPr>
              <w:jc w:val="center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227440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3 </w:t>
            </w:r>
            <w:r w:rsidRPr="00EE606C">
              <w:rPr>
                <w:rFonts w:ascii="Arial Narrow" w:hAnsi="Arial Narrow"/>
                <w:b/>
                <w:sz w:val="19"/>
                <w:szCs w:val="19"/>
                <w:lang w:val="en-US"/>
              </w:rPr>
              <w:t>Killing time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>. Тема: Дозвілля.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18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Дозвілля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24-25</w:t>
            </w:r>
          </w:p>
        </w:tc>
        <w:tc>
          <w:tcPr>
            <w:tcW w:w="2711" w:type="dxa"/>
          </w:tcPr>
          <w:p w:rsidR="00935D89" w:rsidRPr="008A5815" w:rsidRDefault="00935D89" w:rsidP="00935D8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935D89" w:rsidRPr="008A5815" w:rsidRDefault="00935D89" w:rsidP="00935D89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усну взаємодію іноземною мовою</w:t>
            </w:r>
          </w:p>
          <w:p w:rsidR="009E0A1D" w:rsidRPr="008A5815" w:rsidRDefault="009E0A1D" w:rsidP="009E0A1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E0A1D" w:rsidRPr="008A5815" w:rsidRDefault="009E0A1D" w:rsidP="009E0A1D">
            <w:pPr>
              <w:pStyle w:val="af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</w:t>
            </w:r>
          </w:p>
          <w:p w:rsidR="001F6495" w:rsidRPr="008A5815" w:rsidRDefault="001F6495" w:rsidP="00CA4F44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співвідносить власні культурні потреби з можливостями сімейного бюджету</w:t>
            </w:r>
          </w:p>
        </w:tc>
        <w:tc>
          <w:tcPr>
            <w:tcW w:w="2271" w:type="dxa"/>
          </w:tcPr>
          <w:p w:rsidR="00CA4F44" w:rsidRPr="00EE606C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EE606C">
              <w:rPr>
                <w:rFonts w:ascii="Arial Narrow" w:hAnsi="Arial Narrow"/>
                <w:i/>
                <w:sz w:val="19"/>
                <w:szCs w:val="19"/>
                <w:lang w:val="en-US"/>
              </w:rPr>
              <w:t>valuable, afford, traditional, weird, rhythm, balance, video arcade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>• правильно вживає тематичну лексику в типових комунікативних ситуаціях і контекстах</w:t>
            </w:r>
          </w:p>
        </w:tc>
        <w:tc>
          <w:tcPr>
            <w:tcW w:w="2127" w:type="dxa"/>
          </w:tcPr>
          <w:p w:rsidR="00E96E6B" w:rsidRPr="008A5815" w:rsidRDefault="00E96E6B" w:rsidP="00E96E6B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розуміє основний зміст тексту про захоплення та інтереси, записаного на аудіоносій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Start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thinking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!,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Have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your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say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>!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вступає без підготовки в розмову про захоплення та інтереси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чітко і докладно аргументує власну думку, підкріплюючи її додатковими деталями та доречними прикладами</w:t>
            </w:r>
          </w:p>
        </w:tc>
        <w:tc>
          <w:tcPr>
            <w:tcW w:w="2211" w:type="dxa"/>
          </w:tcPr>
          <w:p w:rsidR="00CA4F44" w:rsidRPr="00EE606C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EE606C">
              <w:rPr>
                <w:rFonts w:ascii="Arial Narrow" w:hAnsi="Arial Narrow"/>
                <w:i/>
                <w:sz w:val="19"/>
                <w:szCs w:val="19"/>
                <w:lang w:val="en-US"/>
              </w:rPr>
              <w:t>Hobbies: Past and Present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швидко переглядає довгі та складні тексти, знаходячи потрібні деталі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може здогадатись про значення окремих незнайомих слів за контекстом 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</w:t>
            </w:r>
            <w:r w:rsidRPr="008A5815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розпізнає різні структури у дискурсивних текстах: аргументи та контраргументи, причинно-наслідкові зв’язки, пропозиції щодо розв’язання проблем</w:t>
            </w: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MPO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Student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’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CD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19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Дозвілля</w:t>
            </w:r>
          </w:p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26</w:t>
            </w: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■ уміння розв’язувати комунікативні та навчальні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проблеми, застосовуючи логіко-математичний інтелект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lastRenderedPageBreak/>
              <w:t>Present Perfect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та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>Present Perfect Continuous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(</w:t>
            </w: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database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с.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171–172)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lastRenderedPageBreak/>
              <w:t xml:space="preserve">•  знає правила та правильно вживає в мовленні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дієслова у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>Present Perfect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та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>Present Perfect Continuous</w:t>
            </w:r>
          </w:p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дієслова у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>Present Perfect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та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>Present Perfect Continuous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в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передбачуваних комунікативних ситуаціях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описує події в минулому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та власний досвід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власні погляди й думки та запитує про погляди й думки співрозмовника, обговорюючи хобі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читає з великою мірою незалежності, пристосовуючи стиль і швидкість читання до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різних типів текстів та цілей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читає із достатнім рівнем розуміння прості тексти, в яких викладено факти, що стосуються його/її сфери інтересів</w:t>
            </w:r>
          </w:p>
        </w:tc>
        <w:tc>
          <w:tcPr>
            <w:tcW w:w="1714" w:type="dxa"/>
          </w:tcPr>
          <w:p w:rsidR="00CA4F44" w:rsidRPr="008A5815" w:rsidRDefault="00CA4F44" w:rsidP="00CA4F44">
            <w:pPr>
              <w:pStyle w:val="af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 xml:space="preserve">пише прості, детальні повідомлення на низку знайомих тем,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що входять до сфери особистих інтересів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20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Дозвілля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27</w:t>
            </w: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  <w:p w:rsidR="00CA4F44" w:rsidRPr="008A5815" w:rsidRDefault="00CA4F44" w:rsidP="00626F51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Тематична лексика: </w:t>
            </w:r>
            <w:r w:rsidRPr="00EE606C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do ballet, play basketball, play video games, go camping, go horse-riding, do karate, go swimming, do judo, go skiing, do gymnastics, go fishing, play volleyball, play the piano, go canoeing</w:t>
            </w:r>
            <w:r w:rsidRPr="00EE606C">
              <w:rPr>
                <w:rFonts w:ascii="Arial Narrow" w:eastAsia="HeliosC" w:hAnsi="Arial Narrow"/>
                <w:sz w:val="19"/>
                <w:szCs w:val="19"/>
                <w:lang w:val="en-US"/>
              </w:rPr>
              <w:t xml:space="preserve"> </w:t>
            </w:r>
          </w:p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Ідіоми:</w:t>
            </w:r>
          </w:p>
          <w:p w:rsidR="00CA4F44" w:rsidRPr="00EE606C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en-US"/>
              </w:rPr>
            </w:pPr>
            <w:r w:rsidRPr="00EE606C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 xml:space="preserve">take your time, on time, in time, kill time, time on someone’s hands, make time </w:t>
            </w:r>
          </w:p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Фразові дієслова: </w:t>
            </w:r>
            <w:r w:rsidRPr="00EE606C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get down, look down on, turn down, come down with, put down</w:t>
            </w:r>
            <w:r w:rsidRPr="008A5815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власні погляди й думки та запитує про погляди й думки співрозмовника, обговорюючи види дозвілля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14" w:type="dxa"/>
          </w:tcPr>
          <w:p w:rsidR="00CA4F44" w:rsidRPr="008A5815" w:rsidRDefault="00CA4F44" w:rsidP="00CA4F44">
            <w:pPr>
              <w:pStyle w:val="af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пише прості, детальні повідомлення на низку знайомих тем, що входять до сфери особистих інтересів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21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Дозвілля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28</w:t>
            </w: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322399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</w:t>
            </w:r>
          </w:p>
          <w:p w:rsidR="00322399" w:rsidRPr="008A5815" w:rsidRDefault="00322399" w:rsidP="0032239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322399" w:rsidRPr="008A5815" w:rsidRDefault="00322399" w:rsidP="0032239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усну взаємодію іноземною мовою</w:t>
            </w:r>
          </w:p>
          <w:p w:rsidR="00626F51" w:rsidRPr="008A5815" w:rsidRDefault="00626F51" w:rsidP="00626F51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генерувати нові ідеї, переконувати в їх доцільності та об’єднувати однодумців задля втілення цих ідей у життя</w:t>
            </w:r>
          </w:p>
          <w:p w:rsidR="00322399" w:rsidRPr="008A5815" w:rsidRDefault="00322399" w:rsidP="0032239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322399" w:rsidRPr="008A5815" w:rsidRDefault="00322399" w:rsidP="00322399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усну взаємодію іноземною мовою</w:t>
            </w:r>
          </w:p>
          <w:p w:rsidR="00626F51" w:rsidRPr="008A5815" w:rsidRDefault="00626F51" w:rsidP="00626F5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626F51" w:rsidRPr="008A5815" w:rsidRDefault="00626F51" w:rsidP="00626F5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</w:p>
          <w:p w:rsidR="001F6495" w:rsidRPr="008A5815" w:rsidRDefault="001F6495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обговорює участь у клубах за інтересами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Вимова звука /</w:t>
            </w:r>
            <w:r w:rsidRPr="008A5815">
              <w:rPr>
                <w:rFonts w:ascii="Arial" w:hAnsi="Arial" w:cs="Arial"/>
                <w:color w:val="202020"/>
                <w:sz w:val="19"/>
                <w:szCs w:val="19"/>
                <w:lang w:val="uk-UA"/>
              </w:rPr>
              <w:t>ʌ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/ (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Soundbite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с. 28)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A581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загалом використовує належну інтонацію, правильно ставить наголос і чітко артикулює звуки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Speaking database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(SB: с. 165)</w:t>
            </w:r>
          </w:p>
          <w:p w:rsidR="00CA4F44" w:rsidRPr="008A5815" w:rsidRDefault="00CA4F44" w:rsidP="00CA4F44">
            <w:pPr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A581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розуміє </w:t>
            </w:r>
            <w:r w:rsidR="005D6530" w:rsidRPr="008A581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зміст</w:t>
            </w:r>
            <w:r w:rsidRPr="008A581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записаних аудіо матеріалів за умови нормативного мовлення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докладаючи певних зусиль, розуміє більшу частину сказаного іншими людьми</w:t>
            </w:r>
          </w:p>
          <w:p w:rsidR="00CA4F44" w:rsidRPr="008A5815" w:rsidRDefault="00CA4F44" w:rsidP="005D6530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розуміє основний зміст і окремі деталі розповідей</w:t>
            </w:r>
            <w:r w:rsidR="005D6530" w:rsidRPr="008A581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 про захоплення, записаних на аудіоносій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доносить до співрозмовника свої думки й реакції щодо розв’язання певних проблем або практичних питань (куди піти, що робити, як організувати захід тощо) 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22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Дозвілля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29</w:t>
            </w: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Синоніми:</w:t>
            </w:r>
          </w:p>
          <w:p w:rsidR="00CA4F44" w:rsidRPr="00EE606C" w:rsidRDefault="00CA4F44" w:rsidP="00CA4F44">
            <w:pPr>
              <w:pStyle w:val="af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en-US" w:eastAsia="ru-RU"/>
              </w:rPr>
            </w:pPr>
            <w:r w:rsidRPr="00EE606C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regret – wish you hadn’t; want to do – feel like doing; look forward to doing – can’t wait to do; object to – not approve of </w:t>
            </w:r>
            <w:r w:rsidRPr="00EE606C">
              <w:rPr>
                <w:rFonts w:ascii="Arial Narrow" w:hAnsi="Arial Narrow"/>
                <w:sz w:val="19"/>
                <w:szCs w:val="19"/>
                <w:lang w:val="en-US"/>
              </w:rPr>
              <w:t>(SB: с. 29)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EE606C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Articles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(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Grammar Database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 xml:space="preserve">-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SB: с. 172–173)</w:t>
            </w:r>
          </w:p>
          <w:p w:rsidR="00CA4F44" w:rsidRPr="008A5815" w:rsidRDefault="00CA4F44" w:rsidP="00CA4F44">
            <w:pPr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 xml:space="preserve">•  знає правила та правильно вживає в мовленні </w:t>
            </w:r>
            <w:r w:rsidRPr="008A5815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>артиклі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• </w:t>
            </w:r>
            <w:r w:rsidRPr="008A5815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>вживає досить правильно іменники з артиклями</w:t>
            </w:r>
            <w:r w:rsidRPr="008A5815">
              <w:rPr>
                <w:rFonts w:ascii="Arial Narrow" w:hAnsi="Arial Narrow"/>
                <w:spacing w:val="-2"/>
                <w:sz w:val="19"/>
                <w:szCs w:val="19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у передбачуваних комунікативних ситуаціях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власні погляди й думки та запитує про погляди й думки співрозмовника, обговорюючи види дозвілля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14" w:type="dxa"/>
          </w:tcPr>
          <w:p w:rsidR="00CA4F44" w:rsidRPr="008A5815" w:rsidRDefault="00CA4F44" w:rsidP="00CA4F44">
            <w:pPr>
              <w:pStyle w:val="af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пише прості, детальні повідомлення на низку знайомих тем, що входять до сфери особистих інтересів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23-24</w:t>
            </w:r>
          </w:p>
        </w:tc>
        <w:tc>
          <w:tcPr>
            <w:tcW w:w="1427" w:type="dxa"/>
          </w:tcPr>
          <w:p w:rsidR="00CA4F44" w:rsidRPr="008A5815" w:rsidRDefault="004949E6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Дозвілля. Відвідування концерту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30-31</w:t>
            </w:r>
          </w:p>
        </w:tc>
        <w:tc>
          <w:tcPr>
            <w:tcW w:w="2711" w:type="dxa"/>
          </w:tcPr>
          <w:p w:rsidR="00322399" w:rsidRPr="008A5815" w:rsidRDefault="00322399" w:rsidP="0032239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322399" w:rsidRPr="008A5815" w:rsidRDefault="00322399" w:rsidP="0032239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писемну, зокрема онлайн взаємодію іноземною мовою</w:t>
            </w:r>
          </w:p>
          <w:p w:rsidR="00935D89" w:rsidRPr="008A5815" w:rsidRDefault="00935D89" w:rsidP="00935D8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35D89" w:rsidRPr="008A5815" w:rsidRDefault="00935D89" w:rsidP="00935D89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навчання, оцінювати власні навчальні досягнення</w:t>
            </w:r>
          </w:p>
          <w:p w:rsidR="00CA4F44" w:rsidRPr="008A5815" w:rsidRDefault="004949E6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співвідносить власні культурні потреби з можливостями сімейного бюджету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Writing database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(SB: с. 154)</w:t>
            </w:r>
          </w:p>
          <w:p w:rsidR="00CA4F44" w:rsidRPr="008A5815" w:rsidRDefault="00CA4F44" w:rsidP="00CA4F44">
            <w:pPr>
              <w:pStyle w:val="af"/>
              <w:rPr>
                <w:rFonts w:ascii="Arial Narrow" w:eastAsiaTheme="minorHAnsi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>• використовує активну тематичну лексику і граматичні структури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CA4F44" w:rsidRPr="008A5815" w:rsidRDefault="00CA4F44" w:rsidP="00CA4F44">
            <w:pPr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висловлює власні погляди й думки та запитує про погляди й думки співрозмовника, обговорюючи зміст електронного листа 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розуміє важливу інформацію у простих, чітко структурованих рекламних оголошеннях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читає листи, пов’язані зі сферою особистих інтересів, і легко визначає основну думку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розуміє прості особисті листи, листівки, зокрема електронні, у яких досить детально розповідається про події та особистий досвід</w:t>
            </w: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Writing Planner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3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c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. 156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пише листи, передаючи відтінки емоцій, та наголошуючи на особистій значимості подій і досвіду; коментує думки, висловлені співрозмовником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пише особисті листи, досить детально описує власний досвід, почуття та події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25</w:t>
            </w:r>
          </w:p>
        </w:tc>
        <w:tc>
          <w:tcPr>
            <w:tcW w:w="14752" w:type="dxa"/>
            <w:gridSpan w:val="8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Перевірочний тест за темою «Дозвілля» (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Teacher’s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DVD-ROM, 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3 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1013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CA4F44" w:rsidRPr="008A5815" w:rsidTr="008A5815">
        <w:tc>
          <w:tcPr>
            <w:tcW w:w="16297" w:type="dxa"/>
            <w:gridSpan w:val="10"/>
            <w:shd w:val="clear" w:color="auto" w:fill="FFF2CC" w:themeFill="accent4" w:themeFillTint="33"/>
            <w:vAlign w:val="center"/>
          </w:tcPr>
          <w:p w:rsidR="00CA4F44" w:rsidRPr="008A5815" w:rsidRDefault="00CA4F44" w:rsidP="00CA4F44">
            <w:pPr>
              <w:jc w:val="center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227440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4 </w:t>
            </w: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Work</w:t>
            </w: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en-US"/>
              </w:rPr>
              <w:t>wonders</w:t>
            </w: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.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Тема: Робота і професії.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26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Робота і професії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32-33</w:t>
            </w:r>
          </w:p>
        </w:tc>
        <w:tc>
          <w:tcPr>
            <w:tcW w:w="2711" w:type="dxa"/>
          </w:tcPr>
          <w:p w:rsidR="009E0A1D" w:rsidRPr="008A5815" w:rsidRDefault="009E0A1D" w:rsidP="009E0A1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E0A1D" w:rsidRPr="008A5815" w:rsidRDefault="009E0A1D" w:rsidP="009E0A1D">
            <w:pPr>
              <w:pStyle w:val="af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>ІЗЛ: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дискутує навколо важливості емоційного комфорту в майбутній професії, обговорює матеріальні критерії і мотиви для вибору професії</w:t>
            </w:r>
          </w:p>
        </w:tc>
        <w:tc>
          <w:tcPr>
            <w:tcW w:w="2271" w:type="dxa"/>
          </w:tcPr>
          <w:p w:rsidR="00CA4F44" w:rsidRPr="00EE606C" w:rsidRDefault="00CA4F44" w:rsidP="00CA4F4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EE606C">
              <w:rPr>
                <w:rFonts w:ascii="Arial Narrow" w:hAnsi="Arial Narrow"/>
                <w:i/>
                <w:sz w:val="19"/>
                <w:szCs w:val="19"/>
                <w:lang w:val="en-US"/>
              </w:rPr>
              <w:t>Salary, application form, expenses, applicant, voluntary work, staff</w:t>
            </w:r>
            <w:r w:rsidRPr="00EE606C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>• правильно вживає тематичну лексику в типових комунікативних ситуаціях і контекстах</w:t>
            </w:r>
          </w:p>
        </w:tc>
        <w:tc>
          <w:tcPr>
            <w:tcW w:w="2127" w:type="dxa"/>
          </w:tcPr>
          <w:p w:rsidR="00E96E6B" w:rsidRPr="008A5815" w:rsidRDefault="00E96E6B" w:rsidP="00E96E6B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розуміє основний зміст тексту про</w:t>
            </w:r>
            <w:r w:rsidRPr="008A5815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різні професії, записаного на аудіоносій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Start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thinking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!,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Have your say!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вступає без підготовки в розмову про роботу та професії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чітко і докладно аргументує власну думку, підкріплюючи її додатковими деталями та доречними прикладами</w:t>
            </w:r>
          </w:p>
        </w:tc>
        <w:tc>
          <w:tcPr>
            <w:tcW w:w="2211" w:type="dxa"/>
          </w:tcPr>
          <w:p w:rsidR="00E96E6B" w:rsidRPr="008A5815" w:rsidRDefault="00E96E6B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Making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a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living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знаходить і розуміє релевантну інформацію в статті про різні професії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може здогадатись про значення окремих незнайомих слів за контекстом 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читає з великою мірою незалежності, пристосовуючи стиль і швидкість читання до різних типів текстів та цілей</w:t>
            </w: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MPO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Student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’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CD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27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Робота і професії</w:t>
            </w:r>
          </w:p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34</w:t>
            </w: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■ уміння розв’язувати комунікативні та навчальні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проблеми, застосовуючи логіко-математичний інтелект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lastRenderedPageBreak/>
              <w:t xml:space="preserve">Past Perfect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та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Past Perfect Continuous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(SB: с. 34, </w:t>
            </w: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database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(SB: с. 174-175)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lastRenderedPageBreak/>
              <w:t xml:space="preserve">•  знає правила та правильно вживає в мовленні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дієслова у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Past Perfect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та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>Past Perfect Continuous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Past Perfect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та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>Past Perfect Continuous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в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передбачуваних комунікативних ситуаціях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описує події в минулому</w:t>
            </w:r>
          </w:p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</w:rPr>
            </w:pPr>
          </w:p>
        </w:tc>
        <w:tc>
          <w:tcPr>
            <w:tcW w:w="1714" w:type="dxa"/>
          </w:tcPr>
          <w:p w:rsidR="00CA4F44" w:rsidRPr="008A5815" w:rsidRDefault="00CA4F44" w:rsidP="00CA4F44">
            <w:pPr>
              <w:pStyle w:val="af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 xml:space="preserve">пише прості, детальні повідомлення на низку знайомих тем,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що входять до сфери особистих інтересів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28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Робота і професії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35</w:t>
            </w: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  <w:p w:rsidR="00CA4F44" w:rsidRPr="008A5815" w:rsidRDefault="00CA4F44" w:rsidP="00626F51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Тематична лексика: </w:t>
            </w:r>
            <w:r w:rsidRPr="00EE606C">
              <w:rPr>
                <w:rFonts w:ascii="Arial Narrow" w:hAnsi="Arial Narrow"/>
                <w:i/>
                <w:sz w:val="19"/>
                <w:szCs w:val="19"/>
                <w:lang w:val="en-US"/>
              </w:rPr>
              <w:t>accountant, journalist, electrician, plumber, sales rep, civil servant, civil engineer, labourer, miner, architect, salary, wage, earn, win, on strike, get the sack, overtime, promote, retire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.</w:t>
            </w:r>
          </w:p>
          <w:p w:rsidR="00CA4F44" w:rsidRPr="008A5815" w:rsidRDefault="00CA4F44" w:rsidP="00CA4F44">
            <w:pPr>
              <w:rPr>
                <w:rFonts w:ascii="Arial Narrow" w:eastAsiaTheme="minorHAnsi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Словотворення (афіксація):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-ness, -ment, -tion, -ity 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власні погляди й думки та запитує про погляди й думки співрозмовника, обговорюючи пошук роботи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14" w:type="dxa"/>
          </w:tcPr>
          <w:p w:rsidR="00CA4F44" w:rsidRPr="008A5815" w:rsidRDefault="00CA4F44" w:rsidP="00CA4F44">
            <w:pPr>
              <w:pStyle w:val="af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пише прості, детальні повідомлення на низку знайомих тем, що входять до сфери особистих інтересів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29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Робота і професії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36</w:t>
            </w: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E0A1D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</w:t>
            </w:r>
          </w:p>
          <w:p w:rsidR="009E0A1D" w:rsidRPr="008A5815" w:rsidRDefault="009E0A1D" w:rsidP="009E0A1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E0A1D" w:rsidRPr="008A5815" w:rsidRDefault="009E0A1D" w:rsidP="009E0A1D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  <w:p w:rsidR="00322399" w:rsidRPr="008A5815" w:rsidRDefault="00322399" w:rsidP="0032239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322399" w:rsidRPr="008A5815" w:rsidRDefault="00322399" w:rsidP="00322399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усну взаємодію іноземною мовою</w:t>
            </w:r>
          </w:p>
          <w:p w:rsidR="00626F51" w:rsidRPr="008A5815" w:rsidRDefault="00626F51" w:rsidP="00626F5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626F51" w:rsidRPr="008A5815" w:rsidRDefault="00626F51" w:rsidP="00626F5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</w:p>
          <w:p w:rsidR="00CA4F44" w:rsidRPr="008A5815" w:rsidRDefault="001F6495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>ІЗЛ: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оцінює свої здібності і можливості на шляху до мети, обговорює матеріальні критерії і мотиви для вибору професії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color w:val="212121"/>
                <w:sz w:val="19"/>
                <w:szCs w:val="19"/>
                <w:lang w:val="uk-UA"/>
              </w:rPr>
              <w:t>Невимовні приголосні (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Soundbite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с. 36)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A581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загалом використовує належну інтонацію, правильно ставить наголос і чітко артикулює звуки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Speaking database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(SB: с. 165)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основний зміст </w:t>
            </w:r>
            <w:r w:rsidR="0061573E"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інтерв’ю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про роботу, записаного на аудіоносій </w:t>
            </w:r>
          </w:p>
          <w:p w:rsidR="00CA4F44" w:rsidRPr="008A5815" w:rsidRDefault="00CA4F44" w:rsidP="0061573E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докладаючи певних зусиль, розуміє більшу частину сказаного іншими людьми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спілкується досить вільно на знайомі теми, обмінюється думками та інформацією у передбачуваних комунікативних ситуаціях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ставить запитання і відповідає на запитання про чинники вибору професії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свої думки щодо можливого вирішення питання, наводячи короткі аргументи та пояснення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30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Робота і професії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37</w:t>
            </w: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Словотворення (SB: с. 37)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Ступені порівняння прикметників (</w:t>
            </w: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database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(SB: с. 175-176)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>•  знає правила та правильно вживає в мовленні ступені порівняння прикметників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• </w:t>
            </w:r>
            <w:r w:rsidRPr="008A5815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>вживає досить правильно прикметники</w:t>
            </w:r>
            <w:r w:rsidRPr="008A5815">
              <w:rPr>
                <w:rFonts w:ascii="Arial Narrow" w:hAnsi="Arial Narrow"/>
                <w:spacing w:val="-2"/>
                <w:sz w:val="19"/>
                <w:szCs w:val="19"/>
              </w:rPr>
              <w:t xml:space="preserve">  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у передбачуваних комунікативних ситуаціях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власні погляди й думки та запитує про погляди й думки співрозмовника, обговорюючи зміст прочитаного тексту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An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unusual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job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читає із достатнім рівнем розуміння прості тексти, в яких викладено факти, що стосуються його/її сфери інтересів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14" w:type="dxa"/>
          </w:tcPr>
          <w:p w:rsidR="00CA4F44" w:rsidRPr="008A5815" w:rsidRDefault="00CA4F44" w:rsidP="00CA4F44">
            <w:pPr>
              <w:pStyle w:val="af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пише прості, детальні повідомлення на низку знайомих тем, що входять до сфери особистих інтересів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31-32</w:t>
            </w:r>
          </w:p>
        </w:tc>
        <w:tc>
          <w:tcPr>
            <w:tcW w:w="1427" w:type="dxa"/>
          </w:tcPr>
          <w:p w:rsidR="00935D89" w:rsidRPr="008A5815" w:rsidRDefault="00935D89" w:rsidP="00935D89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Робота і професії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38-39</w:t>
            </w:r>
          </w:p>
        </w:tc>
        <w:tc>
          <w:tcPr>
            <w:tcW w:w="2711" w:type="dxa"/>
          </w:tcPr>
          <w:p w:rsidR="00935D89" w:rsidRPr="008A5815" w:rsidRDefault="00935D89" w:rsidP="00935D8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935D89" w:rsidP="00935D8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визначати комунікативні потреби та цілі під час вивчення іноземної мови, оцінювати власні навчальні досягнення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Writing database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(SB: с. 151)</w:t>
            </w:r>
          </w:p>
          <w:p w:rsidR="00CA4F44" w:rsidRPr="008A5815" w:rsidRDefault="00CA4F44" w:rsidP="00CA4F44">
            <w:pPr>
              <w:pStyle w:val="af"/>
              <w:rPr>
                <w:rFonts w:ascii="Arial Narrow" w:eastAsiaTheme="minorHAnsi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>• використовує активну тематичну лексику і граматичні структури</w:t>
            </w:r>
          </w:p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власні погляди й думки та запитує про погляди й думки співрозмовника, обговорюючи зміст доповіді</w:t>
            </w:r>
            <w:r w:rsidRPr="008A5815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</w:t>
            </w:r>
            <w:r w:rsidRPr="008A5815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швидко переглядає довгі та складні тексти, знаходячи потрібні деталі</w:t>
            </w:r>
            <w:r w:rsidRPr="008A5815">
              <w:rPr>
                <w:rFonts w:ascii="Arial Narrow" w:hAnsi="Arial Narrow"/>
                <w:sz w:val="19"/>
                <w:szCs w:val="19"/>
              </w:rPr>
              <w:t>.</w:t>
            </w:r>
          </w:p>
          <w:p w:rsidR="00CA4F44" w:rsidRPr="00EE606C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</w:t>
            </w:r>
            <w:r w:rsidRPr="008A5815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швидко визначає зміст і доречність доповідей, вирішує щодо необхідності більш детально їх опрацьовувати.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• розуміє доповіді, пов’язані з сучасними проблемами, якщо автор має чітку позицію і точку зору</w:t>
            </w: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Writing Planner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4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c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. 156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пише короткі доповіді у стандартному спрощеному форматі, повідомляє поточну фактичну інформацію й аргументує свої дії. • пише доповідь про роботу підлітків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MPO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Student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’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33</w:t>
            </w:r>
          </w:p>
        </w:tc>
        <w:tc>
          <w:tcPr>
            <w:tcW w:w="14752" w:type="dxa"/>
            <w:gridSpan w:val="8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Перевірочний тест за темою «</w:t>
            </w: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Робота і професії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» (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Teacher’s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DVD-ROM, 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4 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1013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34</w:t>
            </w:r>
          </w:p>
        </w:tc>
        <w:tc>
          <w:tcPr>
            <w:tcW w:w="14752" w:type="dxa"/>
            <w:gridSpan w:val="8"/>
            <w:vAlign w:val="center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Узагальнююче повторення лексико-граматичного матеріалу розділів 3 та 4 (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40-41 впр. 1-7)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самостійно працювати з підручником</w:t>
            </w:r>
          </w:p>
        </w:tc>
        <w:tc>
          <w:tcPr>
            <w:tcW w:w="1013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Webquest 3-4 с. 198</w:t>
            </w:r>
          </w:p>
        </w:tc>
      </w:tr>
      <w:tr w:rsidR="00CA4F44" w:rsidRPr="008A5815" w:rsidTr="008A5815">
        <w:tc>
          <w:tcPr>
            <w:tcW w:w="16297" w:type="dxa"/>
            <w:gridSpan w:val="10"/>
            <w:shd w:val="clear" w:color="auto" w:fill="FFF2CC" w:themeFill="accent4" w:themeFillTint="33"/>
            <w:vAlign w:val="center"/>
          </w:tcPr>
          <w:p w:rsidR="00CA4F44" w:rsidRPr="008A5815" w:rsidRDefault="00CA4F44" w:rsidP="00CA4F44">
            <w:pPr>
              <w:jc w:val="center"/>
              <w:rPr>
                <w:rFonts w:ascii="Arial Narrow" w:hAnsi="Arial Narrow"/>
                <w:sz w:val="19"/>
                <w:szCs w:val="19"/>
              </w:rPr>
            </w:pPr>
            <w:r w:rsidRPr="00227440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5 Тема: </w:t>
            </w: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The</w:t>
            </w:r>
            <w:bookmarkStart w:id="1" w:name="_GoBack"/>
            <w:bookmarkEnd w:id="1"/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Global Village.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Наука і технічний прогрес.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35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Наука і технічний прогрес. Сучасні засоби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інформації та комунікації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42-43</w:t>
            </w:r>
          </w:p>
        </w:tc>
        <w:tc>
          <w:tcPr>
            <w:tcW w:w="2711" w:type="dxa"/>
          </w:tcPr>
          <w:p w:rsidR="009E0A1D" w:rsidRPr="008A5815" w:rsidRDefault="009E0A1D" w:rsidP="009E0A1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E0A1D" w:rsidRPr="008A5815" w:rsidRDefault="009E0A1D" w:rsidP="009E0A1D">
            <w:pPr>
              <w:pStyle w:val="af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</w:t>
            </w:r>
          </w:p>
          <w:p w:rsidR="00C31374" w:rsidRPr="008A5815" w:rsidRDefault="00C31374" w:rsidP="00CA4F44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оцінює позитивні та негативні наслідки наслідки певних винаходів для здоров’я людини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eastAsiaTheme="minorHAnsi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turn over, global, image, up to date, broadcast, telecommunication, headline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>• правильно вживає тематичну лексику в типових комунікативних ситуаціях і контекстах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127" w:type="dxa"/>
          </w:tcPr>
          <w:p w:rsidR="00E96E6B" w:rsidRPr="008A5815" w:rsidRDefault="00E96E6B" w:rsidP="00E96E6B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розуміє основний зміст тексту про історію телебачення, записаного на аудіоносій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Start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thinking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!,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Have your say!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вступає без підготовки в розмову про телебачення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чітко і докладно аргументує власну думку, підкріплюючи її додатковими деталями та доречними прикладами</w:t>
            </w:r>
          </w:p>
        </w:tc>
        <w:tc>
          <w:tcPr>
            <w:tcW w:w="2211" w:type="dxa"/>
          </w:tcPr>
          <w:p w:rsidR="00E96E6B" w:rsidRPr="008A5815" w:rsidRDefault="00E96E6B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How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it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all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began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розуміє більшість фактичної інформації в тексті про телебачення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може здогадатись про значення окремих незнайомих слів за контекстом 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</w:t>
            </w:r>
            <w:r w:rsidRPr="008A5815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швидко переглядає довгі та складні тексти, знаходячи потрібні деталі</w:t>
            </w: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36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Наука і технічний прогрес. Сучасні засоби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інформації та комунікації</w:t>
            </w:r>
          </w:p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en-US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 xml:space="preserve"> 44</w:t>
            </w: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  <w:p w:rsidR="00CA4F44" w:rsidRPr="008A5815" w:rsidRDefault="00C31374" w:rsidP="00C3137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демонструє розуміння ролі сучасних засобів комунікації та комп’ютерних технологій у розвитку грошових відносин</w:t>
            </w:r>
            <w:r w:rsidR="00CA4F44"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Passive voice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SB: с. 44, </w:t>
            </w: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database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(SB: с. 176-177)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 xml:space="preserve">•  знає правила та правильно вживає в мовленні дієслова у </w:t>
            </w:r>
            <w:r w:rsidRPr="008A5815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>пасивному стані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вживає досить правильно дієслова у пасивному стані</w:t>
            </w:r>
            <w:r w:rsidRPr="008A5815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в передбачуваних комунікативних ситуаціях</w:t>
            </w:r>
          </w:p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власні погляди й думки та запитує про погляди й думки співрозмовника, обговорюючи сучасні засоби комунікації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</w:t>
            </w:r>
            <w:r w:rsidRPr="008A5815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виокремлює основний зміст простих статей на знайомі теми</w:t>
            </w:r>
          </w:p>
        </w:tc>
        <w:tc>
          <w:tcPr>
            <w:tcW w:w="1714" w:type="dxa"/>
          </w:tcPr>
          <w:p w:rsidR="00CA4F44" w:rsidRPr="008A5815" w:rsidRDefault="00CA4F44" w:rsidP="00CA4F44">
            <w:pPr>
              <w:pStyle w:val="af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пише прості, детальні повідомлення на низку знайомих тем, що входять до сфери особистих інтересів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37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Наука і технічний прогрес. Сучасні засоби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інформації та комунікації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 xml:space="preserve"> 45</w:t>
            </w: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  <w:p w:rsidR="00CA4F44" w:rsidRPr="008A5815" w:rsidRDefault="00CA4F44" w:rsidP="00626F51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="004949E6"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="004949E6" w:rsidRPr="008A5815">
              <w:rPr>
                <w:rFonts w:ascii="Arial Narrow" w:hAnsi="Arial Narrow"/>
                <w:sz w:val="19"/>
                <w:szCs w:val="19"/>
                <w:lang w:val="uk-UA"/>
              </w:rPr>
              <w:t>критично оцінює роль медіа у житті громадянської спільноти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Тематична лексика: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documentary, sitcom, game show, reality show, soap opera, chat show, presenter, con</w:t>
            </w: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test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>ant, viewer, producer, cameraman, newsreader.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Фразові дієслова: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>turn on, carry on, put on, grow on,  log on, get on with, log on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.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Ідіоми: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be front-page news, a couch potato, be on the spot, be on the air, hit the headlines 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власні погляди й думки та запитує про погляди й думки співрозмовника, обговорюючи сучасні засоби інформації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14" w:type="dxa"/>
          </w:tcPr>
          <w:p w:rsidR="00CA4F44" w:rsidRPr="008A5815" w:rsidRDefault="00CA4F44" w:rsidP="00CA4F44">
            <w:pPr>
              <w:pStyle w:val="af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пише прості, детальні повідомлення на низку знайомих тем, що входять до сфери особистих інтересів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MPO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Student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’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CD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38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Наука і технічний прогрес. Сучасні засоби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інформації та комунікації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 xml:space="preserve"> 46</w:t>
            </w: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навчання..</w:t>
            </w:r>
          </w:p>
          <w:p w:rsidR="009E0A1D" w:rsidRPr="008A5815" w:rsidRDefault="009E0A1D" w:rsidP="009E0A1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E0A1D" w:rsidRPr="008A5815" w:rsidRDefault="009E0A1D" w:rsidP="009E0A1D">
            <w:pPr>
              <w:pStyle w:val="af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  <w:p w:rsidR="00322399" w:rsidRPr="008A5815" w:rsidRDefault="00322399" w:rsidP="0032239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322399" w:rsidRPr="008A5815" w:rsidRDefault="00322399" w:rsidP="00322399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усну взаємодію іноземною мовою</w:t>
            </w:r>
          </w:p>
          <w:p w:rsidR="00626F51" w:rsidRPr="008A5815" w:rsidRDefault="00626F51" w:rsidP="00626F5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626F51" w:rsidRPr="008A5815" w:rsidRDefault="00626F51" w:rsidP="00626F5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</w:p>
          <w:p w:rsidR="004949E6" w:rsidRPr="008A5815" w:rsidRDefault="004949E6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критично оцінює роль медіа у житті громадянської спільноти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Speaking database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(SB: с. 165)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</w:p>
          <w:p w:rsidR="00CA4F44" w:rsidRPr="008A5815" w:rsidRDefault="00CA4F44" w:rsidP="00CA4F44">
            <w:pPr>
              <w:pStyle w:val="af"/>
              <w:rPr>
                <w:rFonts w:ascii="Arial Narrow" w:eastAsia="LucidaGrande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Вимова звуку </w:t>
            </w:r>
            <w:r w:rsidRPr="008A5815">
              <w:rPr>
                <w:rFonts w:ascii="Arial Narrow" w:eastAsia="LucidaGrande" w:hAnsi="Arial Narrow"/>
                <w:sz w:val="19"/>
                <w:szCs w:val="19"/>
                <w:lang w:val="uk-UA"/>
              </w:rPr>
              <w:t>/</w:t>
            </w:r>
            <w:r w:rsidRPr="008A5815">
              <w:rPr>
                <w:rFonts w:ascii="Arial" w:eastAsia="LucidaGrande" w:hAnsi="Arial" w:cs="Arial"/>
                <w:sz w:val="19"/>
                <w:szCs w:val="19"/>
                <w:lang w:val="uk-UA"/>
              </w:rPr>
              <w:t>ɜ</w:t>
            </w:r>
            <w:r w:rsidRPr="008A5815">
              <w:rPr>
                <w:rFonts w:ascii="Arial Narrow" w:eastAsia="LucidaGrande" w:hAnsi="Arial Narrow"/>
                <w:sz w:val="19"/>
                <w:szCs w:val="19"/>
                <w:lang w:val="uk-UA"/>
              </w:rPr>
              <w:t>/ (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Soundbite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eastAsia="LucidaGrande" w:hAnsi="Arial Narrow"/>
                <w:sz w:val="19"/>
                <w:szCs w:val="19"/>
                <w:lang w:val="uk-UA"/>
              </w:rPr>
              <w:t>с. 46)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A581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загалом використовує належну інтонацію, правильно ставить наголос і чітко артикулює звуки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A581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розуміє більшість документальних радіопрограм та інших записаних або ефірних аудіо матеріалів за умови нормативного мовлення</w:t>
            </w:r>
          </w:p>
          <w:p w:rsidR="0061573E" w:rsidRPr="008A5815" w:rsidRDefault="00CA4F44" w:rsidP="0061573E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розуміє хронологічну послідовність тривалого неформального мовлення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підтримує розмову або дискусію, окремі висловлювання в яких іноді незрозумілі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передає відтінки емоцій і наголошує на особистій значимості подій і досвіду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бере активну участь у розмові про телевізійні програми, чітко висловлює власну точку зору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та обґрунтовує власну думку під час дискусії, надаючи відповідні пояснення, аргументи, коментарі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14" w:type="dxa"/>
          </w:tcPr>
          <w:p w:rsidR="00CA4F44" w:rsidRPr="008A5815" w:rsidRDefault="00CA4F44" w:rsidP="00CA4F44">
            <w:pPr>
              <w:pStyle w:val="af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пише прості, детальні повідомлення на низку знайомих тем, що входять до сфери особистих інтересів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39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Наука і технічний прогрес. Сучасні засоби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інформації та комунікації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 xml:space="preserve"> 47</w:t>
            </w: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Омоніми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Словотворення (SB: с. 47)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Countable and uncountable nouns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database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c. 177-178)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>•  знає правила та правильно вживає в мовленні обчислювані та необчислювані іменники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• </w:t>
            </w:r>
            <w:r w:rsidRPr="008A5815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 xml:space="preserve">вживає досить правильно </w:t>
            </w: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>обчислювані та необчислювані іменники</w:t>
            </w:r>
            <w:r w:rsidRPr="008A5815">
              <w:rPr>
                <w:rFonts w:ascii="Arial Narrow" w:hAnsi="Arial Narrow"/>
                <w:spacing w:val="-2"/>
                <w:sz w:val="19"/>
                <w:szCs w:val="19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у передбачуваних комунікативних ситуаціях</w:t>
            </w:r>
          </w:p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власні погляди й думки та запитує про погляди й думки співрозмовника, обговорюючи телешоу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The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History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of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TV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Shows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знаходить і розуміє релевантну інформацію в матеріалі, пов’язаному з повсякденним життям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</w:t>
            </w:r>
            <w:r w:rsidRPr="008A5815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виокремлює основний зміст простих статей на знайомі теми</w:t>
            </w:r>
          </w:p>
        </w:tc>
        <w:tc>
          <w:tcPr>
            <w:tcW w:w="1714" w:type="dxa"/>
          </w:tcPr>
          <w:p w:rsidR="00CA4F44" w:rsidRPr="008A5815" w:rsidRDefault="00CA4F44" w:rsidP="00CA4F44">
            <w:pPr>
              <w:pStyle w:val="af"/>
              <w:rPr>
                <w:rStyle w:val="1"/>
                <w:rFonts w:ascii="Arial Narrow" w:hAnsi="Arial Narrow"/>
                <w:color w:val="auto"/>
                <w:spacing w:val="0"/>
                <w:sz w:val="19"/>
                <w:szCs w:val="19"/>
                <w:lang w:val="ru-RU" w:eastAsia="ru-RU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пише прості, детальні повідомлення на низку знайомих тем, що входять до сфери особистих інтересів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40-41</w:t>
            </w:r>
          </w:p>
        </w:tc>
        <w:tc>
          <w:tcPr>
            <w:tcW w:w="1427" w:type="dxa"/>
          </w:tcPr>
          <w:p w:rsidR="00935D89" w:rsidRPr="008A5815" w:rsidRDefault="00935D89" w:rsidP="00935D8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Наука і технічний прогрес. Сучасні засоби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інформації та комунікації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48-49</w:t>
            </w:r>
          </w:p>
        </w:tc>
        <w:tc>
          <w:tcPr>
            <w:tcW w:w="2711" w:type="dxa"/>
          </w:tcPr>
          <w:p w:rsidR="00935D89" w:rsidRPr="008A5815" w:rsidRDefault="00935D89" w:rsidP="00935D8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Уміння вчитися упродовж життя:</w:t>
            </w:r>
          </w:p>
          <w:p w:rsidR="004949E6" w:rsidRPr="008A5815" w:rsidRDefault="00935D89" w:rsidP="00935D8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■ використовувати ефективні навчальні стратегії для вивчення мови відповідно до власного стилю навчання, оцінювати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власні навчальні досягнення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="004949E6"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="004949E6" w:rsidRPr="008A5815">
              <w:rPr>
                <w:rFonts w:ascii="Arial Narrow" w:hAnsi="Arial Narrow"/>
                <w:sz w:val="19"/>
                <w:szCs w:val="19"/>
                <w:lang w:val="uk-UA"/>
              </w:rPr>
              <w:t>критично оцінює роль медіа у житті громадянської спільноти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lastRenderedPageBreak/>
              <w:t>Writing database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(SB: с. 152)</w:t>
            </w:r>
          </w:p>
          <w:p w:rsidR="00CA4F44" w:rsidRPr="008A5815" w:rsidRDefault="00CA4F44" w:rsidP="00CA4F44">
            <w:pPr>
              <w:pStyle w:val="af"/>
              <w:rPr>
                <w:rFonts w:ascii="Arial Narrow" w:eastAsiaTheme="minorHAnsi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>• використовує активну тематичну лексику і граматичні структури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власні погляди й думки та запитує про погляди й думки співрозмовника, обговорюючи зміст прочитаного тексту</w:t>
            </w:r>
            <w:r w:rsidRPr="008A5815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</w:tc>
        <w:tc>
          <w:tcPr>
            <w:tcW w:w="2211" w:type="dxa"/>
          </w:tcPr>
          <w:p w:rsidR="00CA4F44" w:rsidRPr="00EE606C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</w:t>
            </w:r>
            <w:r w:rsidRPr="008A5815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розуміє докладний опис місць, подій, почуттів і планів у оповіданнях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фабулу оповідань з чіткою сюжетною лінією,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регулярно користуючись словником, якщо мовні засоби належать до сфери повсякденного спілкування</w:t>
            </w: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lastRenderedPageBreak/>
              <w:t>Writing Planner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5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c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. 157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пише чіткі, детальні описи подій (реальних чи уявних), поєднуючи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низку окремих елементів у лінійну послідовність 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WB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MPO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42</w:t>
            </w:r>
          </w:p>
        </w:tc>
        <w:tc>
          <w:tcPr>
            <w:tcW w:w="14752" w:type="dxa"/>
            <w:gridSpan w:val="8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Перевірочний тест за темою «</w:t>
            </w: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Наука і технічний прогрес. Сучасні засоби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інформації та комунікації» (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Teacher’s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</w:rPr>
              <w:t>DVD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8A5815">
              <w:rPr>
                <w:rFonts w:ascii="Arial Narrow" w:hAnsi="Arial Narrow"/>
                <w:sz w:val="19"/>
                <w:szCs w:val="19"/>
              </w:rPr>
              <w:t>ROM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5 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1013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CA4F44" w:rsidRPr="008A5815" w:rsidTr="008A5815">
        <w:tc>
          <w:tcPr>
            <w:tcW w:w="16297" w:type="dxa"/>
            <w:gridSpan w:val="10"/>
            <w:shd w:val="clear" w:color="auto" w:fill="FFF2CC" w:themeFill="accent4" w:themeFillTint="33"/>
            <w:vAlign w:val="center"/>
          </w:tcPr>
          <w:p w:rsidR="00CA4F44" w:rsidRPr="008A5815" w:rsidRDefault="00CA4F44" w:rsidP="00CA4F44">
            <w:pPr>
              <w:jc w:val="center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227440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6 </w:t>
            </w: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Come Rain or Shine.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Тема: Природа і погода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43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Природа і погода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50-51</w:t>
            </w:r>
          </w:p>
        </w:tc>
        <w:tc>
          <w:tcPr>
            <w:tcW w:w="2711" w:type="dxa"/>
          </w:tcPr>
          <w:p w:rsidR="00CA4F44" w:rsidRPr="008A5815" w:rsidRDefault="004949E6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Спілкування мовами:</w:t>
            </w:r>
          </w:p>
          <w:p w:rsidR="004949E6" w:rsidRPr="008A5815" w:rsidRDefault="004949E6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використовувати українознавчий компонент в усіх видах мовленєвої діяльності</w:t>
            </w:r>
          </w:p>
          <w:p w:rsidR="009E0A1D" w:rsidRPr="008A5815" w:rsidRDefault="009E0A1D" w:rsidP="009E0A1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E0A1D" w:rsidRPr="008A5815" w:rsidRDefault="009E0A1D" w:rsidP="009E0A1D">
            <w:pPr>
              <w:pStyle w:val="af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9E0A1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</w:t>
            </w:r>
            <w:r w:rsidR="009E0A1D" w:rsidRPr="008A5815">
              <w:rPr>
                <w:rFonts w:ascii="Arial Narrow" w:hAnsi="Arial Narrow"/>
                <w:sz w:val="19"/>
                <w:szCs w:val="19"/>
                <w:lang w:val="uk-UA"/>
              </w:rPr>
              <w:t>ідно до власного стилю навчання</w:t>
            </w:r>
          </w:p>
          <w:p w:rsidR="00886FD7" w:rsidRPr="008A5815" w:rsidRDefault="00886FD7" w:rsidP="00886FD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886FD7" w:rsidRPr="008A5815" w:rsidRDefault="00886FD7" w:rsidP="00886FD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розвивати екологічне мислення під час опрацювання тем, текстів, комунікативних ситуацій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forecast, data, climate,  amateur, meteorologist, barometer, static, clear up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>• правильно вживає тематичну лексику в типових комунікативних ситуаціях і контекстах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розуміє основний зміст тексту про прогноз</w:t>
            </w:r>
            <w:r w:rsidR="00E96E6B" w:rsidRPr="008A5815">
              <w:rPr>
                <w:rFonts w:ascii="Arial Narrow" w:hAnsi="Arial Narrow"/>
                <w:sz w:val="19"/>
                <w:szCs w:val="19"/>
                <w:lang w:val="uk-UA"/>
              </w:rPr>
              <w:t>ування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погоди, записаного на аудіоносій 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Start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thinking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!,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Have your say!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вступає без підготовки в розмову про погоду у своєму місті/селі в різні пори року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чітко і докладно аргументує власну думку, підкріплюючи її додатковими деталями та доречними прикладами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описує клімат України</w:t>
            </w:r>
          </w:p>
        </w:tc>
        <w:tc>
          <w:tcPr>
            <w:tcW w:w="2211" w:type="dxa"/>
          </w:tcPr>
          <w:p w:rsidR="00E96E6B" w:rsidRPr="008A5815" w:rsidRDefault="00E96E6B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Do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>-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it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>-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yourself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forecasts</w:t>
            </w:r>
          </w:p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• </w:t>
            </w: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розуміє статті, пов’язані з сучасними проблемами, якщо автор має чітку позицію і точку зору</w:t>
            </w:r>
          </w:p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може здогадатись про значення окремих незнайомих слів за контекстом </w:t>
            </w: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44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Природа і погода</w:t>
            </w:r>
          </w:p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52</w:t>
            </w: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Will, be going to, could/might;  Present Continuous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(SB: с. 52).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database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(SB: с. 178–179)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 xml:space="preserve">•  знає правила та правильно вживає в мовленні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структури для передачі дії в майбутньому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b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• </w:t>
            </w:r>
            <w:r w:rsidRPr="008A5815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 xml:space="preserve">вживає досить правильно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структури для передачі дії в майбутньому</w:t>
            </w:r>
            <w:r w:rsidRPr="008A5815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у передбачуваних комунікативних ситуаціях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власні погляди й думки та запитує про погляди й думки співрозмовника, обговорюючи погоду та одяг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читає листи, пов’язані зі сферою особистих інтересів, і легко визначає основну думку</w:t>
            </w: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45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Природа і погода. Природні катаклізми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53</w:t>
            </w: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  <w:p w:rsidR="00886FD7" w:rsidRPr="008A5815" w:rsidRDefault="00886FD7" w:rsidP="00886FD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CA4F44" w:rsidRPr="008A5815" w:rsidRDefault="00886FD7" w:rsidP="00886FD7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розвивати екологічне мислення під час опрацювання тем, текстів, комунікативних ситуацій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Тематична лексика: </w:t>
            </w:r>
            <w:r w:rsidRPr="008A5815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hurricane, heatwave, blizzard, shower, hail, frost, mist, raindrop, hail stone, a flash of light, a puddle of water, a gust of wind, snowflake,.</w:t>
            </w:r>
          </w:p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Стійкі словосполучення: </w:t>
            </w:r>
          </w:p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pour with rain, strong wind, mild winter, passing shower, rain hard 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власні погляди й думки та запитує про погляди й думки співрозмовника, обговорюючи погоду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пише прості, детальні повідомлення на низку знайомих тем, що входять до сфери особистих інтересів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46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Природа і погода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54</w:t>
            </w:r>
          </w:p>
        </w:tc>
        <w:tc>
          <w:tcPr>
            <w:tcW w:w="2711" w:type="dxa"/>
          </w:tcPr>
          <w:p w:rsidR="00626F51" w:rsidRPr="008A5815" w:rsidRDefault="00626F51" w:rsidP="00626F5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626F51" w:rsidRPr="008A5815" w:rsidRDefault="00626F51" w:rsidP="00626F5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</w:p>
          <w:p w:rsidR="009E0A1D" w:rsidRPr="008A5815" w:rsidRDefault="009E0A1D" w:rsidP="009E0A1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E0A1D" w:rsidRPr="008A5815" w:rsidRDefault="009E0A1D" w:rsidP="009E0A1D">
            <w:pPr>
              <w:pStyle w:val="af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</w:t>
            </w:r>
          </w:p>
          <w:p w:rsidR="00322399" w:rsidRPr="008A5815" w:rsidRDefault="00322399" w:rsidP="0032239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322399" w:rsidRPr="008A5815" w:rsidRDefault="00322399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усну взаємодію іноземною мовою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Вимова слів у реченні (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Soundbite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с. 54)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A581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загалом використовує належну інтонацію, правильно ставить наголос і чітко артикулює звуки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Speaking database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(SB: с. 165)</w:t>
            </w:r>
          </w:p>
          <w:p w:rsidR="00CA4F44" w:rsidRPr="008A5815" w:rsidRDefault="00CA4F44" w:rsidP="0061573E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стежить за основним змістом розгорнутої дискусії, якщо мовлення чітке й нормативне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розуміє складну аргументацію в лекції, якщо мовлення чітке, а тема досить знайома.</w:t>
            </w:r>
          </w:p>
          <w:p w:rsidR="00CA4F44" w:rsidRPr="008A5815" w:rsidRDefault="00CA4F44" w:rsidP="0061573E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розуміє основний зміст і окремі деталі розповідей, якщо мовлення чітке й повільне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власні погляди й думки та запитує про погляди й думки співрозмовника, обговорюючи фотографії, робить припущення та відповідає на припущення, які робить співрозмовник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чітко і докладно аргументує власну думку, підкріплюючи її додатковими деталями та доречними прикладами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вибудовує ланцюг логічних аргументів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47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Природа і погода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55</w:t>
            </w: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  <w:p w:rsidR="00886FD7" w:rsidRPr="008A5815" w:rsidRDefault="00886FD7" w:rsidP="00886FD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CA4F44" w:rsidRPr="008A5815" w:rsidRDefault="00886FD7" w:rsidP="008A5815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розвивати екологічне мислення під час опрацювання тем, текстів, комунікативних ситуацій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Розділові запитання. З’єднувальні елементи у реченнях: 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although, however, despite, since, so, in spite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(SB: с. 55), </w:t>
            </w: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database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(SB: с. 180)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 xml:space="preserve">•  знає правила та правильно вживає в мовленні </w:t>
            </w:r>
            <w:r w:rsidRPr="008A5815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>розділові запитання та сполучники підрядності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розділові запитання для підтвердження отриманої інформації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BF76F9">
              <w:rPr>
                <w:rFonts w:ascii="Arial Narrow" w:hAnsi="Arial Narrow"/>
                <w:sz w:val="19"/>
                <w:szCs w:val="19"/>
                <w:lang w:val="uk-UA"/>
              </w:rPr>
              <w:t xml:space="preserve">вживає досить правильно з’єднувальні елементи для </w:t>
            </w:r>
            <w:r w:rsidR="00BF76F9" w:rsidRPr="00BF76F9">
              <w:rPr>
                <w:rFonts w:ascii="Arial Narrow" w:hAnsi="Arial Narrow"/>
                <w:sz w:val="19"/>
                <w:szCs w:val="19"/>
                <w:lang w:val="uk-UA"/>
              </w:rPr>
              <w:t>забезпечення</w:t>
            </w:r>
            <w:r w:rsidRPr="00BF76F9">
              <w:rPr>
                <w:rFonts w:ascii="Arial Narrow" w:hAnsi="Arial Narrow"/>
                <w:sz w:val="19"/>
                <w:szCs w:val="19"/>
                <w:lang w:val="uk-UA"/>
              </w:rPr>
              <w:t xml:space="preserve"> логічності мовлення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Seasonal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affective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disorder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виокремлює основний зміст простих статей на знайомі теми</w:t>
            </w: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пише прості, детальні повідомлення на низку знайомих тем, що входять до сфери особистих інтересів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MPO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Student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’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CD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48-49</w:t>
            </w:r>
          </w:p>
        </w:tc>
        <w:tc>
          <w:tcPr>
            <w:tcW w:w="1427" w:type="dxa"/>
          </w:tcPr>
          <w:p w:rsidR="00935D89" w:rsidRPr="008A5815" w:rsidRDefault="00935D89" w:rsidP="00935D89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Природа і погода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56-57</w:t>
            </w:r>
          </w:p>
        </w:tc>
        <w:tc>
          <w:tcPr>
            <w:tcW w:w="2711" w:type="dxa"/>
          </w:tcPr>
          <w:p w:rsidR="00322399" w:rsidRPr="008A5815" w:rsidRDefault="00322399" w:rsidP="0032239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322399" w:rsidRPr="008A5815" w:rsidRDefault="00322399" w:rsidP="00322399">
            <w:pPr>
              <w:pStyle w:val="af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  <w:p w:rsidR="00935D89" w:rsidRPr="008A5815" w:rsidRDefault="00935D89" w:rsidP="00935D8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935D89" w:rsidP="00935D8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навчання, оцінювати власні навчальні досягнення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Writing database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(SB: с. 153)</w:t>
            </w:r>
          </w:p>
          <w:p w:rsidR="00CA4F44" w:rsidRPr="008A5815" w:rsidRDefault="00CA4F44" w:rsidP="00CA4F44">
            <w:pPr>
              <w:pStyle w:val="af"/>
              <w:rPr>
                <w:rFonts w:ascii="Arial Narrow" w:eastAsiaTheme="minorHAnsi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>• використовує активну тематичну лексику і граматичні структури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власні погляди й думки та запитує про погляди й думки співрозмовника, обговорюючи зміст статті</w:t>
            </w:r>
            <w:r w:rsidRPr="008A5815">
              <w:rPr>
                <w:rFonts w:ascii="Arial Narrow" w:eastAsia="HeliosC" w:hAnsi="Arial Narrow"/>
                <w:sz w:val="19"/>
                <w:szCs w:val="19"/>
              </w:rPr>
              <w:t xml:space="preserve"> 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розуміє статті та доповіді, пов’язані з сучасними проблемами, якщо автор має чітку позицію і точку зору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</w:t>
            </w:r>
            <w:r w:rsidRPr="008A5815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BF76F9">
              <w:rPr>
                <w:rFonts w:ascii="Arial Narrow" w:hAnsi="Arial Narrow"/>
                <w:sz w:val="19"/>
                <w:szCs w:val="19"/>
                <w:lang w:val="uk-UA"/>
              </w:rPr>
              <w:t>виокремлює основний зміст простих статей на знайомі теми</w:t>
            </w: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Writing Planner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6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c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. 157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пише статтю до молодіжного журналу, поєднуючи низку окремих елементів у лінійну послідовність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50</w:t>
            </w:r>
          </w:p>
        </w:tc>
        <w:tc>
          <w:tcPr>
            <w:tcW w:w="14752" w:type="dxa"/>
            <w:gridSpan w:val="8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Перевірочний тест за темою «</w:t>
            </w: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Природа і погода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» (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Teacher’s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</w:rPr>
              <w:t>DVD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8A5815">
              <w:rPr>
                <w:rFonts w:ascii="Arial Narrow" w:hAnsi="Arial Narrow"/>
                <w:sz w:val="19"/>
                <w:szCs w:val="19"/>
              </w:rPr>
              <w:t>ROM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6 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1013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51</w:t>
            </w:r>
          </w:p>
        </w:tc>
        <w:tc>
          <w:tcPr>
            <w:tcW w:w="14752" w:type="dxa"/>
            <w:gridSpan w:val="8"/>
            <w:vAlign w:val="center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Узагальнююче повторення лексико-граматичного матеріалу розділів </w:t>
            </w:r>
            <w:r w:rsidRPr="008A5815">
              <w:rPr>
                <w:rFonts w:ascii="Arial Narrow" w:hAnsi="Arial Narrow"/>
                <w:sz w:val="19"/>
                <w:szCs w:val="19"/>
              </w:rPr>
              <w:t>5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та </w:t>
            </w:r>
            <w:r w:rsidRPr="008A5815">
              <w:rPr>
                <w:rFonts w:ascii="Arial Narrow" w:hAnsi="Arial Narrow"/>
                <w:sz w:val="19"/>
                <w:szCs w:val="19"/>
              </w:rPr>
              <w:t xml:space="preserve">6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(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58-59 впр. 1-7)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самостійно працювати з підручником</w:t>
            </w:r>
          </w:p>
        </w:tc>
        <w:tc>
          <w:tcPr>
            <w:tcW w:w="1013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</w:rPr>
              <w:t xml:space="preserve">Webquest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5-6</w:t>
            </w:r>
            <w:r w:rsidRPr="008A5815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с. 199</w:t>
            </w:r>
          </w:p>
        </w:tc>
      </w:tr>
      <w:tr w:rsidR="00CA4F44" w:rsidRPr="008A5815" w:rsidTr="008A5815">
        <w:tc>
          <w:tcPr>
            <w:tcW w:w="16297" w:type="dxa"/>
            <w:gridSpan w:val="10"/>
            <w:shd w:val="clear" w:color="auto" w:fill="FFF2CC" w:themeFill="accent4" w:themeFillTint="33"/>
            <w:vAlign w:val="center"/>
          </w:tcPr>
          <w:p w:rsidR="00CA4F44" w:rsidRPr="008A5815" w:rsidRDefault="00CA4F44" w:rsidP="00CA4F44">
            <w:pPr>
              <w:jc w:val="center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227440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7 </w:t>
            </w: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A matter of taste. 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>Тема: Харчування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52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Харчування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60-61</w:t>
            </w: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</w:t>
            </w:r>
            <w:r w:rsidR="009E0A1D" w:rsidRPr="008A5815">
              <w:rPr>
                <w:rFonts w:ascii="Arial Narrow" w:hAnsi="Arial Narrow"/>
                <w:sz w:val="19"/>
                <w:szCs w:val="19"/>
                <w:lang w:val="uk-UA"/>
              </w:rPr>
              <w:t>ідно до власного стилю навчання</w:t>
            </w:r>
          </w:p>
          <w:p w:rsidR="009E0A1D" w:rsidRPr="008A5815" w:rsidRDefault="009E0A1D" w:rsidP="009E0A1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E0A1D" w:rsidRPr="008A5815" w:rsidRDefault="009E0A1D" w:rsidP="009E0A1D">
            <w:pPr>
              <w:pStyle w:val="af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  <w:p w:rsidR="0014217D" w:rsidRPr="008A5815" w:rsidRDefault="0014217D" w:rsidP="00CA4F44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>ІЗЛ: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обговорює корисність раціонального харчування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fried, flavour, chips, French fries, crisps, slice, jacket potato, bitter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>• правильно вживає тематичну лексику в типових комунікативних ситуаціях і контекстах</w:t>
            </w:r>
          </w:p>
        </w:tc>
        <w:tc>
          <w:tcPr>
            <w:tcW w:w="2127" w:type="dxa"/>
          </w:tcPr>
          <w:p w:rsidR="00E96E6B" w:rsidRPr="008A5815" w:rsidRDefault="00E96E6B" w:rsidP="00E96E6B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розуміє основний зміст тексту про історію страв з картоплі, записаного на аудіоносій</w:t>
            </w:r>
          </w:p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Start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thinking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!,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Have your say!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вступає без підготовки в розмову про продукти харчування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чітко і докладно аргументує власну думку, підкріплюючи її додатковими деталями та доречними прикладами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Chips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with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everything</w:t>
            </w:r>
          </w:p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визначає, чи стаття, доповідь, огляд відповідають визначеній темі</w:t>
            </w:r>
          </w:p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р</w:t>
            </w: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озуміє статті, пов’язані з сучасними проблемами, якщо автор має чітку позицію і точку зору</w:t>
            </w:r>
          </w:p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може здогадатись про значення окремих незнайомих слів за контекстом </w:t>
            </w: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53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Харчування</w:t>
            </w:r>
          </w:p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62</w:t>
            </w: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Непряма мова. Дієслова для передачі непрямої мови: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refuse, deny, suggest, admit, claim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(SB: с. 62)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database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(SB: с. 181-182)</w:t>
            </w:r>
          </w:p>
          <w:p w:rsidR="00CA4F44" w:rsidRPr="00136196" w:rsidRDefault="00CA4F44" w:rsidP="00CA4F44">
            <w:pPr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>•  знає правила та правильно вживає структури непрямої мови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непряму мову в передбачуваних комунікативних ситуаціях </w:t>
            </w:r>
          </w:p>
          <w:p w:rsidR="00CA4F44" w:rsidRPr="00136196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власні погляди й думки та запитує про погляди й думки співрозмовника, обговорюючи відвідування ресторану / кафе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пише прості, детальні повідомлення на низку знайомих тем, що входять до сфери особистих інтересів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54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Харчування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63</w:t>
            </w: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Тематична лексика: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>fry, boil, bake, grill, roast, snack, recipe, meal, chef,  ingredient, cooker, raw, dish, saucepan, dairy, spicy, bitter,  sour, salty, sweet.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Фразові дієслова: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>put out,  pass out,  back out,  run out of,  drop out, fall out,  cut out.</w:t>
            </w:r>
          </w:p>
          <w:p w:rsidR="00CA4F44" w:rsidRPr="00136196" w:rsidRDefault="00CA4F44" w:rsidP="00CA4F44">
            <w:pPr>
              <w:pStyle w:val="af"/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Стійкі словосполучення: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frying pan, mixing bowl, serving spoon, carving knife, baking tray 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власні погляди й думки та запитує про погляди й думки співрозмовника, обговорюючи приготування їжі та кулінарні книги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</w:t>
            </w:r>
            <w:r w:rsidRPr="008A5815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BF76F9">
              <w:rPr>
                <w:rFonts w:ascii="Arial Narrow" w:hAnsi="Arial Narrow"/>
                <w:sz w:val="19"/>
                <w:szCs w:val="19"/>
                <w:lang w:val="uk-UA"/>
              </w:rPr>
              <w:t>виокремлює основний зміст простих статей на знайомі теми</w:t>
            </w: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MPO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Student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’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CD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55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Харчування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64</w:t>
            </w:r>
          </w:p>
        </w:tc>
        <w:tc>
          <w:tcPr>
            <w:tcW w:w="2711" w:type="dxa"/>
          </w:tcPr>
          <w:p w:rsidR="009E0A1D" w:rsidRPr="008A5815" w:rsidRDefault="009E0A1D" w:rsidP="009E0A1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E0A1D" w:rsidRPr="008A5815" w:rsidRDefault="009E0A1D" w:rsidP="009E0A1D">
            <w:pPr>
              <w:pStyle w:val="af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322399" w:rsidRPr="008A5815" w:rsidRDefault="00322399" w:rsidP="0032239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322399" w:rsidRPr="008A5815" w:rsidRDefault="00322399" w:rsidP="0032239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■ уміння ініціювати усну взаємодію іноземною мовою</w:t>
            </w:r>
            <w:r w:rsidR="00626F51" w:rsidRPr="008A5815">
              <w:rPr>
                <w:rFonts w:ascii="Arial Narrow" w:hAnsi="Arial Narrow"/>
                <w:sz w:val="19"/>
                <w:szCs w:val="19"/>
                <w:lang w:val="uk-UA"/>
              </w:rPr>
              <w:t>, генерувати нові ідеї, переконувати в їх доцільності та об’єднувати однодумців задля втілення цих ідей у життя</w:t>
            </w:r>
          </w:p>
          <w:p w:rsidR="00626F51" w:rsidRPr="008A5815" w:rsidRDefault="00626F51" w:rsidP="00626F5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626F51" w:rsidRPr="008A5815" w:rsidRDefault="00626F51" w:rsidP="00626F5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</w:p>
          <w:p w:rsidR="0014217D" w:rsidRPr="008A5815" w:rsidRDefault="0014217D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>ІЗЛ: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обговорює корисність раціонального харчування, висловлює власні судження щодо значення якісних продуктів харчування для </w:t>
            </w:r>
            <w:r w:rsidR="00BF76F9" w:rsidRPr="008A5815">
              <w:rPr>
                <w:rFonts w:ascii="Arial Narrow" w:hAnsi="Arial Narrow"/>
                <w:sz w:val="19"/>
                <w:szCs w:val="19"/>
                <w:lang w:val="uk-UA"/>
              </w:rPr>
              <w:t>здоров’я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людини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Фрази для висловлення згоди / незгоди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Вимова звуків /k/, /g/,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/ŋ/ (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Soundbite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с. 64)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A581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загалом використовує належну інтонацію, правильно ставить наголос і чітко артикулює звуки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Speaking database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(SB: с. 165)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стежить за основним змістом розгорнутої дискусії, якщо мовлення чітке й нормативне</w:t>
            </w:r>
          </w:p>
          <w:p w:rsidR="0061573E" w:rsidRPr="008A5815" w:rsidRDefault="00CA4F44" w:rsidP="0061573E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розуміє нескладний матеріал на знайомі теми, записаний на аудіоносій, якщо мовлення відносно чітке й повільне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бере активну участь у розмові про </w:t>
            </w:r>
            <w:r w:rsidR="00BF76F9" w:rsidRPr="008A5815">
              <w:rPr>
                <w:rFonts w:ascii="Arial Narrow" w:hAnsi="Arial Narrow"/>
                <w:sz w:val="19"/>
                <w:szCs w:val="19"/>
                <w:lang w:val="uk-UA"/>
              </w:rPr>
              <w:t>планування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сімейної вечері, коментує, чітко висловлює власну точку зору, оцінює альтернативні пропозиції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та обґрунтовує власну думку під час дискусії, надаючи відповідні пояснення, аргументи, коментарі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BF76F9">
              <w:rPr>
                <w:rFonts w:ascii="Arial Narrow" w:hAnsi="Arial Narrow"/>
                <w:sz w:val="19"/>
                <w:szCs w:val="19"/>
                <w:lang w:val="uk-UA"/>
              </w:rPr>
              <w:t>допомагає у процесі роботи, запрошуючи інших приєднатися, висловити свою думку</w:t>
            </w:r>
            <w:r w:rsidRPr="008A5815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56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Харчування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65</w:t>
            </w: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CA4F44" w:rsidRPr="008A5815" w:rsidRDefault="00CA4F44" w:rsidP="00136196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>Indirect questions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Прийменники: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about, on, during, back, to, at, in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(SB: с. 65), </w:t>
            </w: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database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(SB: с. 182-183)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 xml:space="preserve">•  знає правила та правильно вживає в мовленні </w:t>
            </w:r>
            <w:r w:rsidRPr="008A5815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>непрямі питання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• </w:t>
            </w:r>
            <w:r w:rsidRPr="008A5815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 xml:space="preserve">вживає досить правильно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непрямі питання для ввічливого запиту інформації</w:t>
            </w:r>
          </w:p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 </w:t>
            </w: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детально описує проблему чи ситуацію</w:t>
            </w:r>
          </w:p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надійно передає детальну інформацію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The</w:t>
            </w:r>
            <w:r w:rsidRPr="008A581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Fortune</w:t>
            </w:r>
            <w:r w:rsidRPr="008A5815">
              <w:rPr>
                <w:rFonts w:ascii="Arial Narrow" w:hAnsi="Arial Narrow"/>
                <w:i/>
                <w:sz w:val="19"/>
                <w:szCs w:val="19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Cookie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</w:t>
            </w:r>
            <w:r w:rsidRPr="008A5815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BF76F9">
              <w:rPr>
                <w:rFonts w:ascii="Arial Narrow" w:hAnsi="Arial Narrow"/>
                <w:sz w:val="19"/>
                <w:szCs w:val="19"/>
                <w:lang w:val="uk-UA"/>
              </w:rPr>
              <w:t>виокремлює основний зміст простих статей на знайомі теми</w:t>
            </w: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пише прості, детальні повідомлення на низку знайомих тем, що входять до сфери особистих інтересів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MPO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Student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’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CD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57-58</w:t>
            </w:r>
          </w:p>
        </w:tc>
        <w:tc>
          <w:tcPr>
            <w:tcW w:w="1427" w:type="dxa"/>
          </w:tcPr>
          <w:p w:rsidR="00CA4F44" w:rsidRPr="008A5815" w:rsidRDefault="00935D89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Харчування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</w:t>
            </w:r>
            <w:r w:rsidRPr="008A5815">
              <w:rPr>
                <w:rFonts w:ascii="Arial Narrow" w:hAnsi="Arial Narrow"/>
                <w:sz w:val="19"/>
                <w:szCs w:val="19"/>
              </w:rPr>
              <w:t xml:space="preserve"> 66-67</w:t>
            </w:r>
          </w:p>
        </w:tc>
        <w:tc>
          <w:tcPr>
            <w:tcW w:w="2711" w:type="dxa"/>
          </w:tcPr>
          <w:p w:rsidR="00935D89" w:rsidRPr="008A5815" w:rsidRDefault="00935D89" w:rsidP="00935D8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935D89" w:rsidRPr="008A5815" w:rsidRDefault="00935D89" w:rsidP="00935D8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писемну, зокрема онлайн взаємодію іноземною мовою</w:t>
            </w:r>
          </w:p>
          <w:p w:rsidR="00935D89" w:rsidRPr="008A5815" w:rsidRDefault="00935D89" w:rsidP="00935D8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35D89" w:rsidRPr="008A5815" w:rsidRDefault="00935D89" w:rsidP="00935D89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навчання, оцінювати власні навчальні досягнення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Writing database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(SB: с. 150)</w:t>
            </w:r>
          </w:p>
          <w:p w:rsidR="00CA4F44" w:rsidRPr="008A5815" w:rsidRDefault="00CA4F44" w:rsidP="00CA4F44">
            <w:pPr>
              <w:pStyle w:val="af"/>
              <w:rPr>
                <w:rFonts w:ascii="Arial Narrow" w:eastAsiaTheme="minorHAnsi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>• використовує активну тематичну лексику і граматичні структури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власні погляди й думки та запитує про погляди й думки співрозмовника, обговорюючи зміст листа</w:t>
            </w: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читає листи, пов’язані зі сферою особистих інтересів, і легко визначає основну думку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розуміє зміст стандартної офіційної кореспонденції зі сфери власних інтересів</w:t>
            </w:r>
          </w:p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Writing Planner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7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c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. 158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пише офіційні електронні/традиційні листи, оформлюючи їх відповідно до усталених норм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пише чіткі детальні тексти в межах своєї сфери інтересів, синтезуючи та оцінюючи інформацію з низки джерел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59</w:t>
            </w:r>
          </w:p>
        </w:tc>
        <w:tc>
          <w:tcPr>
            <w:tcW w:w="14752" w:type="dxa"/>
            <w:gridSpan w:val="8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Перевірочний тест за темою «Харчування» (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Teacher’s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</w:rPr>
              <w:t>DVD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8A5815">
              <w:rPr>
                <w:rFonts w:ascii="Arial Narrow" w:hAnsi="Arial Narrow"/>
                <w:sz w:val="19"/>
                <w:szCs w:val="19"/>
              </w:rPr>
              <w:t>ROM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7 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1013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CA4F44" w:rsidRPr="008A5815" w:rsidTr="008A5815">
        <w:tc>
          <w:tcPr>
            <w:tcW w:w="16297" w:type="dxa"/>
            <w:gridSpan w:val="10"/>
            <w:shd w:val="clear" w:color="auto" w:fill="FFF2CC" w:themeFill="accent4" w:themeFillTint="33"/>
            <w:vAlign w:val="center"/>
          </w:tcPr>
          <w:p w:rsidR="00CA4F44" w:rsidRPr="008A5815" w:rsidRDefault="00CA4F44" w:rsidP="00CA4F44">
            <w:pPr>
              <w:jc w:val="center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227440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8 </w:t>
            </w: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Out and about.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Тема: Подорож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60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Подорож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 xml:space="preserve"> 68-69</w:t>
            </w: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E0A1D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</w:t>
            </w:r>
          </w:p>
          <w:p w:rsidR="009E0A1D" w:rsidRPr="008A5815" w:rsidRDefault="009E0A1D" w:rsidP="009E0A1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Математична:</w:t>
            </w:r>
          </w:p>
          <w:p w:rsidR="009E0A1D" w:rsidRPr="008A5815" w:rsidRDefault="009E0A1D" w:rsidP="009E0A1D">
            <w:pPr>
              <w:pStyle w:val="af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  <w:p w:rsidR="00CA4F44" w:rsidRPr="008A5815" w:rsidRDefault="004949E6" w:rsidP="004949E6">
            <w:pPr>
              <w:rPr>
                <w:rFonts w:ascii="Arial Narrow" w:hAnsi="Arial Narrow"/>
                <w:b/>
                <w:sz w:val="19"/>
                <w:szCs w:val="19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демонструє розуміння цінності культурного розмаїття; аргументує необхідність дотримання правил безпеки під час подорожі</w:t>
            </w:r>
            <w:r w:rsidRPr="008A5815">
              <w:rPr>
                <w:rFonts w:ascii="Arial Narrow" w:hAnsi="Arial Narrow"/>
                <w:b/>
                <w:sz w:val="19"/>
                <w:szCs w:val="19"/>
              </w:rPr>
              <w:t xml:space="preserve"> 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eastAsiaTheme="minorHAnsi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lastRenderedPageBreak/>
              <w:t>destination, stopover, jetlag, souvenir, abroad, self-catering, resort, adventure holiday, brochure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 xml:space="preserve">• правильно вживає тематичну лексику в </w:t>
            </w: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lastRenderedPageBreak/>
              <w:t>типових комунікативних ситуаціях і контекстах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розуміє основний зміст розповідей про подорожі під час відпустки, записаних на аудіоносій </w:t>
            </w:r>
          </w:p>
          <w:p w:rsidR="00E96E6B" w:rsidRPr="008A5815" w:rsidRDefault="00CA4F44" w:rsidP="00E96E6B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визначає настрій мовця та емоційне забарвлення висловлення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lastRenderedPageBreak/>
              <w:t>Start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thinking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!,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Have your say!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вступає без підготовки в розмову про вибір місця для відпочинку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чітко і докладно аргументує власну думку, підкріплюючи її додатковими деталями та доречними прикладами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lastRenderedPageBreak/>
              <w:t xml:space="preserve">Wish you were here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розуміє більшість фактичної інформації в тексті про подорож під час відпустки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знаходить і розуміє релевантну інформацію в статті про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подорож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зміст онлайн дописів зі сфери власних інтересів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може здогадатись про значення окремих незнайомих слів за контекстом </w:t>
            </w: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Бесіда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61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Подорож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70</w:t>
            </w: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  <w:p w:rsidR="00CA4F44" w:rsidRPr="008A5815" w:rsidRDefault="004949E6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демонструє розуміння цінності культурного розмаїття</w:t>
            </w:r>
            <w:r w:rsidR="00CA4F44"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Інфінітив та герундій (SB: с. 70, </w:t>
            </w: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database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(SB: с. 183-184)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 xml:space="preserve">•  знає правила та правильно вживає в мовленні </w:t>
            </w:r>
            <w:r w:rsidRPr="008A5815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>герундій та інфінітив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• </w:t>
            </w:r>
            <w:r w:rsidRPr="008A5815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 xml:space="preserve">вживає досить правильно структури з герундієм та </w:t>
            </w:r>
            <w:r w:rsidR="00BF76F9" w:rsidRPr="008A5815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>інфінітивом</w:t>
            </w:r>
            <w:r w:rsidRPr="008A5815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у передбачуваних комунікативних ситуаціях</w:t>
            </w:r>
          </w:p>
          <w:p w:rsidR="00CA4F44" w:rsidRPr="008A5815" w:rsidRDefault="00CA4F44" w:rsidP="00CA4F44">
            <w:pPr>
              <w:pStyle w:val="af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власні погляди й думки та запитує про погляди й думки співрозмовника, обговорюючи досвід подорожування</w:t>
            </w:r>
          </w:p>
        </w:tc>
        <w:tc>
          <w:tcPr>
            <w:tcW w:w="2211" w:type="dxa"/>
          </w:tcPr>
          <w:p w:rsidR="00CA4F44" w:rsidRPr="00BF76F9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BF76F9">
              <w:rPr>
                <w:rFonts w:ascii="Arial Narrow" w:hAnsi="Arial Narrow"/>
                <w:sz w:val="19"/>
                <w:szCs w:val="19"/>
                <w:lang w:val="uk-UA"/>
              </w:rPr>
              <w:t>• розуміє основний зміст текстових повідомлень на теми, що стосуються його/її сфери інтересів</w:t>
            </w: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пише прості, детальні повідомлення на низку знайомих тем, що входять до сфери особистих інтересів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62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Подорож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71</w:t>
            </w: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  <w:p w:rsidR="004949E6" w:rsidRPr="008A5815" w:rsidRDefault="004949E6" w:rsidP="004949E6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демонструє розуміння цінності культурного розмаїття; аргументує необхідність дотримання правил безпеки під час подорожі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Тематична лексика: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>holiday rep, route, travel agent, pack, package holiday, departure lounge, check in, customs, sightseeing.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Словотворення (конверсія)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Метафори: </w:t>
            </w:r>
          </w:p>
          <w:p w:rsidR="00CA4F44" w:rsidRPr="00136196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>pace of life, arrive at a point in your life, take direction, go through a difficult period, next stop, make progress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власні погляди й думки та запитує про погляди й думки співрозмовника, обговорюючи досвід подорожування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читає із достатнім рівнем розуміння прості тексти, в яких викладено факти, що стосуються його/її сфери інтересів</w:t>
            </w: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MPO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Student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’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CD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63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Подорож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72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711" w:type="dxa"/>
          </w:tcPr>
          <w:p w:rsidR="009E0A1D" w:rsidRPr="008A5815" w:rsidRDefault="009E0A1D" w:rsidP="009E0A1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E0A1D" w:rsidRPr="008A5815" w:rsidRDefault="009E0A1D" w:rsidP="009E0A1D">
            <w:pPr>
              <w:pStyle w:val="af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</w:t>
            </w:r>
            <w:r w:rsidR="00322399" w:rsidRPr="008A5815">
              <w:rPr>
                <w:rFonts w:ascii="Arial Narrow" w:hAnsi="Arial Narrow"/>
                <w:sz w:val="19"/>
                <w:szCs w:val="19"/>
                <w:lang w:val="uk-UA"/>
              </w:rPr>
              <w:t>ідно до власного стилю навчання</w:t>
            </w:r>
          </w:p>
          <w:p w:rsidR="00322399" w:rsidRPr="008A5815" w:rsidRDefault="00322399" w:rsidP="0032239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322399" w:rsidRPr="008A5815" w:rsidRDefault="00322399" w:rsidP="0032239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усну взаємодію іноземною мовою</w:t>
            </w:r>
          </w:p>
          <w:p w:rsidR="00626F51" w:rsidRPr="008A5815" w:rsidRDefault="00626F51" w:rsidP="00626F5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626F51" w:rsidRPr="008A5815" w:rsidRDefault="00626F51" w:rsidP="00626F5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■ уміння співпрацювати з іншими на результат, спілкуючись іноземною мовою</w:t>
            </w:r>
          </w:p>
          <w:p w:rsidR="004949E6" w:rsidRPr="008A5815" w:rsidRDefault="004949E6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демонструє розуміння цінності культурного розмаїття; аргументує необхідність дотримання правил безпеки під час подорожі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Вимова звуків /s/, /z/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(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Soundbite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с. 72)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A581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загалом використовує належну інтонацію, правильно ставить наголос і чітко артикулює звуки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Speaking database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c. 165)</w:t>
            </w:r>
          </w:p>
        </w:tc>
        <w:tc>
          <w:tcPr>
            <w:tcW w:w="2127" w:type="dxa"/>
          </w:tcPr>
          <w:p w:rsidR="0061573E" w:rsidRPr="008A5815" w:rsidRDefault="0061573E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основний зміст розповіді про проблемі під час подорожі, записаної на аудіоносій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визначає настрій мовця та емоційне забарвлення висловлення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бере активну участь у розмові про подорожі, коментує, чітко висловлює власну точку зору, оцінює альтернативні пропозиції, робить припущення та відповідає на припущення, які робить співрозмовник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передає відтінки емоцій і наголошує на особистій значимості подій і досвіду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та обґрунтовує власну думку під час дискусії, надаючи відповідні пояснення, аргументи, коментарі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читає із достатнім рівнем розуміння прості тексти, в яких викладено факти, що стосуються його/її сфери інтересів</w:t>
            </w: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пише прості, детальні повідомлення на низку знайомих тем, що входять до сфери особистих інтересів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64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Подорож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73</w:t>
            </w: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Словотворення: </w:t>
            </w:r>
            <w:r w:rsidR="00BF76F9" w:rsidRPr="008A5815">
              <w:rPr>
                <w:rFonts w:ascii="Arial Narrow" w:hAnsi="Arial Narrow"/>
                <w:sz w:val="19"/>
                <w:szCs w:val="19"/>
                <w:lang w:val="uk-UA"/>
              </w:rPr>
              <w:t>конверсія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prefer / would rather / had better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(SB: с. 73), </w:t>
            </w: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database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(SB: с. 184)</w:t>
            </w:r>
          </w:p>
          <w:p w:rsidR="00CA4F44" w:rsidRPr="00136196" w:rsidRDefault="00CA4F44" w:rsidP="00CA4F44">
            <w:pPr>
              <w:pStyle w:val="af"/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 xml:space="preserve">•  знає правила та правильно вживає в мовленні </w:t>
            </w:r>
            <w:r w:rsidRPr="008A5815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 xml:space="preserve">структури з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prefer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/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would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rather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/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had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better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структури з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prefer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/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would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rather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/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had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better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в передбачуваних комунікативних ситуаціях </w:t>
            </w:r>
          </w:p>
          <w:p w:rsidR="00CA4F44" w:rsidRPr="008A5815" w:rsidRDefault="00CA4F44" w:rsidP="00CA4F44">
            <w:pPr>
              <w:pStyle w:val="af"/>
              <w:rPr>
                <w:rFonts w:ascii="Arial Narrow" w:eastAsia="HeliosC" w:hAnsi="Arial Narrow"/>
                <w:b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власні погляди й думки та запитує про погляди й думки співрозмовника, вживаючи 'had better' та 'would rather'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14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пише прості, детальні повідомлення на низку знайомих тем, що входять до сфери особистих інтересів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65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Подорож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74-75</w:t>
            </w:r>
          </w:p>
        </w:tc>
        <w:tc>
          <w:tcPr>
            <w:tcW w:w="2711" w:type="dxa"/>
          </w:tcPr>
          <w:p w:rsidR="00CA4F44" w:rsidRPr="008A5815" w:rsidRDefault="004949E6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демонструє розуміння цінності культурного розмаїття; аналізує переваги та недоліки різних видів та форм туризму з огляду на їх вплив на довкілля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Writing database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(SB: с. 152)</w:t>
            </w:r>
          </w:p>
          <w:p w:rsidR="00CA4F44" w:rsidRPr="008A5815" w:rsidRDefault="00CA4F44" w:rsidP="00CA4F44">
            <w:pPr>
              <w:pStyle w:val="af"/>
              <w:rPr>
                <w:rFonts w:ascii="Arial Narrow" w:eastAsiaTheme="minorHAnsi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>• використовує активну тематичну лексику і граматичні структури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pStyle w:val="af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власні погляди й думки та запитує про погляди й думки співрозмовника, обговорюючи зміст прочитаного тексту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розуміє основний зміст статті про місцевий парк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читає з великою мірою незалежності, пристосовуючи стиль і швидкість читання до різних типів текстів та цілей, вибірково використовуючи відповідні довідкові матеріали </w:t>
            </w: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Writing Planner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8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c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. 158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досить детально описує власний досвід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пише чіткі, детальні описи на теми, пов’язані зі сферою інтересів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66</w:t>
            </w:r>
          </w:p>
        </w:tc>
        <w:tc>
          <w:tcPr>
            <w:tcW w:w="14752" w:type="dxa"/>
            <w:gridSpan w:val="8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Перевірочний тест за темою «Подорож» (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Teacher’s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</w:rPr>
              <w:t>DVD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8A5815">
              <w:rPr>
                <w:rFonts w:ascii="Arial Narrow" w:hAnsi="Arial Narrow"/>
                <w:sz w:val="19"/>
                <w:szCs w:val="19"/>
              </w:rPr>
              <w:t>ROM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8 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1013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67</w:t>
            </w:r>
          </w:p>
        </w:tc>
        <w:tc>
          <w:tcPr>
            <w:tcW w:w="14752" w:type="dxa"/>
            <w:gridSpan w:val="8"/>
            <w:vAlign w:val="center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Узагальнююче повторення лексико-граматичного матеріалу розділів </w:t>
            </w:r>
            <w:r w:rsidRPr="008A5815">
              <w:rPr>
                <w:rFonts w:ascii="Arial Narrow" w:hAnsi="Arial Narrow"/>
                <w:sz w:val="19"/>
                <w:szCs w:val="19"/>
              </w:rPr>
              <w:t>7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та </w:t>
            </w:r>
            <w:r w:rsidRPr="008A5815">
              <w:rPr>
                <w:rFonts w:ascii="Arial Narrow" w:hAnsi="Arial Narrow"/>
                <w:sz w:val="19"/>
                <w:szCs w:val="19"/>
              </w:rPr>
              <w:t>8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</w:rPr>
              <w:t>(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76-77 впр. 1-6)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самостійно працювати з підручником</w:t>
            </w:r>
          </w:p>
        </w:tc>
        <w:tc>
          <w:tcPr>
            <w:tcW w:w="1013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</w:rPr>
              <w:t xml:space="preserve">Webquest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7-8</w:t>
            </w:r>
            <w:r w:rsidRPr="008A5815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с. 199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68-80</w:t>
            </w:r>
          </w:p>
        </w:tc>
        <w:tc>
          <w:tcPr>
            <w:tcW w:w="14752" w:type="dxa"/>
            <w:gridSpan w:val="8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Резервні уроки (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Teacher’s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DVD-ROM)</w:t>
            </w:r>
          </w:p>
        </w:tc>
        <w:tc>
          <w:tcPr>
            <w:tcW w:w="1013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CA4F44" w:rsidRPr="008A5815" w:rsidTr="008A5815">
        <w:tc>
          <w:tcPr>
            <w:tcW w:w="16297" w:type="dxa"/>
            <w:gridSpan w:val="10"/>
            <w:shd w:val="clear" w:color="auto" w:fill="FFF2CC" w:themeFill="accent4" w:themeFillTint="33"/>
            <w:vAlign w:val="center"/>
          </w:tcPr>
          <w:p w:rsidR="00CA4F44" w:rsidRPr="008A5815" w:rsidRDefault="00CA4F44" w:rsidP="00CA4F44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9 </w:t>
            </w: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Lab report.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Тема: Наука і технічний прогрес.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81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Наука і технічний прогрес.</w:t>
            </w:r>
          </w:p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78-79</w:t>
            </w:r>
          </w:p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</w:t>
            </w:r>
          </w:p>
          <w:p w:rsidR="009E0A1D" w:rsidRPr="008A5815" w:rsidRDefault="009E0A1D" w:rsidP="009E0A1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E0A1D" w:rsidRPr="008A5815" w:rsidRDefault="009E0A1D" w:rsidP="009E0A1D">
            <w:pPr>
              <w:pStyle w:val="af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  <w:p w:rsidR="00C31374" w:rsidRPr="008A5815" w:rsidRDefault="00C3137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lastRenderedPageBreak/>
              <w:t xml:space="preserve">ІЗЛ: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демонструє розуміння ролі сучасних засобів комунікації та комп’ютерних технологій у розвитку грошових відносин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lastRenderedPageBreak/>
              <w:t xml:space="preserve">science fiction, checkout, laser, barcode, progress, smart, transmit, online, surf, break down 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>• правильно вживає тематичну лексику в типових комунікативних ситуаціях і контекстах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основний зміст розповіді про мобільні додатки, записаної на аудіоносій </w:t>
            </w:r>
          </w:p>
          <w:p w:rsidR="00E96E6B" w:rsidRPr="008A5815" w:rsidRDefault="00CA4F44" w:rsidP="00E96E6B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розпізнає основні аргументи за та проти певної ідеї, якщо мовлення учасників обговорення чітке й нормативне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lastRenderedPageBreak/>
              <w:t>Start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thinking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!,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Have your say!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вступає без підготовки в розмову про сучасні технології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чітко і докладно аргументує власну думку, підкріплюючи її додатковими деталями та доречними прикладами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An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Appetite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for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Apps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>!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визначає, чи стаття, доповідь, огляд відповідають визначеній темі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р</w:t>
            </w: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озуміє статті та доповіді, пов’язані з сучасними проблемами, якщо автор має чітку позицію і точку зору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може здогадатись про значення окремих незнайомих слів за контекстом </w:t>
            </w:r>
          </w:p>
        </w:tc>
        <w:tc>
          <w:tcPr>
            <w:tcW w:w="1714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82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Наука і технічний прогрес.</w:t>
            </w:r>
          </w:p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80</w:t>
            </w: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Математичні методи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>Conditionals (1)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(SB: с. 80, </w:t>
            </w: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database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c. 185)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 xml:space="preserve">•  знає правила та правильно вживає в мовленні </w:t>
            </w: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умовні речення І та ІІ типів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• </w:t>
            </w:r>
            <w:r w:rsidRPr="008A5815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>вживає досить правильно умовні речення І та ІІ типів</w:t>
            </w:r>
            <w:r w:rsidRPr="008A5815">
              <w:rPr>
                <w:rFonts w:ascii="Arial Narrow" w:hAnsi="Arial Narrow"/>
                <w:spacing w:val="-2"/>
                <w:sz w:val="19"/>
                <w:szCs w:val="19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у передбачуваних комунікативних ситуаціях</w:t>
            </w:r>
          </w:p>
          <w:p w:rsidR="00CA4F44" w:rsidRPr="008A5815" w:rsidRDefault="00CA4F44" w:rsidP="00CA4F44">
            <w:pPr>
              <w:pStyle w:val="af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робить </w:t>
            </w:r>
            <w:r w:rsidR="00BF76F9" w:rsidRPr="008A5815">
              <w:rPr>
                <w:rFonts w:ascii="Arial Narrow" w:hAnsi="Arial Narrow"/>
                <w:sz w:val="19"/>
                <w:szCs w:val="19"/>
                <w:lang w:val="uk-UA"/>
              </w:rPr>
              <w:t>припущення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та відповідає на </w:t>
            </w:r>
            <w:r w:rsidR="00BF76F9" w:rsidRPr="008A5815">
              <w:rPr>
                <w:rFonts w:ascii="Arial Narrow" w:hAnsi="Arial Narrow"/>
                <w:sz w:val="19"/>
                <w:szCs w:val="19"/>
                <w:lang w:val="uk-UA"/>
              </w:rPr>
              <w:t>припущення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, які робить співрозмовник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714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пише чіткі детальні тексти на різні теми в межах своєї сфери інтересів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83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Наука і технічний прогрес.</w:t>
            </w:r>
          </w:p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81</w:t>
            </w: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Тематична лексика: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>laptop, mouse, floppy disk, monitor, keyboard, key, printer, invention, discovery, laboratory, experiment, theory, research.</w:t>
            </w:r>
          </w:p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Стійкі словосполучення: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>program a computer, a mouse button, carry out experiments, run a program, a computer program.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Фразові дієслова: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go off, make off, take off, put off, turn off, call off 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розуміє основний зміст простих коротких висловлень на знайомі теми, якщо мовлення чітке й нормативне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власні погляди й думки та запитує про погляди й думки співрозмовника, обговорюючи комп’ютерні технології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14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84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Наука і технічний прогрес.</w:t>
            </w:r>
          </w:p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82</w:t>
            </w:r>
          </w:p>
        </w:tc>
        <w:tc>
          <w:tcPr>
            <w:tcW w:w="2711" w:type="dxa"/>
          </w:tcPr>
          <w:p w:rsidR="00626F51" w:rsidRPr="008A5815" w:rsidRDefault="00626F51" w:rsidP="00626F5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626F51" w:rsidRPr="008A5815" w:rsidRDefault="00626F51" w:rsidP="00626F5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</w:p>
          <w:p w:rsidR="009E0A1D" w:rsidRPr="008A5815" w:rsidRDefault="009E0A1D" w:rsidP="009E0A1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E0A1D" w:rsidRPr="008A5815" w:rsidRDefault="009E0A1D" w:rsidP="009E0A1D">
            <w:pPr>
              <w:pStyle w:val="af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</w:t>
            </w:r>
          </w:p>
          <w:p w:rsidR="00C31374" w:rsidRPr="008A5815" w:rsidRDefault="00C3137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дискутує довкола питання впливу сучасних засобів комунікації та </w:t>
            </w:r>
            <w:r w:rsidR="00BF76F9" w:rsidRPr="008A5815">
              <w:rPr>
                <w:rFonts w:ascii="Arial Narrow" w:hAnsi="Arial Narrow"/>
                <w:sz w:val="19"/>
                <w:szCs w:val="19"/>
                <w:lang w:val="uk-UA"/>
              </w:rPr>
              <w:t>комп’ютерних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технологій на </w:t>
            </w:r>
            <w:r w:rsidR="00BF76F9" w:rsidRPr="008A5815">
              <w:rPr>
                <w:rFonts w:ascii="Arial Narrow" w:hAnsi="Arial Narrow"/>
                <w:sz w:val="19"/>
                <w:szCs w:val="19"/>
                <w:lang w:val="uk-UA"/>
              </w:rPr>
              <w:t>здоров’я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людини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Вимова звуків /s/, /sh/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(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Soundbite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с. 82)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A581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загалом використовує належну інтонацію, правильно ставить наголос і чітко артикулює звуки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Speaking database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c. 165)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зміст записаних аудіо матеріалів </w:t>
            </w:r>
            <w:r w:rsidR="0061573E" w:rsidRPr="008A5815">
              <w:rPr>
                <w:rFonts w:ascii="Arial Narrow" w:hAnsi="Arial Narrow"/>
                <w:sz w:val="19"/>
                <w:szCs w:val="19"/>
                <w:lang w:val="uk-UA"/>
              </w:rPr>
              <w:t>про нові комп’ютерні ігри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, визначає точку зору та ставлення мовця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докладаючи певних зусиль, розуміє більшу частину сказаного іншими людьми</w:t>
            </w:r>
          </w:p>
          <w:p w:rsidR="00CA4F44" w:rsidRPr="008A5815" w:rsidRDefault="00CA4F44" w:rsidP="0061573E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розпізнає основні аргументи за та проти певної ідеї, якщо мовлення учасників обговорення чітке й нормативне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передає відтінки емоцій і наголошує на особистій значимості подій і досвіду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чітко пояснює та обґрунтовує власні переконання, наводячи відповідні аргументи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достовірно передає детальну інформацію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бере активну участь у бесіді на загальні теми навіть у шумному середовищі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14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пише чіткі детальні тексти на різні теми в межах своєї сфери інтересів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85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Наука і технічний прогрес.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83</w:t>
            </w: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unless, in case, as long as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(</w:t>
            </w: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database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c. 186)</w:t>
            </w:r>
          </w:p>
          <w:p w:rsidR="00CA4F44" w:rsidRPr="00136196" w:rsidRDefault="00CA4F44" w:rsidP="00CA4F44">
            <w:pPr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 xml:space="preserve">•  знає правила та правильно вживає в мовленні </w:t>
            </w:r>
            <w:r w:rsidRPr="008A5815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 xml:space="preserve">сполучники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>unless, in case, as long as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підрядні умовні речення зі сполучниками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>unless, in case, as long as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в передбачуваних комунікативних ситуаціях</w:t>
            </w:r>
          </w:p>
          <w:p w:rsidR="00CA4F44" w:rsidRPr="008A5815" w:rsidRDefault="00CA4F44" w:rsidP="00CA4F44">
            <w:pPr>
              <w:pStyle w:val="af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висловлює власні погляди й думки та запитує про погляди й думки співрозмовника, обговорюючи </w:t>
            </w:r>
            <w:r w:rsidR="00BF76F9" w:rsidRPr="008A5815">
              <w:rPr>
                <w:rFonts w:ascii="Arial Narrow" w:hAnsi="Arial Narrow"/>
                <w:sz w:val="19"/>
                <w:szCs w:val="19"/>
                <w:lang w:val="uk-UA"/>
              </w:rPr>
              <w:t>подорожі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у часі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Time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Travel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читає із достатнім рівнем розуміння прості тексти, в яких викладено факти, що стосуються його/її сфери інтересів</w:t>
            </w:r>
          </w:p>
        </w:tc>
        <w:tc>
          <w:tcPr>
            <w:tcW w:w="1714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пише чіткі детальні тексти на різні теми в межах своєї сфери інтересів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MPO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Student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’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CD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86-87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Наука і технічний прогрес.</w:t>
            </w:r>
          </w:p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84-85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711" w:type="dxa"/>
          </w:tcPr>
          <w:p w:rsidR="00935D89" w:rsidRPr="008A5815" w:rsidRDefault="00935D89" w:rsidP="00935D8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935D89" w:rsidRPr="008A5815" w:rsidRDefault="00935D89" w:rsidP="00935D89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писемну, зокрема онлайн взаємодію іноземною мовою</w:t>
            </w:r>
          </w:p>
          <w:p w:rsidR="00CA4F44" w:rsidRPr="008A5815" w:rsidRDefault="00C31374" w:rsidP="00CA4F44">
            <w:pPr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оцінює позитивні та негативні наслідки певних винаходів для здоров’я людини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Writing database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(SB: с. 154)</w:t>
            </w:r>
          </w:p>
          <w:p w:rsidR="00CA4F44" w:rsidRPr="008A5815" w:rsidRDefault="00CA4F44" w:rsidP="00CA4F44">
            <w:pPr>
              <w:pStyle w:val="af"/>
              <w:rPr>
                <w:rFonts w:ascii="Arial Narrow" w:eastAsiaTheme="minorHAnsi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>• використовує активну тематичну лексику і граматичні структури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pStyle w:val="af"/>
              <w:rPr>
                <w:rFonts w:ascii="Arial Narrow" w:eastAsia="HeliosC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власні погляди й думки та запитує про погляди й думки співрозмовника, обговорюючи зміст листа</w:t>
            </w:r>
          </w:p>
        </w:tc>
        <w:tc>
          <w:tcPr>
            <w:tcW w:w="2211" w:type="dxa"/>
          </w:tcPr>
          <w:p w:rsidR="00CA4F44" w:rsidRPr="00BF76F9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BF76F9">
              <w:rPr>
                <w:rFonts w:ascii="Arial Narrow" w:hAnsi="Arial Narrow"/>
                <w:sz w:val="19"/>
                <w:szCs w:val="19"/>
                <w:lang w:val="uk-UA"/>
              </w:rPr>
              <w:t>• читає листи, пов’язані зі сферою особистих інтересів, і легко визначає основну думку</w:t>
            </w:r>
          </w:p>
          <w:p w:rsidR="00CA4F44" w:rsidRPr="00BF76F9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BF76F9">
              <w:rPr>
                <w:rFonts w:ascii="Arial Narrow" w:hAnsi="Arial Narrow"/>
                <w:sz w:val="19"/>
                <w:szCs w:val="19"/>
                <w:lang w:val="uk-UA"/>
              </w:rPr>
              <w:t>• розуміє опис подій, почуттів та побажань в особистих листах,листівках досить добре для того, щоб регулярно спілкуватися з другом</w:t>
            </w:r>
          </w:p>
          <w:p w:rsidR="00CA4F44" w:rsidRPr="00BF76F9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BF76F9">
              <w:rPr>
                <w:rFonts w:ascii="Arial Narrow" w:hAnsi="Arial Narrow"/>
                <w:sz w:val="19"/>
                <w:szCs w:val="19"/>
                <w:lang w:val="uk-UA"/>
              </w:rPr>
              <w:t>• розуміє прості особисті листи, зокрема електронні, у яких досить детально розповідається про події та особистий досвід</w:t>
            </w:r>
          </w:p>
        </w:tc>
        <w:tc>
          <w:tcPr>
            <w:tcW w:w="1714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Writing Planner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9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c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. 159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пише листи, передаючи відтінки емоцій, та наголошуючи на особистій значимості подій і досвіду; коментує новини й думки, висловлені співрозмовником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 пише прості листи та електронні повідомлення фактологічного характеру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89</w:t>
            </w:r>
          </w:p>
        </w:tc>
        <w:tc>
          <w:tcPr>
            <w:tcW w:w="14752" w:type="dxa"/>
            <w:gridSpan w:val="8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Перевірочний тест за темою «Наука і технічний прогрес» (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Teacher’s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</w:rPr>
              <w:t>DVD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8A5815">
              <w:rPr>
                <w:rFonts w:ascii="Arial Narrow" w:hAnsi="Arial Narrow"/>
                <w:sz w:val="19"/>
                <w:szCs w:val="19"/>
              </w:rPr>
              <w:t>ROM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9 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1013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CA4F44" w:rsidRPr="008A5815" w:rsidTr="008A5815">
        <w:tc>
          <w:tcPr>
            <w:tcW w:w="16297" w:type="dxa"/>
            <w:gridSpan w:val="10"/>
            <w:shd w:val="clear" w:color="auto" w:fill="FFF2CC" w:themeFill="accent4" w:themeFillTint="33"/>
            <w:vAlign w:val="center"/>
          </w:tcPr>
          <w:p w:rsidR="00CA4F44" w:rsidRPr="008A5815" w:rsidRDefault="00CA4F44" w:rsidP="00CA4F44">
            <w:pPr>
              <w:jc w:val="center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227440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10 </w:t>
            </w: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Let me Entertain you.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Тема: Дозвілля.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90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Дозвілля</w:t>
            </w:r>
          </w:p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86-87</w:t>
            </w:r>
          </w:p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4949E6" w:rsidRPr="008A5815" w:rsidRDefault="00CA4F44" w:rsidP="009E0A1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</w:t>
            </w:r>
          </w:p>
          <w:p w:rsidR="009E0A1D" w:rsidRPr="008A5815" w:rsidRDefault="009E0A1D" w:rsidP="009E0A1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E0A1D" w:rsidRPr="008A5815" w:rsidRDefault="009E0A1D" w:rsidP="009E0A1D">
            <w:pPr>
              <w:pStyle w:val="af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  <w:p w:rsidR="004949E6" w:rsidRPr="008A5815" w:rsidRDefault="004949E6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критично оцінює роль медіа у житті громадянської спільноти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eastAsiaTheme="minorHAnsi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>music video, entertaining, hit, amusing, hilarious, cast, script, leisure time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>• правильно вживає тематичну лексику в типових комунікативних ситуаціях і контекстах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основний зміст розповіді про телевізійні програми, записаної на аудіоносій 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відрізняє основну думку від недоречностей та відступів за умови нормативного мовлення.</w:t>
            </w:r>
          </w:p>
          <w:p w:rsidR="00CA4F44" w:rsidRPr="008A5815" w:rsidRDefault="00CA4F44" w:rsidP="00E96E6B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визнає точку зору лектора та відрізняє її від фактів, що викладаються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Start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thinking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!,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Have your say!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вступає без підготовки в розмову про різні види дозвілля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чітко і докладно аргументує власну думку, підкріплюючи її додатковими деталями та доречними прикладами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TV</w:t>
            </w:r>
            <w:r w:rsidRPr="008A5815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Review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р</w:t>
            </w: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озуміє статті та доповіді, пов’язані з сучасними проблемами, якщо автор має чітку позицію і точку зору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 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знаходить і розуміє релевантну інформацію в статті про телевізійні новинки </w:t>
            </w:r>
          </w:p>
        </w:tc>
        <w:tc>
          <w:tcPr>
            <w:tcW w:w="1714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91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Дозвілля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88</w:t>
            </w:r>
          </w:p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Уміння вчитися упродовж життя:</w:t>
            </w:r>
          </w:p>
          <w:p w:rsidR="00CA4F44" w:rsidRPr="008A5815" w:rsidRDefault="00CA4F44" w:rsidP="00136196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Модальні дієслова: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might, can, must, should, have to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(SB: с. 88, </w:t>
            </w: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database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c. 187-188)</w:t>
            </w:r>
          </w:p>
          <w:p w:rsidR="00CA4F44" w:rsidRPr="00136196" w:rsidRDefault="00CA4F44" w:rsidP="00CA4F44">
            <w:pPr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lastRenderedPageBreak/>
              <w:t xml:space="preserve">•  знає правила та правильно вживає в мовленні </w:t>
            </w:r>
            <w:r w:rsidRPr="008A5815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 xml:space="preserve">модальні дієслова зі </w:t>
            </w:r>
            <w:r w:rsidRPr="00BF76F9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>значеннями «здатність», «можливість», «обов’язок»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розуміє основний зміст простих коротких висловлень на знайомі теми, якщо мовлення чітке й нормативне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• </w:t>
            </w:r>
            <w:r w:rsidRPr="008A5815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>вживає досить правильно модальні дієслова</w:t>
            </w:r>
            <w:r w:rsidRPr="008A5815">
              <w:rPr>
                <w:rFonts w:ascii="Arial Narrow" w:hAnsi="Arial Narrow"/>
                <w:spacing w:val="-2"/>
                <w:sz w:val="19"/>
                <w:szCs w:val="19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у передбачуваних комунікативних ситуаціях</w:t>
            </w:r>
          </w:p>
          <w:p w:rsidR="00CA4F44" w:rsidRPr="008A5815" w:rsidRDefault="00CA4F44" w:rsidP="00CA4F44">
            <w:pPr>
              <w:pStyle w:val="af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дає поради та реагує на поради інших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714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пише чіткі детальні тексти на різні теми в межах своєї сфери інтересів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92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Дозвілля та захоплення молоді</w:t>
            </w:r>
          </w:p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89</w:t>
            </w: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Тематична лексика: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rehearsal, audition, play, critic, review, stage, act,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popular, famous, hear, listen, tell, speak, say, read, study. </w:t>
            </w:r>
          </w:p>
          <w:p w:rsidR="00CA4F44" w:rsidRPr="00136196" w:rsidRDefault="00CA4F44" w:rsidP="00136196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Стійкі словосполучення: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get the joke, find a joke funny, tell a joke, have fun, make fun of sb 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розуміє основний зміст простих коротких висловлень на знайомі теми, якщо мовлення чітке й нормативне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власні погляди й думки та запитує про погляди й думки співрозмовника, обговорюючи улюблені фільми, книги, музику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14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MPO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Student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’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CD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93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Дозвілля та захоплення молоді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90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711" w:type="dxa"/>
          </w:tcPr>
          <w:p w:rsidR="00626F51" w:rsidRPr="008A5815" w:rsidRDefault="00626F51" w:rsidP="00626F5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626F51" w:rsidRPr="008A5815" w:rsidRDefault="00626F51" w:rsidP="00626F5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</w:p>
          <w:p w:rsidR="009E0A1D" w:rsidRPr="008A5815" w:rsidRDefault="009E0A1D" w:rsidP="009E0A1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E0A1D" w:rsidRPr="008A5815" w:rsidRDefault="009E0A1D" w:rsidP="009E0A1D">
            <w:pPr>
              <w:pStyle w:val="af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</w:t>
            </w:r>
          </w:p>
          <w:p w:rsidR="00322399" w:rsidRPr="008A5815" w:rsidRDefault="00322399" w:rsidP="0032239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322399" w:rsidRPr="008A5815" w:rsidRDefault="00322399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усну взаємодію іноземною мовою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pStyle w:val="af"/>
              <w:rPr>
                <w:rFonts w:ascii="Arial Narrow" w:eastAsia="LucidaGrande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Вимова звуку </w:t>
            </w:r>
            <w:r w:rsidRPr="008A5815">
              <w:rPr>
                <w:rFonts w:ascii="Arial Narrow" w:eastAsia="LucidaGrande" w:hAnsi="Arial Narrow"/>
                <w:sz w:val="19"/>
                <w:szCs w:val="19"/>
                <w:lang w:val="uk-UA"/>
              </w:rPr>
              <w:t>/</w:t>
            </w:r>
            <w:r w:rsidRPr="008A5815">
              <w:rPr>
                <w:rFonts w:ascii="Arial" w:hAnsi="Arial" w:cs="Arial"/>
                <w:color w:val="202020"/>
                <w:sz w:val="19"/>
                <w:szCs w:val="19"/>
                <w:lang w:val="uk-UA"/>
              </w:rPr>
              <w:t>ə</w:t>
            </w:r>
            <w:r w:rsidRPr="008A5815">
              <w:rPr>
                <w:rFonts w:ascii="Arial Narrow" w:eastAsia="LucidaGrande" w:hAnsi="Arial Narrow"/>
                <w:sz w:val="19"/>
                <w:szCs w:val="19"/>
                <w:lang w:val="uk-UA"/>
              </w:rPr>
              <w:t>/ (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Soundbite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eastAsia="LucidaGrande" w:hAnsi="Arial Narrow"/>
                <w:sz w:val="19"/>
                <w:szCs w:val="19"/>
                <w:lang w:val="uk-UA"/>
              </w:rPr>
              <w:t>с. 90)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A581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загалом використовує належну інтонацію, правильно ставить наголос і чітко артикулює звуки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Speaking database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(SB: с. 165)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</w:t>
            </w:r>
            <w:r w:rsidRPr="008A5815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розуміє інтерв’ю наживо, за умови нормативного мовлення </w:t>
            </w:r>
          </w:p>
          <w:p w:rsidR="00CA4F44" w:rsidRPr="008A5815" w:rsidRDefault="00CA4F44" w:rsidP="0061573E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розуміє більшість документальних радіопрограм та інших записаних або ефірних аудіо матеріалів за умови нормативного мовлення; визначає настрій мовця та емоційне забарвлення висловлення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досить вільно описує </w:t>
            </w:r>
            <w:r w:rsidRPr="008A5815">
              <w:rPr>
                <w:rFonts w:ascii="Arial Narrow" w:hAnsi="Arial Narrow"/>
                <w:sz w:val="19"/>
                <w:szCs w:val="19"/>
              </w:rPr>
              <w:t xml:space="preserve">    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фотографії, упорядковуючи свій опис у лінійну послідовність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детально описує значимість для себе певних подій та досвіду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чітко і докладно аргументує власну думку, підкріплюючи її додатковими деталями та доречними прикладами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вибудовує ланцюг логічних аргументів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14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пише чіткі детальні тексти на різні теми в межах своєї сфери інтересів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94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Дозвілля та захоплення молоді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91</w:t>
            </w: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Словотворення за допомогою префіксів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>un-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dis-, in-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(SB: с. 91)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утворює антоніми за допомогою префіксів з негативним значенням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A5815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>вживає досить правильно граматичні структури</w:t>
            </w:r>
            <w:r w:rsidRPr="008A5815">
              <w:rPr>
                <w:rFonts w:ascii="Arial Narrow" w:hAnsi="Arial Narrow"/>
                <w:spacing w:val="-2"/>
                <w:sz w:val="19"/>
                <w:szCs w:val="19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у передбачуваних комунікативних ситуаціях</w:t>
            </w:r>
          </w:p>
          <w:p w:rsidR="00CA4F44" w:rsidRPr="008A5815" w:rsidRDefault="00CA4F44" w:rsidP="00CA4F44">
            <w:pPr>
              <w:pStyle w:val="af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власні погляди й думки та запитує про погляди й думки співрозмовника, обговорюючи зміст прочитаного тексту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Busking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читає із достатнім рівнем розуміння прості тексти, в яких викладено факти, що стосуються його/її сфери інтересів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714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пише чіткі детальні тексти на різні теми в межах своєї сфери інтересів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MPO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Student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’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CD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95-96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Дозвілля та захоплення молоді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92-93</w:t>
            </w:r>
          </w:p>
        </w:tc>
        <w:tc>
          <w:tcPr>
            <w:tcW w:w="2711" w:type="dxa"/>
          </w:tcPr>
          <w:p w:rsidR="009E0A1D" w:rsidRPr="008A5815" w:rsidRDefault="009E0A1D" w:rsidP="009E0A1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E0A1D" w:rsidRPr="008A5815" w:rsidRDefault="009E0A1D" w:rsidP="009E0A1D">
            <w:pPr>
              <w:pStyle w:val="af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Writing database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(SB: с. 153)</w:t>
            </w:r>
          </w:p>
          <w:p w:rsidR="00CA4F44" w:rsidRPr="008A5815" w:rsidRDefault="00CA4F44" w:rsidP="00CA4F44">
            <w:pPr>
              <w:pStyle w:val="af"/>
              <w:rPr>
                <w:rFonts w:ascii="Arial Narrow" w:eastAsiaTheme="minorHAnsi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>• використовує активну тематичну лексику і граматичні структури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власні погляди й думки та запитує про погляди й думки співрозмовника, обговорюючи зміст есе</w:t>
            </w:r>
            <w:r w:rsidRPr="008A5815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</w:tc>
        <w:tc>
          <w:tcPr>
            <w:tcW w:w="2211" w:type="dxa"/>
          </w:tcPr>
          <w:p w:rsidR="00CA4F44" w:rsidRPr="00BF76F9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BF76F9">
              <w:rPr>
                <w:rFonts w:ascii="Arial Narrow" w:hAnsi="Arial Narrow"/>
                <w:sz w:val="19"/>
                <w:szCs w:val="19"/>
                <w:lang w:val="uk-UA"/>
              </w:rPr>
              <w:t>• швидко переглядає складні тексти, знаходячи потрібні деталі.</w:t>
            </w:r>
          </w:p>
          <w:p w:rsidR="00CA4F44" w:rsidRPr="00BF76F9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BF76F9">
              <w:rPr>
                <w:rFonts w:ascii="Arial Narrow" w:hAnsi="Arial Narrow"/>
                <w:sz w:val="19"/>
                <w:szCs w:val="19"/>
                <w:lang w:val="uk-UA"/>
              </w:rPr>
              <w:t>• розуміє статті, пов’язані з сучасними проблемами, якщо автор має чітку позицію і точку зору.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BF76F9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розпізнає різні структури у дискурсивних текстах: аргументи та контраргументи, причинно-наслідкові зв’язки, пропозиції щодо розв’язання проблем</w:t>
            </w: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lastRenderedPageBreak/>
              <w:t>Writing Planner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10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c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. 159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пише есе, де наводить аргументи за або проти певної точки зору, пояснює переваги та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недоліки різних варіантів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синтезує інформацію та аргументи з низки джерел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97</w:t>
            </w:r>
          </w:p>
        </w:tc>
        <w:tc>
          <w:tcPr>
            <w:tcW w:w="14752" w:type="dxa"/>
            <w:gridSpan w:val="8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Перевірочний тест за темою «Дозвілля та захоплення молоді» (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Teacher’s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</w:rPr>
              <w:t>DVD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8A5815">
              <w:rPr>
                <w:rFonts w:ascii="Arial Narrow" w:hAnsi="Arial Narrow"/>
                <w:sz w:val="19"/>
                <w:szCs w:val="19"/>
              </w:rPr>
              <w:t>ROM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10 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1013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98</w:t>
            </w:r>
          </w:p>
        </w:tc>
        <w:tc>
          <w:tcPr>
            <w:tcW w:w="14752" w:type="dxa"/>
            <w:gridSpan w:val="8"/>
            <w:vAlign w:val="center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Узагальнююче повторення лексико-граматичного матеріалу розділів 9 та 10 (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94-95 впр. 1-7)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</w:tc>
        <w:tc>
          <w:tcPr>
            <w:tcW w:w="1013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</w:rPr>
              <w:t>Webquest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9-10 с. 200</w:t>
            </w:r>
          </w:p>
        </w:tc>
      </w:tr>
      <w:tr w:rsidR="00CA4F44" w:rsidRPr="008A5815" w:rsidTr="008A5815">
        <w:tc>
          <w:tcPr>
            <w:tcW w:w="16297" w:type="dxa"/>
            <w:gridSpan w:val="10"/>
            <w:shd w:val="clear" w:color="auto" w:fill="FFF2CC" w:themeFill="accent4" w:themeFillTint="33"/>
            <w:vAlign w:val="center"/>
          </w:tcPr>
          <w:p w:rsidR="00CA4F44" w:rsidRPr="008A5815" w:rsidRDefault="00CA4F44" w:rsidP="00CA4F44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11 </w:t>
            </w: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The learning curve.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Тема: Шкільне життя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99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Шкільне життя</w:t>
            </w:r>
          </w:p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96-97</w:t>
            </w:r>
          </w:p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навчання..</w:t>
            </w:r>
          </w:p>
          <w:p w:rsidR="009E0A1D" w:rsidRPr="008A5815" w:rsidRDefault="009E0A1D" w:rsidP="009E0A1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E0A1D" w:rsidRPr="008A5815" w:rsidRDefault="009E0A1D" w:rsidP="009E0A1D">
            <w:pPr>
              <w:pStyle w:val="af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  <w:p w:rsidR="00C31374" w:rsidRPr="008A5815" w:rsidRDefault="00C31374" w:rsidP="00C31374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обговорює та порівнює способи протидії агресії та насиллю у підлітковому середовищі в Україні та в країнах виучуваної мови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eastAsiaTheme="minorHAnsi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>school uniform, to be bullied, qualifications, in trouble,  school trip, compulsory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>• правильно вживає тематичну лексику в типових комунікативних ситуаціях і контекстах</w:t>
            </w:r>
          </w:p>
        </w:tc>
        <w:tc>
          <w:tcPr>
            <w:tcW w:w="2127" w:type="dxa"/>
          </w:tcPr>
          <w:p w:rsidR="00E96E6B" w:rsidRPr="008A5815" w:rsidRDefault="00E96E6B" w:rsidP="00E96E6B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розуміє основний зміст тексту про школу в Манчестері, записаного на аудіоносій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Start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thinking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!,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Have your say!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вступає без підготовки в розмову про шкільні проблеми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чітко і докладно аргументує власну думку, підкріплюючи її додатковими деталями та доречними прикладами</w:t>
            </w:r>
          </w:p>
          <w:p w:rsidR="00CA4F44" w:rsidRPr="008A5815" w:rsidRDefault="00C3137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пояснює точку зору щодо </w:t>
            </w:r>
            <w:r w:rsidR="001F6495" w:rsidRPr="008A5815">
              <w:rPr>
                <w:rFonts w:ascii="Arial Narrow" w:hAnsi="Arial Narrow"/>
                <w:sz w:val="19"/>
                <w:szCs w:val="19"/>
                <w:lang w:val="uk-UA"/>
              </w:rPr>
              <w:t>позакласних занять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, представляючи переваги та недоліки різних варіантів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pStyle w:val="af"/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Top</w:t>
            </w:r>
            <w:r w:rsidRPr="008A5815">
              <w:rPr>
                <w:rFonts w:ascii="Arial Narrow" w:eastAsia="HeliosC" w:hAnsi="Arial Narrow"/>
                <w:i/>
                <w:sz w:val="19"/>
                <w:szCs w:val="19"/>
              </w:rPr>
              <w:t xml:space="preserve"> </w:t>
            </w:r>
            <w:r w:rsidRPr="008A5815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Marks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виокремлює основний зміст статті про школу в Манчестері </w:t>
            </w:r>
          </w:p>
          <w:p w:rsidR="00CA4F44" w:rsidRPr="008A5815" w:rsidRDefault="00CA4F44" w:rsidP="00CA4F44">
            <w:pPr>
              <w:pStyle w:val="af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р</w:t>
            </w: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озуміє статті та доповіді, пов’язані з сучасними проблемами, якщо автор має чітку позицію і точку зору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може здогадатись про значення окремих незнайомих слів за контекстом </w:t>
            </w: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100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Шкільне життя</w:t>
            </w:r>
          </w:p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98</w:t>
            </w: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136196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Складнопідрядні речення зі сполучниковими словами </w:t>
            </w:r>
            <w:r w:rsidRPr="008A5815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>who, whose, whom, which, that, where, when.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(SB: с. 98, </w:t>
            </w: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database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c. 189-190)</w:t>
            </w:r>
          </w:p>
          <w:p w:rsidR="00CA4F44" w:rsidRPr="00136196" w:rsidRDefault="00CA4F44" w:rsidP="00CA4F44">
            <w:pPr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 xml:space="preserve">•  знає правила та правильно вживає в мовленні </w:t>
            </w:r>
            <w:r w:rsidRPr="008A5815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>підрядні означальні речення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розуміє основний зміст простих коротких висловлень на знайомі теми, якщо мовлення чітке й нормативне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підрядні означальні речення для опису людей та предметів та для надання додаткової інформації про них </w:t>
            </w:r>
          </w:p>
          <w:p w:rsidR="00CA4F44" w:rsidRPr="008A5815" w:rsidRDefault="00CA4F44" w:rsidP="00CA4F44">
            <w:pPr>
              <w:pStyle w:val="af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101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Шкільне життя</w:t>
            </w:r>
          </w:p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99</w:t>
            </w:r>
          </w:p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Тематична лексика: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>suspend, play truant, lesson, break up, prefect, term, expel, subject.</w:t>
            </w:r>
          </w:p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Фразові дієслова: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>run over, get over, come over, take over, turn over.</w:t>
            </w:r>
          </w:p>
          <w:p w:rsidR="00CA4F44" w:rsidRPr="00136196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Метафори: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in your mind, at the back of someone’s mind,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lastRenderedPageBreak/>
              <w:t>filled with, an open mind, out of my mind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розуміє основний зміст простих коротких висловлень на знайомі теми, якщо мовлення чітке й нормативне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власні погляди й думки та запитує про погляди й думки співрозмовника, обговорюючи шкільні проблеми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102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Шкільне життя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100</w:t>
            </w:r>
          </w:p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</w:tc>
        <w:tc>
          <w:tcPr>
            <w:tcW w:w="2711" w:type="dxa"/>
          </w:tcPr>
          <w:p w:rsidR="00626F51" w:rsidRPr="008A5815" w:rsidRDefault="00626F51" w:rsidP="00626F5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626F51" w:rsidRPr="008A5815" w:rsidRDefault="00626F51" w:rsidP="00626F5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</w:p>
          <w:p w:rsidR="00322399" w:rsidRPr="008A5815" w:rsidRDefault="00322399" w:rsidP="0032239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322399" w:rsidRPr="008A5815" w:rsidRDefault="00322399" w:rsidP="00322399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усну взаємодію іноземною мовою</w:t>
            </w:r>
            <w:r w:rsidR="00626F51" w:rsidRPr="008A5815">
              <w:rPr>
                <w:rFonts w:ascii="Arial Narrow" w:hAnsi="Arial Narrow"/>
                <w:sz w:val="19"/>
                <w:szCs w:val="19"/>
                <w:lang w:val="uk-UA"/>
              </w:rPr>
              <w:t>, генерувати нові ідеї, переконувати в їх доцільності та об’єднувати однодумців задля втілення цих ідей у життя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1F6495" w:rsidRPr="008A5815" w:rsidRDefault="001F6495" w:rsidP="001F6495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розуміє важливість принципів рівноправного спілкування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Soundbite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(SB: с. 100)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A581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загалом використовує належну інтонацію, правильно ставить наголос і чітко артикулює звуки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Speaking database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(SB: с. 165)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основний зміст та специфічні деталі </w:t>
            </w:r>
            <w:r w:rsidR="0061573E" w:rsidRPr="008A5815">
              <w:rPr>
                <w:rFonts w:ascii="Arial Narrow" w:hAnsi="Arial Narrow"/>
                <w:sz w:val="19"/>
                <w:szCs w:val="19"/>
                <w:lang w:val="uk-UA"/>
              </w:rPr>
              <w:t>розповідей про школу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 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розуміє зміст записаних аудіо матеріалів за умови нормативного мовлення; визначає настрій мовця та емоційне забарвлення висловлення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вступає в дискусію на знайому тему, привертаючи увагу співрозмовника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передає відтінки емоцій і наголошує на особистій значимості подій і досвіду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бере активну участь у розмові про позакласну діяльність, коментує, чітко висловлює власну точку зору, оцінює альтернативні пропозиції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BF76F9">
              <w:rPr>
                <w:rFonts w:ascii="Arial Narrow" w:hAnsi="Arial Narrow"/>
                <w:sz w:val="19"/>
                <w:szCs w:val="19"/>
                <w:lang w:val="uk-UA"/>
              </w:rPr>
              <w:t>допомагає у процесі роботи, запрошуючи інших приєднатися, висловити свою думку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103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Шкільне життя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101</w:t>
            </w: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Відносні займенники та прийменники (SB: с. 101, </w:t>
            </w: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database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c. 190)</w:t>
            </w:r>
          </w:p>
          <w:p w:rsidR="00CA4F44" w:rsidRPr="00136196" w:rsidRDefault="00CA4F44" w:rsidP="00CA4F44">
            <w:pPr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 xml:space="preserve">•  знає правила та правильно вживає в мовленні </w:t>
            </w:r>
            <w:r w:rsidRPr="008A5815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>відносні займенники та прийменники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• </w:t>
            </w:r>
            <w:r w:rsidRPr="008A5815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>вживає досить правильно відносні займенники та прийменники</w:t>
            </w:r>
            <w:r w:rsidRPr="008A5815">
              <w:rPr>
                <w:rFonts w:ascii="Arial Narrow" w:hAnsi="Arial Narrow"/>
                <w:spacing w:val="-2"/>
                <w:sz w:val="19"/>
                <w:szCs w:val="19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у передбачуваних комунікативних ситуаціях</w:t>
            </w:r>
          </w:p>
          <w:p w:rsidR="00CA4F44" w:rsidRPr="008A5815" w:rsidRDefault="00CA4F44" w:rsidP="00CA4F44">
            <w:pPr>
              <w:pStyle w:val="af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власні погляди й думки та запитує про погляди й думки співрозмовника, обговорюючи зміст прочитаного тексту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Summerhill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school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читає із достатнім рівнем розуміння прості тексти, в яких викладено факти, що стосуються його/її сфери інтересів</w:t>
            </w:r>
          </w:p>
        </w:tc>
        <w:tc>
          <w:tcPr>
            <w:tcW w:w="1714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пише чіткі детальні тексти на різні теми в межах своєї сфери інтересів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MPO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Student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’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CD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104-105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Шкільне життя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102-103</w:t>
            </w:r>
          </w:p>
        </w:tc>
        <w:tc>
          <w:tcPr>
            <w:tcW w:w="2711" w:type="dxa"/>
          </w:tcPr>
          <w:p w:rsidR="009E0A1D" w:rsidRPr="008A5815" w:rsidRDefault="009E0A1D" w:rsidP="009E0A1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Спілкування мовами:</w:t>
            </w:r>
          </w:p>
          <w:p w:rsidR="009E0A1D" w:rsidRPr="008A5815" w:rsidRDefault="009E0A1D" w:rsidP="009E0A1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■ уміння використовувати українознавчий компонент в усіх видах </w:t>
            </w:r>
            <w:r w:rsidR="00BF76F9" w:rsidRPr="008A5815">
              <w:rPr>
                <w:rFonts w:ascii="Arial Narrow" w:hAnsi="Arial Narrow"/>
                <w:sz w:val="19"/>
                <w:szCs w:val="19"/>
                <w:lang w:val="uk-UA"/>
              </w:rPr>
              <w:t>мовленнєвої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діяльності</w:t>
            </w:r>
          </w:p>
          <w:p w:rsidR="00935D89" w:rsidRPr="008A5815" w:rsidRDefault="00935D89" w:rsidP="00935D8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935D89" w:rsidRPr="008A5815" w:rsidRDefault="00935D89" w:rsidP="00935D89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писемну, зокрема онлайн взаємодію іноземною мовою</w:t>
            </w:r>
          </w:p>
          <w:p w:rsidR="00935D89" w:rsidRPr="008A5815" w:rsidRDefault="00935D89" w:rsidP="009E0A1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</w:p>
          <w:p w:rsidR="001F6495" w:rsidRPr="008A5815" w:rsidRDefault="001F6495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Writing database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(SB: с. 154)</w:t>
            </w:r>
          </w:p>
          <w:p w:rsidR="00CA4F44" w:rsidRPr="008A5815" w:rsidRDefault="00CA4F44" w:rsidP="00CA4F44">
            <w:pPr>
              <w:pStyle w:val="af"/>
              <w:rPr>
                <w:rFonts w:ascii="Arial Narrow" w:eastAsiaTheme="minorHAnsi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>• використовує активну тематичну лексику і граматичні структури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власні погляди й думки та запитує про погляди й думки співрозмовника, обговорюючи зміст листа</w:t>
            </w:r>
          </w:p>
          <w:p w:rsidR="001F6495" w:rsidRPr="008A5815" w:rsidRDefault="001F6495" w:rsidP="00CA4F44">
            <w:pPr>
              <w:pStyle w:val="af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розповідає про систему освіти в Україні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читає листи, пов’язані зі сферою особистих інтересів, і легко визначає основну думку</w:t>
            </w:r>
          </w:p>
          <w:p w:rsidR="00CA4F44" w:rsidRPr="00BF76F9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BF76F9">
              <w:rPr>
                <w:rFonts w:ascii="Arial Narrow" w:hAnsi="Arial Narrow"/>
                <w:sz w:val="19"/>
                <w:szCs w:val="19"/>
                <w:lang w:val="uk-UA"/>
              </w:rPr>
              <w:t>розуміє зміст особистих електронних листів, навіть якщо вжито слова, які належать до нестандартного стилю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BF76F9">
              <w:rPr>
                <w:rFonts w:ascii="Arial Narrow" w:hAnsi="Arial Narrow"/>
                <w:sz w:val="19"/>
                <w:szCs w:val="19"/>
                <w:lang w:val="uk-UA"/>
              </w:rPr>
              <w:t>• розуміє опис подій, почуттів та побажань в особистих листах, досить добре для того, щоб регулярно спілкуватися з другом</w:t>
            </w: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Writing Planner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11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c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. 160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пише особисті листи з запитом або наданням простої актуальної інформації, пояснюючи те, що вважає важливим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 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пише листи, передаючи відтінки емоцій, та наголошуючи на особистій значимості подій і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досвіду; коментує новини й думки, висловлені співрозмовником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lastRenderedPageBreak/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106</w:t>
            </w:r>
          </w:p>
        </w:tc>
        <w:tc>
          <w:tcPr>
            <w:tcW w:w="14752" w:type="dxa"/>
            <w:gridSpan w:val="8"/>
          </w:tcPr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Перевірочний тест за темою «</w:t>
            </w: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Шкільне життя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» (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Teacher’s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</w:rPr>
              <w:t>DVD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8A5815">
              <w:rPr>
                <w:rFonts w:ascii="Arial Narrow" w:hAnsi="Arial Narrow"/>
                <w:sz w:val="19"/>
                <w:szCs w:val="19"/>
              </w:rPr>
              <w:t>ROM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11 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1013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CA4F44" w:rsidRPr="008A5815" w:rsidTr="008A5815">
        <w:tc>
          <w:tcPr>
            <w:tcW w:w="16297" w:type="dxa"/>
            <w:gridSpan w:val="10"/>
            <w:shd w:val="clear" w:color="auto" w:fill="FFF2CC" w:themeFill="accent4" w:themeFillTint="33"/>
            <w:vAlign w:val="center"/>
          </w:tcPr>
          <w:p w:rsidR="00CA4F44" w:rsidRPr="008A5815" w:rsidRDefault="00CA4F44" w:rsidP="00CA4F44">
            <w:pPr>
              <w:jc w:val="center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227440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12 </w:t>
            </w: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Fighting fit.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Тема:</w:t>
            </w: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>Спорт і дозвілля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107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Здоров'я та спорт</w:t>
            </w:r>
          </w:p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104-105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навчання..</w:t>
            </w:r>
          </w:p>
          <w:p w:rsidR="009E0A1D" w:rsidRPr="008A5815" w:rsidRDefault="009E0A1D" w:rsidP="009E0A1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E0A1D" w:rsidRPr="008A5815" w:rsidRDefault="009E0A1D" w:rsidP="009E0A1D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  <w:p w:rsidR="00886FD7" w:rsidRPr="008A5815" w:rsidRDefault="00886FD7" w:rsidP="00886FD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886FD7" w:rsidRPr="008A5815" w:rsidRDefault="00886FD7" w:rsidP="00886FD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пропагувати здоровий спосіб життя засобами іноземної мови</w:t>
            </w:r>
          </w:p>
          <w:p w:rsidR="0014217D" w:rsidRPr="008A5815" w:rsidRDefault="0014217D" w:rsidP="00CA4F44">
            <w:pPr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сприймає основні переваги здорового способу життя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in shape, work out, trainer,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aerobics classes, muscles, body building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>• правильно вживає тематичну лексику в типових комунікативних ситуаціях і контекстах</w:t>
            </w:r>
          </w:p>
        </w:tc>
        <w:tc>
          <w:tcPr>
            <w:tcW w:w="2127" w:type="dxa"/>
          </w:tcPr>
          <w:p w:rsidR="00E96E6B" w:rsidRPr="008A5815" w:rsidRDefault="00E96E6B" w:rsidP="00E96E6B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розуміє основний зміст тексту про фітнес центр, записаного на аудіоносій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Start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thinking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!,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Have your say!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вступає без підготовки в розмову про важливість фітнесу для дотримання здорового способу життя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чітко і докладно аргументує власну думку, підкріплюючи її додатковими деталями та доречними прикладами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8A5815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Your chance to make waves!</w:t>
            </w:r>
          </w:p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виокремлює основний зміст статті про заняття фітнесом</w:t>
            </w:r>
            <w:r w:rsidR="00BF76F9" w:rsidRPr="00BF76F9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у спортивному клубі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швидко переглядає довгі та складні тексти, знаходячи потрібні деталі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може здогадатись про значення окремих незнайомих слів за контекстом </w:t>
            </w: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MPO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Student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’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108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Здоров'я та спорт</w:t>
            </w:r>
          </w:p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106</w:t>
            </w: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Складнопідрядні речення зі сполучниковими словами </w:t>
            </w:r>
            <w:r w:rsidRPr="008A5815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so, such, enough, too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(SB: с. 106,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database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c. 191-192)</w:t>
            </w:r>
          </w:p>
          <w:p w:rsidR="00CA4F44" w:rsidRPr="00136196" w:rsidRDefault="00CA4F44" w:rsidP="00CA4F44">
            <w:pPr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 xml:space="preserve">•  знає правила та правильно вживає в мовленні </w:t>
            </w:r>
            <w:r w:rsidRPr="008A5815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 xml:space="preserve">структури з </w:t>
            </w:r>
            <w:r w:rsidRPr="008A5815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>so, such, enough, too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структури з </w:t>
            </w:r>
            <w:r w:rsidRPr="008A5815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>so, such, enough, too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 в передбачуваних комунікативних ситуаціях </w:t>
            </w:r>
          </w:p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власні погляди й думки та запитує про погляди й думки співрозмовника, обговорюючи заняття спортом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1714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пише чіткі детальні тексти на різні теми в межах своєї сфери інтересів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109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Здоровий спосіб життя</w:t>
            </w:r>
          </w:p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107</w:t>
            </w: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Тематична лексика: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>prescription, diagnosis, allergy, cure, symptom, surgery, GP, Injection.</w:t>
            </w:r>
          </w:p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Стійкі словосполучення з дієсловами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make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та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>do.</w:t>
            </w:r>
          </w:p>
          <w:p w:rsidR="00CA4F44" w:rsidRPr="00136196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Метафори: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get over problems, to be a headache, to be in an unhealthy financial situation, to take time to recover from sth 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розуміє основний зміст простих коротких висловлень на знайомі теми, якщо мовлення чітке й нормативне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власні погляди й думки та запитує про погляди й думки співрозмовника, обговорюючи проблеми здоров’я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110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Здоровий спосіб життя</w:t>
            </w:r>
          </w:p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108</w:t>
            </w:r>
          </w:p>
        </w:tc>
        <w:tc>
          <w:tcPr>
            <w:tcW w:w="2711" w:type="dxa"/>
          </w:tcPr>
          <w:p w:rsidR="00626F51" w:rsidRPr="008A5815" w:rsidRDefault="00626F51" w:rsidP="00626F5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626F51" w:rsidRPr="008A5815" w:rsidRDefault="00626F51" w:rsidP="00626F5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</w:p>
          <w:p w:rsidR="009E0A1D" w:rsidRPr="008A5815" w:rsidRDefault="009E0A1D" w:rsidP="009E0A1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Математична:</w:t>
            </w:r>
          </w:p>
          <w:p w:rsidR="009E0A1D" w:rsidRPr="008A5815" w:rsidRDefault="009E0A1D" w:rsidP="009E0A1D">
            <w:pPr>
              <w:pStyle w:val="af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</w:t>
            </w:r>
            <w:r w:rsidR="00322399" w:rsidRPr="008A5815">
              <w:rPr>
                <w:rFonts w:ascii="Arial Narrow" w:hAnsi="Arial Narrow"/>
                <w:sz w:val="19"/>
                <w:szCs w:val="19"/>
                <w:lang w:val="uk-UA"/>
              </w:rPr>
              <w:t>ідно до власного стилю навчання</w:t>
            </w:r>
          </w:p>
          <w:p w:rsidR="00322399" w:rsidRPr="008A5815" w:rsidRDefault="00322399" w:rsidP="0032239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322399" w:rsidRPr="008A5815" w:rsidRDefault="00322399" w:rsidP="0032239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усну взаємодію іноземною мовою</w:t>
            </w:r>
          </w:p>
          <w:p w:rsidR="00886FD7" w:rsidRPr="008A5815" w:rsidRDefault="00886FD7" w:rsidP="00886FD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886FD7" w:rsidRPr="008A5815" w:rsidRDefault="00886FD7" w:rsidP="00886FD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пропагувати здоровий спосіб життя засобами іноземної мови</w:t>
            </w:r>
          </w:p>
          <w:p w:rsidR="0014217D" w:rsidRPr="008A5815" w:rsidRDefault="0014217D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сприймає основні переваги здорового способу життя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lastRenderedPageBreak/>
              <w:t>Speaking database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(SB: с. 165)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Вимова звуків: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 w:cs="Lucida Sans Unicode"/>
                <w:color w:val="202020"/>
                <w:sz w:val="19"/>
                <w:szCs w:val="19"/>
                <w:lang w:val="uk-UA"/>
              </w:rPr>
              <w:lastRenderedPageBreak/>
              <w:t>/</w:t>
            </w:r>
            <w:r w:rsidRPr="008A5815">
              <w:rPr>
                <w:rFonts w:ascii="Arial" w:hAnsi="Arial" w:cs="Arial"/>
                <w:color w:val="202020"/>
                <w:sz w:val="19"/>
                <w:szCs w:val="19"/>
                <w:lang w:val="uk-UA"/>
              </w:rPr>
              <w:t>ɑ</w:t>
            </w:r>
            <w:r w:rsidRPr="008A5815">
              <w:rPr>
                <w:rFonts w:ascii="Arial Narrow" w:hAnsi="Arial Narrow" w:cs="Lucida Sans Unicode"/>
                <w:color w:val="202020"/>
                <w:sz w:val="19"/>
                <w:szCs w:val="19"/>
                <w:lang w:val="uk-UA"/>
              </w:rPr>
              <w:t>:/, /</w:t>
            </w:r>
            <w:r w:rsidRPr="008A5815">
              <w:rPr>
                <w:rFonts w:ascii="Arial" w:hAnsi="Arial" w:cs="Arial"/>
                <w:color w:val="202020"/>
                <w:sz w:val="19"/>
                <w:szCs w:val="19"/>
                <w:lang w:val="uk-UA"/>
              </w:rPr>
              <w:t>ɔ</w:t>
            </w:r>
            <w:r w:rsidRPr="008A5815">
              <w:rPr>
                <w:rFonts w:ascii="Arial Narrow" w:hAnsi="Arial Narrow" w:cs="Lucida Sans Unicode"/>
                <w:color w:val="202020"/>
                <w:sz w:val="19"/>
                <w:szCs w:val="19"/>
                <w:lang w:val="uk-UA"/>
              </w:rPr>
              <w:t>:/, /u:/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Soundbite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108)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A581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загалом використовує належну інтонацію, правильно ставить наголос і чітко артикулює звуки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8A581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розуміє зміст записаних або ефірних аудіо матеріалів за умови нормативного мовлення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розуміє інтерв’ю про дотримання дієти, записане на аудіоносій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бере активну участь у розмові про здоровий спосіб життя, коментує, чітко висловлює власну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точку зору, оцінює альтернативні пропозиції, робить припущення та відповідає на припущення, які робить співрозмовник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та обґрунтовує власну думку під час дискусії, надаючи відповідні пояснення, аргументи, коментарі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MPO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Student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’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CD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111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Здоровий спосіб життя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109</w:t>
            </w: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  <w:p w:rsidR="00CA4F44" w:rsidRPr="008A5815" w:rsidRDefault="0014217D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сприймає основні переваги здорового способу життя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pStyle w:val="af"/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Мовленнєві зразки з прийменниками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Інфінітив (</w:t>
            </w: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database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c. 192)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 xml:space="preserve">•  знає правила та правильно вживає в мовленні структури з </w:t>
            </w:r>
            <w:r w:rsidRPr="008A5815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>інфінітивом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вживає досить правильно інфінітив та інфінітивні звороти в передбачуваних комунікативних ситуаціях</w:t>
            </w:r>
          </w:p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власні погляди й думки та запитує про погляди й думки співрозмовника, обговорюючи зміст прочитаного тексту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Alternative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medicine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читає із достатнім рівнем розуміння прості тексти, в яких викладено факти, що стосуються його/її сфери інтересів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714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пише чіткі детальні тексти на різні теми в межах своєї сфери інтересів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MPO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Student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’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CD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112-113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Здоров'я та спорт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110-111</w:t>
            </w:r>
          </w:p>
        </w:tc>
        <w:tc>
          <w:tcPr>
            <w:tcW w:w="2711" w:type="dxa"/>
          </w:tcPr>
          <w:p w:rsidR="009E0A1D" w:rsidRPr="008A5815" w:rsidRDefault="009E0A1D" w:rsidP="009E0A1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E0A1D" w:rsidRPr="008A5815" w:rsidRDefault="009E0A1D" w:rsidP="009E0A1D">
            <w:pPr>
              <w:pStyle w:val="af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  <w:p w:rsidR="00935D89" w:rsidRPr="008A5815" w:rsidRDefault="00935D89" w:rsidP="00935D8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935D89" w:rsidP="00935D8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навчання, оцінювати власні навчальні досягнення</w:t>
            </w:r>
          </w:p>
          <w:p w:rsidR="00886FD7" w:rsidRPr="008A5815" w:rsidRDefault="00886FD7" w:rsidP="00886FD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886FD7" w:rsidRPr="008A5815" w:rsidRDefault="00886FD7" w:rsidP="00935D8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пропагувати здоровий спосіб життя засобами іноземної мови</w:t>
            </w:r>
          </w:p>
        </w:tc>
        <w:tc>
          <w:tcPr>
            <w:tcW w:w="2271" w:type="dxa"/>
          </w:tcPr>
          <w:p w:rsidR="00CA4F44" w:rsidRPr="00227440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en-US"/>
              </w:rPr>
            </w:pPr>
            <w:r w:rsidRPr="00227440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Writing database</w:t>
            </w:r>
            <w:r w:rsidRPr="00227440">
              <w:rPr>
                <w:rFonts w:ascii="Arial Narrow" w:eastAsia="HeliosC" w:hAnsi="Arial Narrow"/>
                <w:sz w:val="19"/>
                <w:szCs w:val="19"/>
                <w:lang w:val="en-US"/>
              </w:rPr>
              <w:t xml:space="preserve"> </w:t>
            </w:r>
          </w:p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(SB: с. 151)</w:t>
            </w:r>
          </w:p>
          <w:p w:rsidR="00CA4F44" w:rsidRPr="008A5815" w:rsidRDefault="00CA4F44" w:rsidP="00CA4F44">
            <w:pPr>
              <w:pStyle w:val="af"/>
              <w:rPr>
                <w:rFonts w:ascii="Arial Narrow" w:eastAsiaTheme="minorHAnsi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>• використовує активну тематичну лексику і граматичні структури</w:t>
            </w:r>
          </w:p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власні погляди й думки та запитує про погляди й думки співрозмовника, обговорюючи зміст доповіді</w:t>
            </w:r>
            <w:r w:rsidRPr="008A5815">
              <w:rPr>
                <w:rFonts w:ascii="Arial Narrow" w:eastAsia="HeliosC" w:hAnsi="Arial Narrow"/>
                <w:sz w:val="19"/>
                <w:szCs w:val="19"/>
              </w:rPr>
              <w:t xml:space="preserve"> 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швидко визначає зміст статей та доповідей, вирішує щодо необхідності більш детально їх опрацьовувати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розуміє доповіді, пов’язані з сучасними проблемами, якщо автор має чітку позицію і точку зору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</w:t>
            </w:r>
            <w:r w:rsidRPr="008A5815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розпізнає різні структури у дискурсивних текстах: аргументи та контраргументи, причинно-наслідкові зв’язки, пропозиції щодо розв’язання проблем</w:t>
            </w: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Writing Planner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12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c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. 160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пише доповідь, де наводить аргументи за або проти певної точки зору, пояснює переваги та недоліки різних варіантів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MPO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Student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’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114</w:t>
            </w:r>
          </w:p>
        </w:tc>
        <w:tc>
          <w:tcPr>
            <w:tcW w:w="14752" w:type="dxa"/>
            <w:gridSpan w:val="8"/>
          </w:tcPr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Перевірочний тест за темою «</w:t>
            </w: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Спорт і дозвілля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» (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Teacher’s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</w:rPr>
              <w:t>DVD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8A5815">
              <w:rPr>
                <w:rFonts w:ascii="Arial Narrow" w:hAnsi="Arial Narrow"/>
                <w:sz w:val="19"/>
                <w:szCs w:val="19"/>
              </w:rPr>
              <w:t>ROM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12 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1013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115</w:t>
            </w:r>
          </w:p>
        </w:tc>
        <w:tc>
          <w:tcPr>
            <w:tcW w:w="14752" w:type="dxa"/>
            <w:gridSpan w:val="8"/>
            <w:vAlign w:val="center"/>
          </w:tcPr>
          <w:p w:rsidR="00CA4F44" w:rsidRPr="008A5815" w:rsidRDefault="00CA4F44" w:rsidP="00CA4F44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Узагальнююче повторення лексико-граматичного матеріалу розділів 11 та 12 (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112-113 впр. 1-8)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самостійно працювати з підручником</w:t>
            </w:r>
          </w:p>
        </w:tc>
        <w:tc>
          <w:tcPr>
            <w:tcW w:w="1013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</w:rPr>
              <w:t xml:space="preserve">Webquest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11-12</w:t>
            </w:r>
            <w:r w:rsidRPr="008A5815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с. 200</w:t>
            </w:r>
          </w:p>
        </w:tc>
      </w:tr>
      <w:tr w:rsidR="00CA4F44" w:rsidRPr="008A5815" w:rsidTr="008A5815">
        <w:tc>
          <w:tcPr>
            <w:tcW w:w="16297" w:type="dxa"/>
            <w:gridSpan w:val="10"/>
            <w:shd w:val="clear" w:color="auto" w:fill="FFF2CC" w:themeFill="accent4" w:themeFillTint="33"/>
            <w:vAlign w:val="center"/>
          </w:tcPr>
          <w:p w:rsidR="00CA4F44" w:rsidRPr="008A5815" w:rsidRDefault="00CA4F44" w:rsidP="00CA4F44">
            <w:pPr>
              <w:jc w:val="center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227440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13 </w:t>
            </w: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Art Attack.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Тема: Мистецтво</w:t>
            </w:r>
            <w:r w:rsidR="00C31374"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>. Живопис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116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Мистецтво. Живопис</w:t>
            </w:r>
          </w:p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114-115</w:t>
            </w: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навчання..</w:t>
            </w:r>
          </w:p>
          <w:p w:rsidR="009E0A1D" w:rsidRPr="008A5815" w:rsidRDefault="009E0A1D" w:rsidP="009E0A1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E0A1D" w:rsidRPr="008A5815" w:rsidRDefault="009E0A1D" w:rsidP="009E0A1D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  <w:p w:rsidR="00886FD7" w:rsidRPr="008A5815" w:rsidRDefault="00886FD7" w:rsidP="009E0A1D">
            <w:pPr>
              <w:pStyle w:val="af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в сфері культури:</w:t>
            </w:r>
          </w:p>
          <w:p w:rsidR="00886FD7" w:rsidRPr="008A5815" w:rsidRDefault="00886FD7" w:rsidP="009E0A1D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висловлювати іноземною мовою власні почуття, переживання і судження щодо творів мистецтва</w:t>
            </w:r>
          </w:p>
          <w:p w:rsidR="00C31374" w:rsidRPr="008A5815" w:rsidRDefault="00C3137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висловлює власні почуття та емоції викликані творами мистецтва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>creative,  portrait, talent, art gallery, sketch, work of art, genius, abstract</w:t>
            </w:r>
            <w:r w:rsidRPr="008A5815" w:rsidDel="00EA6102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>• правильно вживає тематичну лексику в типових комунікативних ситуаціях і контекстах</w:t>
            </w:r>
          </w:p>
        </w:tc>
        <w:tc>
          <w:tcPr>
            <w:tcW w:w="2127" w:type="dxa"/>
          </w:tcPr>
          <w:p w:rsidR="00827F77" w:rsidRPr="008A5815" w:rsidRDefault="00827F77" w:rsidP="00827F77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розуміє основний зміст оповідання про мистецький конкурс, записаного на аудіоносій</w:t>
            </w:r>
          </w:p>
          <w:p w:rsidR="00CA4F44" w:rsidRPr="008A5815" w:rsidRDefault="00CA4F44" w:rsidP="00827F77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розуміє хронологічну послідовність тривалого неформального мовлення</w:t>
            </w:r>
          </w:p>
          <w:p w:rsidR="00CA4F44" w:rsidRPr="008A5815" w:rsidRDefault="00CA4F44" w:rsidP="00827F77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розуміє основний зміст і окремі деталі оповідань, якщо мовлення чітке й повільне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Start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thinking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!,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Have your say!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вступає без підготовки в розмову про сучасне мистецтво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чітко і докладно аргументує власну думку, підкріплюючи її додатковими деталями та доречними прикладами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The</w:t>
            </w:r>
            <w:r w:rsidRPr="008A5815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Competition</w:t>
            </w:r>
          </w:p>
          <w:p w:rsidR="00CA4F44" w:rsidRPr="008A5815" w:rsidRDefault="00CA4F44" w:rsidP="00CA4F44">
            <w:pPr>
              <w:pStyle w:val="Default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читає оповідання з чітким розповідним сюжетом, які написані простою мовою </w:t>
            </w:r>
          </w:p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ш</w:t>
            </w:r>
            <w:r w:rsidRPr="00EE606C">
              <w:rPr>
                <w:rFonts w:ascii="Arial Narrow" w:eastAsia="HeliosC" w:hAnsi="Arial Narrow"/>
                <w:sz w:val="19"/>
                <w:szCs w:val="19"/>
                <w:lang w:val="uk-UA"/>
              </w:rPr>
              <w:t>видко переглядає довгі та складні тексти, знаходячи потрібні деталі</w:t>
            </w:r>
          </w:p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може здогадатись про значення окремих незнайомих слів за контекстом </w:t>
            </w: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MPO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Student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’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117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Мистецтво. Живопис</w:t>
            </w:r>
          </w:p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SB: с. 116</w:t>
            </w: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8A5815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The causative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(SB: с. 116, </w:t>
            </w: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database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c. 193)</w:t>
            </w:r>
          </w:p>
          <w:p w:rsidR="00CA4F44" w:rsidRPr="00136196" w:rsidRDefault="00CA4F44" w:rsidP="00CA4F44">
            <w:pPr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 xml:space="preserve">•  знає правила та правильно вживає в мовленні </w:t>
            </w:r>
            <w:r w:rsidRPr="008A5815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 xml:space="preserve">структуру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>'have something done'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вживає досить правильно</w:t>
            </w:r>
            <w:r w:rsidRPr="008A5815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 xml:space="preserve"> структуру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>'have something done'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в передбачуваних комунікативних ситуаціях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власні погляди й думки та запитує про погляди й думки співрозмовника, обговорюючи твори мистецтва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14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пише чіткі детальні тексти на різні теми в межах своєї сфери інтересів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118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Живопис та музика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SB: с. 117</w:t>
            </w: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  <w:p w:rsidR="00886FD7" w:rsidRPr="008A5815" w:rsidRDefault="00CA4F44" w:rsidP="00886FD7">
            <w:pPr>
              <w:pStyle w:val="af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="00886FD7"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в сфері культури:</w:t>
            </w:r>
          </w:p>
          <w:p w:rsidR="00CA4F44" w:rsidRPr="008A5815" w:rsidRDefault="00886FD7" w:rsidP="00136196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висловлювати іноземною мовою власні почуття, переживання і судження щодо творів мистецтва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Тематична  лексика: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easel, frame, brush,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statue, sculptor, composer.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Словотворення (афіксація):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>-ous, -ful, -less, -al, -able, -ive-.</w:t>
            </w:r>
          </w:p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Метафори: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colourful escription,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to be the picture of,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>to paint a picture of,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>to outline sth</w:t>
            </w:r>
          </w:p>
          <w:p w:rsidR="00CA4F44" w:rsidRPr="00136196" w:rsidRDefault="00CA4F44" w:rsidP="00136196">
            <w:pPr>
              <w:pStyle w:val="af"/>
              <w:rPr>
                <w:rFonts w:ascii="Arial Narrow" w:eastAsiaTheme="minorHAnsi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>• утворює прикметники від іменників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розуміє основний зміст простих коротких висловлень на знайомі теми, якщо мовлення чітке й нормативне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власні погляди й думки та запитує про погляди й думки співрозмовника, обговорюючи мистецтво та живопис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MPO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Student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’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CD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119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Живопис та музика»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118</w:t>
            </w:r>
          </w:p>
        </w:tc>
        <w:tc>
          <w:tcPr>
            <w:tcW w:w="2711" w:type="dxa"/>
          </w:tcPr>
          <w:p w:rsidR="00626F51" w:rsidRPr="008A5815" w:rsidRDefault="00626F51" w:rsidP="00626F5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626F51" w:rsidRPr="008A5815" w:rsidRDefault="00626F51" w:rsidP="00626F5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</w:p>
          <w:p w:rsidR="009E0A1D" w:rsidRPr="008A5815" w:rsidRDefault="009E0A1D" w:rsidP="009E0A1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E0A1D" w:rsidRPr="008A5815" w:rsidRDefault="009E0A1D" w:rsidP="009E0A1D">
            <w:pPr>
              <w:pStyle w:val="af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322399" w:rsidRPr="008A5815" w:rsidRDefault="00322399" w:rsidP="0032239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322399" w:rsidRPr="008A5815" w:rsidRDefault="00322399" w:rsidP="00322399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усну взаємодію іноземною мовою</w:t>
            </w:r>
          </w:p>
          <w:p w:rsidR="00C31374" w:rsidRPr="008A5815" w:rsidRDefault="00C3137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висловлює власні почуття та емоції викликані творами мистецтва, дискутує довкола питання впливу мистецтва на емоційний стан людини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приголосна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>h</w:t>
            </w:r>
            <w:r w:rsidRPr="008A5815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(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Soundbite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118)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A581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загалом використовує належну інтонацію, правильно ставить наголос і чітко артикулює звуки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 xml:space="preserve">Speaking </w:t>
            </w:r>
            <w:r w:rsidR="00BF76F9"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database</w:t>
            </w:r>
            <w:r w:rsidR="00BF76F9"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SB: с. 165)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докладаючи певних зусиль, розуміє більшу частину сказаного іншими людьми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розпізнає основні аргументи за та проти певної ідеї, якщо мовлення учасників обговорення чітке й нормативне.</w:t>
            </w:r>
          </w:p>
          <w:p w:rsidR="00CA4F44" w:rsidRPr="008A5815" w:rsidRDefault="00CA4F44" w:rsidP="005229A5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основний зміст </w:t>
            </w:r>
            <w:r w:rsidR="005229A5" w:rsidRPr="008A5815">
              <w:rPr>
                <w:rFonts w:ascii="Arial Narrow" w:hAnsi="Arial Narrow"/>
                <w:sz w:val="19"/>
                <w:szCs w:val="19"/>
                <w:lang w:val="uk-UA"/>
              </w:rPr>
              <w:t>розмов про сучасне мистецтво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, записани</w:t>
            </w:r>
            <w:r w:rsidR="005229A5" w:rsidRPr="008A5815">
              <w:rPr>
                <w:rFonts w:ascii="Arial Narrow" w:hAnsi="Arial Narrow"/>
                <w:sz w:val="19"/>
                <w:szCs w:val="19"/>
                <w:lang w:val="uk-UA"/>
              </w:rPr>
              <w:t>х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на аудіоносій; визначає настрій мовц</w:t>
            </w:r>
            <w:r w:rsidR="005229A5" w:rsidRPr="008A5815">
              <w:rPr>
                <w:rFonts w:ascii="Arial Narrow" w:hAnsi="Arial Narrow"/>
                <w:sz w:val="19"/>
                <w:szCs w:val="19"/>
                <w:lang w:val="uk-UA"/>
              </w:rPr>
              <w:t>ів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та емоційне забарвлення висловлення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бере активну участь у розмові про захоплення та інтереси, коментує, чітко висловлює власну точку зору, оцінює альтернативні пропозиції, робить припущення та відповідає на припущення, які робить співрозмовник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передає відтінки емоцій і наголошує на особистій значимості подій і досвіду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та обґрунтовує власну думку під час дискусії, надаючи відповідні пояснення, аргументи, коментарі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120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Живопис та музика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119</w:t>
            </w: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  <w:p w:rsidR="00CA4F44" w:rsidRPr="008A5815" w:rsidRDefault="00CA4F44" w:rsidP="00886FD7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Синоніми (SB: с. 119)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Прикметники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(</w:t>
            </w: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database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c. 193)</w:t>
            </w:r>
          </w:p>
          <w:p w:rsidR="00CA4F44" w:rsidRPr="008A5815" w:rsidRDefault="00CA4F44" w:rsidP="00CA4F44">
            <w:pPr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 xml:space="preserve">•  знає правила та правильно вживає в мовленні </w:t>
            </w:r>
            <w:r w:rsidRPr="008A5815">
              <w:rPr>
                <w:rFonts w:ascii="Arial Narrow" w:eastAsiaTheme="minorHAnsi" w:hAnsi="Arial Narrow"/>
                <w:i/>
                <w:sz w:val="19"/>
                <w:szCs w:val="19"/>
                <w:lang w:val="en-US"/>
              </w:rPr>
              <w:t>gradable</w:t>
            </w:r>
            <w:r w:rsidRPr="008A5815">
              <w:rPr>
                <w:rFonts w:ascii="Arial Narrow" w:eastAsiaTheme="minorHAnsi" w:hAnsi="Arial Narrow"/>
                <w:i/>
                <w:sz w:val="19"/>
                <w:szCs w:val="19"/>
                <w:lang w:val="uk-UA"/>
              </w:rPr>
              <w:t xml:space="preserve"> / </w:t>
            </w:r>
            <w:r w:rsidRPr="008A5815">
              <w:rPr>
                <w:rFonts w:ascii="Arial Narrow" w:eastAsiaTheme="minorHAnsi" w:hAnsi="Arial Narrow"/>
                <w:i/>
                <w:sz w:val="19"/>
                <w:szCs w:val="19"/>
                <w:lang w:val="en-US"/>
              </w:rPr>
              <w:t>ungradable</w:t>
            </w:r>
            <w:r w:rsidRPr="008A5815">
              <w:rPr>
                <w:rFonts w:ascii="Arial Narrow" w:eastAsiaTheme="minorHAnsi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eastAsiaTheme="minorHAnsi" w:hAnsi="Arial Narrow"/>
                <w:i/>
                <w:sz w:val="19"/>
                <w:szCs w:val="19"/>
                <w:lang w:val="en-US"/>
              </w:rPr>
              <w:t>adjectives</w:t>
            </w:r>
            <w:r w:rsidRPr="008A5815">
              <w:rPr>
                <w:rFonts w:ascii="Arial Narrow" w:eastAsiaTheme="minorHAnsi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eastAsiaTheme="minorHAnsi" w:hAnsi="Arial Narrow"/>
                <w:i/>
                <w:sz w:val="19"/>
                <w:szCs w:val="19"/>
                <w:lang w:val="en-US"/>
              </w:rPr>
              <w:t>and</w:t>
            </w:r>
            <w:r w:rsidRPr="008A5815">
              <w:rPr>
                <w:rFonts w:ascii="Arial Narrow" w:eastAsiaTheme="minorHAnsi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eastAsiaTheme="minorHAnsi" w:hAnsi="Arial Narrow"/>
                <w:i/>
                <w:sz w:val="19"/>
                <w:szCs w:val="19"/>
                <w:lang w:val="en-US"/>
              </w:rPr>
              <w:t>adverbs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• </w:t>
            </w:r>
            <w:r w:rsidRPr="008A5815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>вживає досить правильно прикметники та прислівники</w:t>
            </w:r>
            <w:r w:rsidRPr="008A5815">
              <w:rPr>
                <w:rFonts w:ascii="Arial Narrow" w:hAnsi="Arial Narrow"/>
                <w:spacing w:val="-2"/>
                <w:sz w:val="19"/>
                <w:szCs w:val="19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у передбачуваних комунікативних ситуаціях</w:t>
            </w:r>
          </w:p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власні погляди й думки та запитує про погляди й думки співрозмовника, обговорюючи твори мистецтва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14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пише чіткі детальні тексти на різні теми в межах своєї сфери інтересів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121-122</w:t>
            </w:r>
          </w:p>
        </w:tc>
        <w:tc>
          <w:tcPr>
            <w:tcW w:w="1427" w:type="dxa"/>
          </w:tcPr>
          <w:p w:rsidR="00CA4F44" w:rsidRPr="008A5815" w:rsidRDefault="00935D89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Мистецтво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120-121</w:t>
            </w:r>
          </w:p>
        </w:tc>
        <w:tc>
          <w:tcPr>
            <w:tcW w:w="2711" w:type="dxa"/>
          </w:tcPr>
          <w:p w:rsidR="00935D89" w:rsidRPr="008A5815" w:rsidRDefault="00935D89" w:rsidP="00935D8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886FD7" w:rsidRPr="008A5815" w:rsidRDefault="00935D89" w:rsidP="00886FD7">
            <w:pPr>
              <w:pStyle w:val="af"/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навчання, оцінювати власні навчальні досягнення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="00886FD7"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Обізнаність та самовираження в сфері культури:</w:t>
            </w:r>
          </w:p>
          <w:p w:rsidR="00886FD7" w:rsidRPr="008A5815" w:rsidRDefault="00886FD7" w:rsidP="00886FD7">
            <w:pPr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висловлювати іноземною мовою власні почуття, переживання і судження щодо творів мистецтва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</w:p>
          <w:p w:rsidR="00CA4F44" w:rsidRPr="008A5815" w:rsidRDefault="00C31374" w:rsidP="00886FD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висловлює власні почуття та емоції викликані творами мистецтва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Writing database</w:t>
            </w: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(SB: с. 152)</w:t>
            </w:r>
          </w:p>
          <w:p w:rsidR="00CA4F44" w:rsidRPr="008A5815" w:rsidRDefault="00CA4F44" w:rsidP="00CA4F44">
            <w:pPr>
              <w:pStyle w:val="af"/>
              <w:rPr>
                <w:rFonts w:ascii="Arial Narrow" w:eastAsiaTheme="minorHAnsi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>• використовує активну тематичну лексику і граматичні структури</w:t>
            </w:r>
          </w:p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власні погляди й думки та запитує про погляди й думки співрозмовника, обговорюючи зміст відгуку на книгу</w:t>
            </w:r>
            <w:r w:rsidRPr="008A5815">
              <w:rPr>
                <w:rFonts w:ascii="Arial Narrow" w:eastAsia="HeliosC" w:hAnsi="Arial Narrow"/>
                <w:sz w:val="19"/>
                <w:szCs w:val="19"/>
              </w:rPr>
              <w:t xml:space="preserve"> </w:t>
            </w:r>
          </w:p>
        </w:tc>
        <w:tc>
          <w:tcPr>
            <w:tcW w:w="2211" w:type="dxa"/>
          </w:tcPr>
          <w:p w:rsidR="00CA4F44" w:rsidRPr="00BF76F9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BF76F9">
              <w:rPr>
                <w:rFonts w:ascii="Arial Narrow" w:hAnsi="Arial Narrow"/>
                <w:sz w:val="19"/>
                <w:szCs w:val="19"/>
                <w:lang w:val="uk-UA"/>
              </w:rPr>
              <w:t>• розуміє статті, пов’язані з сучасними проблемами, якщо автор має чітку позицію і точку зору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BF76F9">
              <w:rPr>
                <w:rFonts w:ascii="Arial Narrow" w:hAnsi="Arial Narrow"/>
                <w:sz w:val="19"/>
                <w:szCs w:val="19"/>
                <w:lang w:val="uk-UA"/>
              </w:rPr>
              <w:t>• розрізняє тексти, що надають фактичну інформацію, і ті, які мають на меті у чомусь переконати читачів</w:t>
            </w: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Writing Planner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13 </w:t>
            </w: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SB: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c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. 161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пише відгук на книгу або фільм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пише чіткі детальні тексти на різні теми в межах своєї сфери інтересів, синтезуючи та оцінюючи інформацію з низки джерел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123</w:t>
            </w:r>
          </w:p>
        </w:tc>
        <w:tc>
          <w:tcPr>
            <w:tcW w:w="14752" w:type="dxa"/>
            <w:gridSpan w:val="8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Перевірочний тест за темою «Мистецтво» (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Teacher’s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</w:rPr>
              <w:t>DVD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8A5815">
              <w:rPr>
                <w:rFonts w:ascii="Arial Narrow" w:hAnsi="Arial Narrow"/>
                <w:sz w:val="19"/>
                <w:szCs w:val="19"/>
              </w:rPr>
              <w:t>ROM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13 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1013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CA4F44" w:rsidRPr="008A5815" w:rsidTr="008A5815">
        <w:tc>
          <w:tcPr>
            <w:tcW w:w="16297" w:type="dxa"/>
            <w:gridSpan w:val="10"/>
            <w:shd w:val="clear" w:color="auto" w:fill="FFF2CC" w:themeFill="accent4" w:themeFillTint="33"/>
            <w:vAlign w:val="center"/>
          </w:tcPr>
          <w:p w:rsidR="00CA4F44" w:rsidRPr="008A5815" w:rsidRDefault="00CA4F44" w:rsidP="00CA4F44">
            <w:pPr>
              <w:jc w:val="center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227440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14 </w:t>
            </w: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Game, Set and Match.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Тема: Спорт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124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Спорт</w:t>
            </w:r>
          </w:p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</w:t>
            </w: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122-123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9E0A1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</w:t>
            </w:r>
          </w:p>
          <w:p w:rsidR="009E0A1D" w:rsidRPr="008A5815" w:rsidRDefault="009E0A1D" w:rsidP="009E0A1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E0A1D" w:rsidRPr="008A5815" w:rsidRDefault="009E0A1D" w:rsidP="009E0A1D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  <w:p w:rsidR="00886FD7" w:rsidRPr="008A5815" w:rsidRDefault="00886FD7" w:rsidP="00886FD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9E0A1D" w:rsidRPr="008A5815" w:rsidRDefault="00886FD7" w:rsidP="009E0A1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пропагувати здоровий спосіб життя засобами іноземної мови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>athletics, competitor, opponents, stamina, club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>• правильно вживає тематичну лексику в типових комунікативних ситуаціях і контекстах</w:t>
            </w:r>
          </w:p>
        </w:tc>
        <w:tc>
          <w:tcPr>
            <w:tcW w:w="2127" w:type="dxa"/>
          </w:tcPr>
          <w:p w:rsidR="00827F77" w:rsidRPr="008A5815" w:rsidRDefault="00827F77" w:rsidP="00827F77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розуміє основний зміст тексту про олімпійські ігри, записаного на аудіоносій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Start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thinking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!,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Have your say!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вступає без підготовки в розмову про олімпійські ігри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чітко і докладно аргументує власну думку, підкріплюючи її додатковими деталями та доречними прикладами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The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Decathlon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швидко переглядає довгі та складні тексти, знаходячи потрібні деталі</w:t>
            </w:r>
          </w:p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читає з великою мірою незалежності, пристосовуючи стиль і швидкість читання до різних типів текстів та цілей, вибірково використовуючи відповідні довідкові матеріали </w:t>
            </w:r>
          </w:p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може здогадатись про значення окремих незнайомих слів за контекстом </w:t>
            </w: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MPO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Student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’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CD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125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Спорт</w:t>
            </w:r>
          </w:p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</w:t>
            </w: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136196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Perfect modals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(SB: с. 124, </w:t>
            </w: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database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c. 194)</w:t>
            </w:r>
          </w:p>
          <w:p w:rsidR="00CA4F44" w:rsidRPr="00136196" w:rsidRDefault="00CA4F44" w:rsidP="00CA4F44">
            <w:pPr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 xml:space="preserve">•  знає правила та правильно вживає в мовленні </w:t>
            </w: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модальні дієслова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вживає досить правильно модальні дієслова в передбачуваних комунікативних ситуаціях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власні погляди й думки та запитує про погляди й думки співрозмовника, обговорюючи спортивні змагання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14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пише чіткі детальні тексти на різні теми в межах своєї сфери інтересів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126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Спорт</w:t>
            </w:r>
          </w:p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</w:t>
            </w:r>
            <w:r w:rsidR="00886FD7"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125</w:t>
            </w: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Тематична лексика: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umpire,  spectator, trainers, defeat, trainer, referee, team, individual, medal,  victory, basketball, cricket, volleyball, rugby, tennis, football, squash, hockey, badminton.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Фразові дієслова: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put through,  turn into, take after, bring forward, get away with, look into, look after 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розуміє основний зміст простих коротких висловлень на знайомі теми, якщо мовлення чітке й нормативне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власні погляди й думки та запитує про погляди й думки співрозмовника, обговорюючи різні види спорту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MPO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Student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’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CD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127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Спорт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126</w:t>
            </w:r>
          </w:p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711" w:type="dxa"/>
          </w:tcPr>
          <w:p w:rsidR="00626F51" w:rsidRPr="008A5815" w:rsidRDefault="00626F51" w:rsidP="00626F5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626F51" w:rsidRPr="008A5815" w:rsidRDefault="00626F51" w:rsidP="00626F5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співпрацювати з іншими на результат, спілкуючись іноземною мовою</w:t>
            </w:r>
          </w:p>
          <w:p w:rsidR="009E0A1D" w:rsidRPr="008A5815" w:rsidRDefault="009E0A1D" w:rsidP="009E0A1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E0A1D" w:rsidRPr="008A5815" w:rsidRDefault="009E0A1D" w:rsidP="009E0A1D">
            <w:pPr>
              <w:pStyle w:val="af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</w:t>
            </w:r>
          </w:p>
          <w:p w:rsidR="00322399" w:rsidRPr="008A5815" w:rsidRDefault="00322399" w:rsidP="0032239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322399" w:rsidRPr="008A5815" w:rsidRDefault="00322399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усну взаємодію іноземною мовою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lastRenderedPageBreak/>
              <w:t>Speaking database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(SB: с. 165)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Наголос в словах (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Soundbite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126)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</w:t>
            </w:r>
            <w:r w:rsidRPr="008A581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 xml:space="preserve">олодіє достатнім лінгвістичним діапазоном для того, щоб чітко щось описувати, висловлювати </w:t>
            </w:r>
            <w:r w:rsidRPr="008A581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свою точку зору й аргументувати її, використовуючи складні мовні конструкції та відверто не підшукуючи слова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розуміє зміст записаного інтерв’ю з гравцем у більярд, визначає точку зору та ставлення мовця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стежить за поширеним висловлюванням і складною аргументацією в дискусії за умови, що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тема досить знайома, а напрям дискусії позначено чіткими маркерами 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чітко та детально описує і презентує широкий спектр тем, що належать до кола інтересів, наводячи додаткові аргументи та відповідні приклади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детально описує та порівнює фотографії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чітко і докладно аргументує власну думку, підкріплюючи її додатковими деталями та доречними прикладами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14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пише чіткі детальні тексти на різні теми в межах своєї сфери інтересів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MPO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128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Спорт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</w:t>
            </w:r>
            <w:r w:rsidR="00886FD7"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127</w:t>
            </w: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Умовні речення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(</w:t>
            </w: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database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c. 194)</w:t>
            </w:r>
          </w:p>
          <w:p w:rsidR="00CA4F44" w:rsidRPr="00136196" w:rsidRDefault="00CA4F44" w:rsidP="00CA4F44">
            <w:pPr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 xml:space="preserve">•  знає правила та правильно вживає в мовленні </w:t>
            </w:r>
            <w:r w:rsidRPr="008A5815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>умовні речення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умовні речення для опису бажань, мрій та сподівань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Tug</w:t>
            </w:r>
            <w:r w:rsidRPr="008A5815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>-</w:t>
            </w:r>
            <w:r w:rsidRPr="008A5815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of</w:t>
            </w:r>
            <w:r w:rsidRPr="008A5815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>-</w:t>
            </w:r>
            <w:r w:rsidRPr="008A5815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war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читає із достатнім рівнем розуміння прості тексти, в яких викладено факти, що стосуються його/її сфери інтересів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MPO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Student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’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CD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129-130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Спорт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128-129</w:t>
            </w:r>
          </w:p>
        </w:tc>
        <w:tc>
          <w:tcPr>
            <w:tcW w:w="2711" w:type="dxa"/>
          </w:tcPr>
          <w:p w:rsidR="009E0A1D" w:rsidRPr="008A5815" w:rsidRDefault="009E0A1D" w:rsidP="009E0A1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E0A1D" w:rsidRPr="008A5815" w:rsidRDefault="009E0A1D" w:rsidP="009E0A1D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  <w:p w:rsidR="00935D89" w:rsidRPr="008A5815" w:rsidRDefault="00935D89" w:rsidP="00935D8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35D89" w:rsidRPr="008A5815" w:rsidRDefault="00935D89" w:rsidP="00935D89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навчання, оцінювати власні навчальні досягнення</w:t>
            </w:r>
          </w:p>
          <w:p w:rsidR="00886FD7" w:rsidRPr="008A5815" w:rsidRDefault="00886FD7" w:rsidP="00886FD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CA4F44" w:rsidRPr="008A5815" w:rsidRDefault="00886FD7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пропагувати здоровий спосіб життя засобами іноземної мови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 xml:space="preserve">Writing </w:t>
            </w:r>
            <w:r w:rsidR="00BF76F9" w:rsidRPr="00227440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database</w:t>
            </w:r>
            <w:r w:rsidR="00BF76F9"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(</w:t>
            </w: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SB: с. 153)</w:t>
            </w:r>
          </w:p>
          <w:p w:rsidR="00CA4F44" w:rsidRPr="008A5815" w:rsidRDefault="00CA4F44" w:rsidP="00CA4F44">
            <w:pPr>
              <w:pStyle w:val="af"/>
              <w:rPr>
                <w:rFonts w:ascii="Arial Narrow" w:eastAsiaTheme="minorHAnsi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>• використовує активну тематичну лексику і граматичні структури</w:t>
            </w:r>
          </w:p>
          <w:p w:rsidR="00CA4F44" w:rsidRPr="008A5815" w:rsidRDefault="00CA4F44" w:rsidP="00CA4F44">
            <w:pPr>
              <w:autoSpaceDE w:val="0"/>
              <w:autoSpaceDN w:val="0"/>
              <w:adjustRightInd w:val="0"/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власні погляди й думки та запитує про погляди й думки співрозмовника, обговорюючи зміст статті</w:t>
            </w:r>
            <w:r w:rsidRPr="008A5815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</w:t>
            </w:r>
            <w:r w:rsidRPr="008A5815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швидко переглядає довгі та складні тексти, знаходячи потрібні деталі</w:t>
            </w:r>
            <w:r w:rsidRPr="008A5815">
              <w:rPr>
                <w:rFonts w:ascii="Arial Narrow" w:hAnsi="Arial Narrow"/>
                <w:sz w:val="19"/>
                <w:szCs w:val="19"/>
              </w:rPr>
              <w:t>.</w:t>
            </w:r>
          </w:p>
          <w:p w:rsidR="00CA4F44" w:rsidRPr="00BF76F9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</w:t>
            </w:r>
            <w:r w:rsidRPr="008A5815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BF76F9">
              <w:rPr>
                <w:rFonts w:ascii="Arial Narrow" w:hAnsi="Arial Narrow"/>
                <w:sz w:val="19"/>
                <w:szCs w:val="19"/>
                <w:lang w:val="uk-UA"/>
              </w:rPr>
              <w:t>розуміє статті, пов’язані з сучасними проблемами, якщо автор має чітку позицію і точку зору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</w:t>
            </w:r>
            <w:r w:rsidRPr="008A5815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розпізнає різні структури у дискурсивних текстах: аргументи та контраргументи, причинно-наслідкові зв’язки, пропозиції щодо розв’язання проблем</w:t>
            </w: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Writing Planner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14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c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. 161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пише статтю до журналу про спортивний клуб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синтезує інформацію та аргументи з низки джерел 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MPO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Student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’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CD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131</w:t>
            </w:r>
          </w:p>
        </w:tc>
        <w:tc>
          <w:tcPr>
            <w:tcW w:w="14752" w:type="dxa"/>
            <w:gridSpan w:val="8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Перевірочний тест за темою «Спорт» (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Teacher’s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</w:rPr>
              <w:t>DVD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8A5815">
              <w:rPr>
                <w:rFonts w:ascii="Arial Narrow" w:hAnsi="Arial Narrow"/>
                <w:sz w:val="19"/>
                <w:szCs w:val="19"/>
              </w:rPr>
              <w:t>ROM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14 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1013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132</w:t>
            </w:r>
          </w:p>
        </w:tc>
        <w:tc>
          <w:tcPr>
            <w:tcW w:w="14752" w:type="dxa"/>
            <w:gridSpan w:val="8"/>
            <w:vAlign w:val="center"/>
          </w:tcPr>
          <w:p w:rsidR="00CA4F44" w:rsidRPr="008A5815" w:rsidRDefault="00CA4F44" w:rsidP="00CA4F44">
            <w:pPr>
              <w:jc w:val="both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Узагальнююче повторення лексико-граматичного матеріалу розділів 1</w:t>
            </w:r>
            <w:r w:rsidRPr="008A5815">
              <w:rPr>
                <w:rFonts w:ascii="Arial Narrow" w:hAnsi="Arial Narrow"/>
                <w:sz w:val="19"/>
                <w:szCs w:val="19"/>
              </w:rPr>
              <w:t>3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та </w:t>
            </w:r>
            <w:r w:rsidRPr="008A5815">
              <w:rPr>
                <w:rFonts w:ascii="Arial Narrow" w:hAnsi="Arial Narrow"/>
                <w:sz w:val="19"/>
                <w:szCs w:val="19"/>
              </w:rPr>
              <w:t>14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130-131 впр. 1-6)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самостійно працювати з підручником</w:t>
            </w:r>
          </w:p>
        </w:tc>
        <w:tc>
          <w:tcPr>
            <w:tcW w:w="1013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</w:rPr>
              <w:t xml:space="preserve">Webquest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13-14</w:t>
            </w:r>
            <w:r w:rsidRPr="008A5815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с. 201</w:t>
            </w:r>
          </w:p>
        </w:tc>
      </w:tr>
      <w:tr w:rsidR="00CA4F44" w:rsidRPr="008A5815" w:rsidTr="008A5815">
        <w:tc>
          <w:tcPr>
            <w:tcW w:w="16297" w:type="dxa"/>
            <w:gridSpan w:val="10"/>
            <w:shd w:val="clear" w:color="auto" w:fill="FFF2CC" w:themeFill="accent4" w:themeFillTint="33"/>
            <w:vAlign w:val="center"/>
          </w:tcPr>
          <w:p w:rsidR="00CA4F44" w:rsidRPr="008A5815" w:rsidRDefault="00CA4F44" w:rsidP="00CA4F44">
            <w:pPr>
              <w:jc w:val="center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227440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15 Тема: </w:t>
            </w: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Up in smoke.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Природа і погода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133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Екологічні проблеми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</w:t>
            </w: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132-133</w:t>
            </w: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E0A1D" w:rsidRPr="008A5815" w:rsidRDefault="00CA4F44" w:rsidP="009E0A1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</w:t>
            </w:r>
          </w:p>
          <w:p w:rsidR="009E0A1D" w:rsidRPr="008A5815" w:rsidRDefault="009E0A1D" w:rsidP="009E0A1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E0A1D" w:rsidRPr="008A5815" w:rsidRDefault="009E0A1D" w:rsidP="009E0A1D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  <w:p w:rsidR="00886FD7" w:rsidRPr="008A5815" w:rsidRDefault="00886FD7" w:rsidP="00886FD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886FD7" w:rsidRPr="008A5815" w:rsidRDefault="00886FD7" w:rsidP="00886FD7">
            <w:pPr>
              <w:pStyle w:val="af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■ розвивати екологічне мислення під час опрацювання тем, текстів, комунікативних ситуацій</w:t>
            </w:r>
          </w:p>
          <w:p w:rsidR="0014217D" w:rsidRPr="008A5815" w:rsidRDefault="0014217D" w:rsidP="009E0A1D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усвідомлює причинно-наслідкові зв’язки у взаємодії людини, суспільства і природи, аргументує необхідність відповідального ставлення до довкілля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lastRenderedPageBreak/>
              <w:t xml:space="preserve">species, tropical country, habitat, vital, global warming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>• правильно вживає тематичну лексику в типових комунікативних ситуаціях і контекстах</w:t>
            </w:r>
          </w:p>
        </w:tc>
        <w:tc>
          <w:tcPr>
            <w:tcW w:w="2127" w:type="dxa"/>
          </w:tcPr>
          <w:p w:rsidR="00827F77" w:rsidRPr="008A5815" w:rsidRDefault="00827F77" w:rsidP="00827F77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розуміє основний зміст тексту про дощовий ліс, записаного на аудіоносій</w:t>
            </w:r>
          </w:p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Start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thinking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!,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Have your say!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вступає без підготовки в розмову про екологічні проблеми сьогодення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чітко і докладно аргументує власну думку, підкріплюючи її додатковими деталями та доречними прикладами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висловлює власні погляди й думки та запитує про погляди й думки співрозмовника, обговорюючи зміст прочитаного тексту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lastRenderedPageBreak/>
              <w:t>Welcome</w:t>
            </w:r>
            <w:r w:rsidRPr="008A5815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to</w:t>
            </w:r>
            <w:r w:rsidRPr="008A5815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the</w:t>
            </w:r>
            <w:r w:rsidRPr="008A5815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Amazon</w:t>
            </w:r>
            <w:r w:rsidRPr="008A5815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rainforest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читає з великою мірою незалежності, пристосовуючи стиль і швидкість читання до різних типів текстів та цілей, вибірково використовуючи відповідні довідкові матеріали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швидко переглядає довгі та складні тексти, знаходячи потрібні деталі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може здогадатись про значення окремих незнайомих слів за контекстом </w:t>
            </w: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MPO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Student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’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CD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134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Природа і погода</w:t>
            </w:r>
          </w:p>
          <w:p w:rsidR="00CA4F44" w:rsidRPr="008A5815" w:rsidRDefault="00CA4F44" w:rsidP="00CA4F44">
            <w:pPr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</w:t>
            </w:r>
            <w:r w:rsidR="0014217D"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134</w:t>
            </w: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  <w:p w:rsidR="00886FD7" w:rsidRPr="008A5815" w:rsidRDefault="00886FD7" w:rsidP="00886FD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CA4F44" w:rsidRPr="008A5815" w:rsidRDefault="00886FD7" w:rsidP="00886FD7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розвивати екологічне мислення під час опрацювання тем, текстів, комунікативних ситуацій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>Future Perfect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(SB: с. 134, </w:t>
            </w: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database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c. 195)</w:t>
            </w:r>
          </w:p>
          <w:p w:rsidR="00CA4F44" w:rsidRPr="00136196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 xml:space="preserve">•  знає правила та правильно вживає в мовленні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дієслова у </w:t>
            </w:r>
            <w:r w:rsidRPr="008A5815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>Future Perfect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в мовленні дієслова у </w:t>
            </w:r>
            <w:r w:rsidRPr="008A5815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>Future Perfect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для опису дії, яку буде виконано до визначеного часу в майбутньому </w:t>
            </w:r>
          </w:p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14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пише чіткі детальні тексти на різні теми в межах своєї сфери інтересів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135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Екологічні проблеми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135</w:t>
            </w:r>
          </w:p>
        </w:tc>
        <w:tc>
          <w:tcPr>
            <w:tcW w:w="2711" w:type="dxa"/>
          </w:tcPr>
          <w:p w:rsidR="00626F51" w:rsidRPr="008A5815" w:rsidRDefault="00626F51" w:rsidP="00626F5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626F51" w:rsidRPr="008A5815" w:rsidRDefault="00626F51" w:rsidP="00626F51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  <w:p w:rsidR="00886FD7" w:rsidRPr="008A5815" w:rsidRDefault="00886FD7" w:rsidP="00886FD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CA4F44" w:rsidRPr="008A5815" w:rsidRDefault="00886FD7" w:rsidP="00136196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розвивати екологічне мислення під час опрацювання тем, текстів, комунікативних ситуацій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Тематична лексика: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survive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extinct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green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countryside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pollution,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fumes, farmland, bottle bank, endangered species, acid rain, environmentally friendly,  litter bin.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>Метафори:  to have roots in, to grow on sb, to grow from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розуміє основний зміст простих коротких висловлень на знайомі теми, якщо мовлення чітке й нормативне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власні погляди й думки та запитує про погляди й думки співрозмовника, обговорюючи екологічні проблеми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136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Екологічні проблеми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</w:t>
            </w:r>
            <w:r w:rsidR="005229A5"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136</w:t>
            </w:r>
          </w:p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</w:tc>
        <w:tc>
          <w:tcPr>
            <w:tcW w:w="2711" w:type="dxa"/>
          </w:tcPr>
          <w:p w:rsidR="009E0A1D" w:rsidRPr="008A5815" w:rsidRDefault="009E0A1D" w:rsidP="009E0A1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E0A1D" w:rsidRPr="008A5815" w:rsidRDefault="009E0A1D" w:rsidP="009E0A1D">
            <w:pPr>
              <w:pStyle w:val="af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</w:t>
            </w:r>
            <w:r w:rsidR="00322399" w:rsidRPr="008A5815">
              <w:rPr>
                <w:rFonts w:ascii="Arial Narrow" w:hAnsi="Arial Narrow"/>
                <w:sz w:val="19"/>
                <w:szCs w:val="19"/>
                <w:lang w:val="uk-UA"/>
              </w:rPr>
              <w:t>дно до власного стилю навчання</w:t>
            </w:r>
          </w:p>
          <w:p w:rsidR="00322399" w:rsidRPr="008A5815" w:rsidRDefault="00322399" w:rsidP="0032239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322399" w:rsidRPr="008A5815" w:rsidRDefault="00322399" w:rsidP="00322399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усну взаємодію іноземною мовою</w:t>
            </w:r>
          </w:p>
          <w:p w:rsidR="00626F51" w:rsidRPr="008A5815" w:rsidRDefault="00626F51" w:rsidP="00626F5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Соціальна:</w:t>
            </w:r>
          </w:p>
          <w:p w:rsidR="00626F51" w:rsidRPr="008A5815" w:rsidRDefault="00626F51" w:rsidP="00626F51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■ уміння співпрацювати з іншими на результат, спілкуючись іноземною мовою</w:t>
            </w:r>
          </w:p>
          <w:p w:rsidR="00886FD7" w:rsidRPr="008A5815" w:rsidRDefault="00886FD7" w:rsidP="00886FD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886FD7" w:rsidRPr="008A5815" w:rsidRDefault="00886FD7" w:rsidP="00886FD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розвивати екологічне мислення під час опрацювання тем, текстів, комунікативних ситуацій</w:t>
            </w:r>
          </w:p>
          <w:p w:rsidR="0014217D" w:rsidRPr="008A5815" w:rsidRDefault="0014217D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усвідомлює причинно-наслідкові зв’язки у взаємодії людини, суспільства і природи, аргументує необхідність відповідального ставлення до довкілля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lastRenderedPageBreak/>
              <w:t xml:space="preserve">Speaking </w:t>
            </w:r>
            <w:r w:rsidR="00BF76F9"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database</w:t>
            </w:r>
            <w:r w:rsidR="00BF76F9"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SB: с. 165)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Вимова звуків </w:t>
            </w:r>
            <w:r w:rsidRPr="008A5815">
              <w:rPr>
                <w:rFonts w:ascii="Arial Narrow" w:hAnsi="Arial Narrow" w:cs="Lucida Sans Unicode"/>
                <w:color w:val="202020"/>
                <w:sz w:val="19"/>
                <w:szCs w:val="19"/>
                <w:lang w:val="uk-UA"/>
              </w:rPr>
              <w:t xml:space="preserve"> /</w:t>
            </w:r>
            <w:r w:rsidRPr="008A5815">
              <w:rPr>
                <w:rFonts w:ascii="Arial" w:hAnsi="Arial" w:cs="Arial"/>
                <w:color w:val="202020"/>
                <w:sz w:val="19"/>
                <w:szCs w:val="19"/>
                <w:lang w:val="uk-UA"/>
              </w:rPr>
              <w:t>ɒ</w:t>
            </w:r>
            <w:r w:rsidRPr="008A5815">
              <w:rPr>
                <w:rFonts w:ascii="Arial Narrow" w:hAnsi="Arial Narrow" w:cs="Lucida Sans Unicode"/>
                <w:color w:val="202020"/>
                <w:sz w:val="19"/>
                <w:szCs w:val="19"/>
                <w:lang w:val="uk-UA"/>
              </w:rPr>
              <w:t xml:space="preserve">/ </w:t>
            </w:r>
            <w:r w:rsidRPr="008A5815">
              <w:rPr>
                <w:rFonts w:ascii="Arial Narrow" w:hAnsi="Arial Narrow" w:cs="Arial Narrow"/>
                <w:color w:val="202020"/>
                <w:sz w:val="19"/>
                <w:szCs w:val="19"/>
                <w:lang w:val="uk-UA"/>
              </w:rPr>
              <w:t>та</w:t>
            </w:r>
            <w:r w:rsidRPr="008A5815">
              <w:rPr>
                <w:rFonts w:ascii="Arial Narrow" w:hAnsi="Arial Narrow" w:cs="Lucida Sans Unicode"/>
                <w:color w:val="202020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 w:cs="Arial"/>
                <w:color w:val="202020"/>
                <w:sz w:val="19"/>
                <w:szCs w:val="19"/>
                <w:lang w:val="uk-UA"/>
              </w:rPr>
              <w:t>/</w:t>
            </w:r>
            <w:r w:rsidRPr="008A5815">
              <w:rPr>
                <w:rFonts w:ascii="Arial" w:hAnsi="Arial" w:cs="Arial"/>
                <w:color w:val="202020"/>
                <w:sz w:val="19"/>
                <w:szCs w:val="19"/>
                <w:lang w:val="uk-UA"/>
              </w:rPr>
              <w:t>əʊ</w:t>
            </w:r>
            <w:r w:rsidRPr="008A5815">
              <w:rPr>
                <w:rFonts w:ascii="Arial Narrow" w:hAnsi="Arial Narrow" w:cs="Lucida Sans Unicode"/>
                <w:color w:val="202020"/>
                <w:sz w:val="19"/>
                <w:szCs w:val="19"/>
                <w:lang w:val="uk-UA"/>
              </w:rPr>
              <w:t>/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Soundbite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136)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A581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загалом використовує належну інтонацію, правильно ставить наголос і чітко артикулює звуки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стежить за поширеним висловлюванням і складною аргументацією в дискусії за умови, що тема досить знайома, а напрям дискусії позначено чіткими маркерами 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докладаючи певних зусиль, розуміє більшу частину сказаного іншими людьми</w:t>
            </w:r>
          </w:p>
          <w:p w:rsidR="00CA4F44" w:rsidRPr="008A5815" w:rsidRDefault="00CA4F44" w:rsidP="005229A5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розпізнає основні аргументи за та проти певної ідеї, якщо мовлення учасників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обговорення чітке й нормативне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чітко та детально описує і презентує широкий спектр тем, що належать до кола інтересів, наводячи додаткові аргументи та відповідні приклади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> 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чітко і докладно аргументує власну думку, підкріплюючи її додатковими деталями та доречними прикладами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та обґрунтовує власну думку під час дискусії, надаючи відповідні пояснення, аргументи, коментарі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137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Екологічні проблеми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137</w:t>
            </w: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  <w:p w:rsidR="00CA4F44" w:rsidRPr="008A5815" w:rsidRDefault="0014217D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аргументує необхідність відповідального ставлення до довкілля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Словотворення (афіксація)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Заперечні речення в непрямій мові (</w:t>
            </w: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database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c. 195)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>•  знає правила та правильно вживає заперечні речення у непрямій мові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вживає досить правильно заперечні речення в непрямій мові</w:t>
            </w:r>
            <w:r w:rsidRPr="008A5815">
              <w:rPr>
                <w:rFonts w:ascii="Arial Narrow" w:hAnsi="Arial Narrow"/>
                <w:sz w:val="19"/>
                <w:szCs w:val="19"/>
              </w:rPr>
              <w:t xml:space="preserve">  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в передбачуваних комунікативних ситуаціях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власні погляди й думки та запитує про погляди й думки співрозмовника, обговорюючи зміст прочитаного тексту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Mass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Pro</w:t>
            </w: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test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in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City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Centre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читає із достатнім рівнем розуміння прості тексти, в яких викладено факти, що стосуються його/її сфери інтересів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1714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пише чіткі детальні тексти на різні теми в межах своєї сфери інтересів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MPO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Student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’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CD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138-139</w:t>
            </w:r>
          </w:p>
        </w:tc>
        <w:tc>
          <w:tcPr>
            <w:tcW w:w="1427" w:type="dxa"/>
          </w:tcPr>
          <w:p w:rsidR="00935D89" w:rsidRPr="008A5815" w:rsidRDefault="00935D89" w:rsidP="00935D8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Екологічні проблеми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138-139</w:t>
            </w:r>
          </w:p>
        </w:tc>
        <w:tc>
          <w:tcPr>
            <w:tcW w:w="2711" w:type="dxa"/>
          </w:tcPr>
          <w:p w:rsidR="00935D89" w:rsidRPr="008A5815" w:rsidRDefault="00935D89" w:rsidP="00935D8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Ініціативність і підприємливість:</w:t>
            </w:r>
          </w:p>
          <w:p w:rsidR="00935D89" w:rsidRPr="008A5815" w:rsidRDefault="00935D89" w:rsidP="00935D8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писемну</w:t>
            </w:r>
            <w:r w:rsidR="00886FD7"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="00886FD7" w:rsidRPr="008A5815">
              <w:rPr>
                <w:rFonts w:ascii="Arial Narrow" w:hAnsi="Arial Narrow"/>
                <w:sz w:val="19"/>
                <w:szCs w:val="19"/>
                <w:lang w:val="uk-UA"/>
              </w:rPr>
              <w:t>взаємодію іноземною мовою</w:t>
            </w:r>
          </w:p>
          <w:p w:rsidR="00935D89" w:rsidRPr="008A5815" w:rsidRDefault="00935D89" w:rsidP="00935D8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935D89" w:rsidRPr="008A5815" w:rsidRDefault="00935D89" w:rsidP="00935D8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■ оцінювати власні навчальні досягнення </w:t>
            </w:r>
          </w:p>
          <w:p w:rsidR="00886FD7" w:rsidRPr="008A5815" w:rsidRDefault="00886FD7" w:rsidP="00886FD7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Екологічна грамотність і здорове життя:</w:t>
            </w:r>
          </w:p>
          <w:p w:rsidR="00886FD7" w:rsidRPr="008A5815" w:rsidRDefault="00886FD7" w:rsidP="00886FD7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розвивати екологічне мислення під час опрацювання тем, текстів, комунікативних ситуацій</w:t>
            </w:r>
          </w:p>
          <w:p w:rsidR="00CA4F44" w:rsidRPr="008A5815" w:rsidRDefault="0014217D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усвідомлює причинно-наслідкові зв’язки у взаємодії людини, суспільства і природи, аргументує необхідність відповідального ставлення до довкілля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Writing database</w:t>
            </w: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(SB: с. 150)</w:t>
            </w:r>
          </w:p>
          <w:p w:rsidR="00CA4F44" w:rsidRPr="008A5815" w:rsidRDefault="00CA4F44" w:rsidP="00CA4F44">
            <w:pPr>
              <w:pStyle w:val="af"/>
              <w:rPr>
                <w:rFonts w:ascii="Arial Narrow" w:eastAsiaTheme="minorHAnsi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>• використовує активну тематичну лексику і граматичні структури</w:t>
            </w:r>
          </w:p>
          <w:p w:rsidR="00CA4F44" w:rsidRPr="008A5815" w:rsidRDefault="00CA4F44" w:rsidP="00CA4F44">
            <w:pPr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</w:tcPr>
          <w:p w:rsidR="00CA4F44" w:rsidRPr="008A5815" w:rsidRDefault="00CA4F44" w:rsidP="00CA4F44">
            <w:pPr>
              <w:pStyle w:val="af"/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власні погляди й думки та запитує про погляди й думки співрозмовника, обговорюючи зміст листа</w:t>
            </w:r>
            <w:r w:rsidRPr="008A5815">
              <w:rPr>
                <w:rFonts w:ascii="Arial Narrow" w:hAnsi="Arial Narrow"/>
                <w:sz w:val="19"/>
                <w:szCs w:val="19"/>
              </w:rPr>
              <w:t xml:space="preserve"> 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читає листи, пов’язані зі сферою особистих інтересів, і легко визначає основну думку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розуміє зміст стандартної офіційної кореспонденції зі сфери власних інтересів</w:t>
            </w:r>
          </w:p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Writing Planner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15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: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c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. 162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пише офіційний лист редакторові газети, оформлюючи його відповідно до усталених норм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MPO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140</w:t>
            </w:r>
          </w:p>
        </w:tc>
        <w:tc>
          <w:tcPr>
            <w:tcW w:w="14752" w:type="dxa"/>
            <w:gridSpan w:val="8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Перевірочний тест за темою «Природа і погода. Екологічні проблеми» (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Teacher’s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DVD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ROM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15 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1013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CA4F44" w:rsidRPr="008A5815" w:rsidTr="008A5815">
        <w:tc>
          <w:tcPr>
            <w:tcW w:w="16297" w:type="dxa"/>
            <w:gridSpan w:val="10"/>
            <w:shd w:val="clear" w:color="auto" w:fill="FFF2CC" w:themeFill="accent4" w:themeFillTint="33"/>
            <w:vAlign w:val="center"/>
          </w:tcPr>
          <w:p w:rsidR="00CA4F44" w:rsidRPr="008A5815" w:rsidRDefault="00CA4F44" w:rsidP="00CA4F44">
            <w:pPr>
              <w:jc w:val="center"/>
              <w:rPr>
                <w:rFonts w:ascii="Arial Narrow" w:hAnsi="Arial Narrow"/>
                <w:sz w:val="19"/>
                <w:szCs w:val="19"/>
                <w:lang w:val="en-US"/>
              </w:rPr>
            </w:pPr>
            <w:r w:rsidRPr="00227440">
              <w:rPr>
                <w:rFonts w:ascii="Arial Narrow" w:hAnsi="Arial Narrow"/>
                <w:b/>
                <w:sz w:val="19"/>
                <w:szCs w:val="19"/>
                <w:lang w:val="en-US"/>
              </w:rPr>
              <w:t>Unit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16 </w:t>
            </w: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On the Run.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Тема: Злочин та покарання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lastRenderedPageBreak/>
              <w:t>141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Злочин та покарання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SB: с. 140-141</w:t>
            </w:r>
          </w:p>
        </w:tc>
        <w:tc>
          <w:tcPr>
            <w:tcW w:w="2711" w:type="dxa"/>
          </w:tcPr>
          <w:p w:rsidR="009E0A1D" w:rsidRPr="008A5815" w:rsidRDefault="009E0A1D" w:rsidP="009E0A1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E0A1D" w:rsidRPr="008A5815" w:rsidRDefault="009E0A1D" w:rsidP="009E0A1D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  <w:p w:rsidR="00626F51" w:rsidRPr="008A5815" w:rsidRDefault="00626F51" w:rsidP="00626F51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 та громадянська:</w:t>
            </w:r>
          </w:p>
          <w:p w:rsidR="00626F51" w:rsidRPr="008A5815" w:rsidRDefault="00626F51" w:rsidP="00626F51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формулювати власну позицію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</w:t>
            </w:r>
            <w:r w:rsidR="009E0A1D" w:rsidRPr="008A5815">
              <w:rPr>
                <w:rFonts w:ascii="Arial Narrow" w:hAnsi="Arial Narrow"/>
                <w:sz w:val="19"/>
                <w:szCs w:val="19"/>
                <w:lang w:val="uk-UA"/>
              </w:rPr>
              <w:t>ідно до власного стилю навчання</w:t>
            </w:r>
          </w:p>
          <w:p w:rsidR="004949E6" w:rsidRPr="008A5815" w:rsidRDefault="004949E6" w:rsidP="00CA4F44">
            <w:pPr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висловлює власну громадянську позицію щодо соціальних викликів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sentence, innocent, burglary, crime rate, guilty, fingerprints, court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>• правильно вживає тематичну лексику в типових комунікативних ситуаціях і контекстах</w:t>
            </w:r>
          </w:p>
        </w:tc>
        <w:tc>
          <w:tcPr>
            <w:tcW w:w="2127" w:type="dxa"/>
          </w:tcPr>
          <w:p w:rsidR="00CA4F44" w:rsidRPr="008A5815" w:rsidRDefault="005229A5" w:rsidP="005229A5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розуміє основний зміст тексту про злочини, записаного на аудіоносій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Start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thinking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!,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Have your say!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вступає без підготовки в розмову про проблеми злочинності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чітко і докладно аргументує власну думку, підкріплюючи її додатковими деталями та доречними прикладами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The many sides of a crime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швидко переглядає довгі та складні тексти, знаходячи потрібні деталі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 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може здогадатись про значення окремих незнайомих слів за контекстом </w:t>
            </w: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MPO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Student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’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142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Злочин та покарання</w:t>
            </w:r>
          </w:p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</w:t>
            </w:r>
            <w:r w:rsidR="00626F51"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142</w:t>
            </w: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розв’язувати комунікативні та навчальні проблеми, застосовуючи логіко-математичний інтелект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Умовні речення (SB: с. 142, </w:t>
            </w: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database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c. 196)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 xml:space="preserve">•  знає правила та правильно вживає в мовленні </w:t>
            </w:r>
            <w:r w:rsidRPr="008A5815"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  <w:t>умовні речення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розуміє основний зміст простих коротких висловлень на знайомі теми, якщо мовлення чітке й нормативне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вживає досить правильно умовні речення</w:t>
            </w:r>
            <w:r w:rsidRPr="008A5815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в передбачуваних комунікативних ситуаціях</w:t>
            </w:r>
          </w:p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власні погляди й думки та запитує про погляди й думки співрозмовника, обговорюючи проблеми злочинності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14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пише чіткі детальні тексти на різні теми в межах своєї сфери інтересів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143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Злочин та покарання</w:t>
            </w:r>
          </w:p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143</w:t>
            </w: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Тематична лексика: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en-US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shoplifting, murder, assault, robbery, arson, blackmail, a life sentence, comm</w:t>
            </w: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unit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y service, a fine, a suspended sentence.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Словотворення.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Мовленнєві моделі:</w:t>
            </w:r>
          </w:p>
          <w:p w:rsidR="00CA4F44" w:rsidRPr="00136196" w:rsidRDefault="00CA4F44" w:rsidP="00CA4F44">
            <w:pPr>
              <w:rPr>
                <w:rFonts w:ascii="Arial Narrow" w:eastAsiaTheme="minorHAnsi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charge sb with a crime, let sb off with a warning, get away with a crime, blame sb for a crime, accuse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/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en-US"/>
              </w:rPr>
              <w:t>suspect sb of doing sth, sentence sb to time in prison, apologise for sth</w:t>
            </w: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 xml:space="preserve"> 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розуміє основний зміст простих коротких висловлень на знайомі теми, якщо мовлення чітке й нормативне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власні погляди й думки та запитує про погляди й думки співрозмовника, обговорюючи проблеми злочинності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144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Злочин та покарання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144</w:t>
            </w:r>
          </w:p>
        </w:tc>
        <w:tc>
          <w:tcPr>
            <w:tcW w:w="2711" w:type="dxa"/>
          </w:tcPr>
          <w:p w:rsidR="009E0A1D" w:rsidRPr="008A5815" w:rsidRDefault="009E0A1D" w:rsidP="009E0A1D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Математична:</w:t>
            </w:r>
          </w:p>
          <w:p w:rsidR="009E0A1D" w:rsidRPr="008A5815" w:rsidRDefault="009E0A1D" w:rsidP="009E0A1D">
            <w:pPr>
              <w:pStyle w:val="af"/>
              <w:rPr>
                <w:rFonts w:ascii="Arial Narrow" w:hAnsi="Arial Narrow"/>
                <w:b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</w:t>
            </w: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логічно обґрунтовувати висловлену думку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</w:t>
            </w:r>
            <w:r w:rsidR="009E0A1D" w:rsidRPr="008A5815">
              <w:rPr>
                <w:rFonts w:ascii="Arial Narrow" w:hAnsi="Arial Narrow"/>
                <w:sz w:val="19"/>
                <w:szCs w:val="19"/>
                <w:lang w:val="uk-UA"/>
              </w:rPr>
              <w:t>дно до власного стилю навчання</w:t>
            </w:r>
          </w:p>
          <w:p w:rsidR="00322399" w:rsidRPr="008A5815" w:rsidRDefault="00322399" w:rsidP="0032239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lastRenderedPageBreak/>
              <w:t>Ініціативність і підприємливість:</w:t>
            </w:r>
          </w:p>
          <w:p w:rsidR="00322399" w:rsidRPr="008A5815" w:rsidRDefault="00322399" w:rsidP="0032239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ініціювати усну взаємодію іноземною мовою</w:t>
            </w:r>
          </w:p>
          <w:p w:rsidR="00626F51" w:rsidRPr="008A5815" w:rsidRDefault="00626F51" w:rsidP="0032239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Соціальна та громадянська:</w:t>
            </w:r>
          </w:p>
          <w:p w:rsidR="00626F51" w:rsidRPr="008A5815" w:rsidRDefault="00626F51" w:rsidP="00322399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уміння формулювати власну позицію</w:t>
            </w:r>
          </w:p>
          <w:p w:rsidR="004949E6" w:rsidRPr="008A5815" w:rsidRDefault="004949E6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sz w:val="19"/>
                <w:szCs w:val="19"/>
                <w:lang w:val="uk-UA"/>
              </w:rPr>
              <w:t xml:space="preserve">ІЗЛ: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висловлює власну громадянську позицію щодо соціальних викликів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lastRenderedPageBreak/>
              <w:t xml:space="preserve">Speaking </w:t>
            </w:r>
            <w:r w:rsidR="00BF76F9"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database</w:t>
            </w:r>
            <w:r w:rsidR="00BF76F9"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SB: с. 165)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Вимова слів у реченнях (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Soundbite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с. 144)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8A5815">
              <w:rPr>
                <w:rStyle w:val="1"/>
                <w:rFonts w:ascii="Arial Narrow" w:hAnsi="Arial Narrow" w:cs="Arial"/>
                <w:color w:val="auto"/>
                <w:spacing w:val="0"/>
                <w:sz w:val="19"/>
                <w:szCs w:val="19"/>
                <w:lang w:val="uk-UA"/>
              </w:rPr>
              <w:t>загалом використовує належну інтонацію, правильно ставить наголос і чітко артикулює звуки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розуміє </w:t>
            </w:r>
            <w:r w:rsidR="005229A5" w:rsidRPr="008A5815">
              <w:rPr>
                <w:rFonts w:ascii="Arial Narrow" w:hAnsi="Arial Narrow"/>
                <w:sz w:val="19"/>
                <w:szCs w:val="19"/>
                <w:lang w:val="uk-UA"/>
              </w:rPr>
              <w:t>основний зміст і окремі деталі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інтерв’ю</w:t>
            </w:r>
            <w:r w:rsidR="005229A5"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про злочини, записаного на аудіоносій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 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докладаючи певних зусиль, розуміє більшу частину сказаного іншими людьми</w:t>
            </w:r>
          </w:p>
          <w:p w:rsidR="00CA4F44" w:rsidRPr="008A5815" w:rsidRDefault="00CA4F44" w:rsidP="005229A5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розуміє більшість документальних радіопрограм та інших записаних аудіо матеріалів за умови нормативного мовлення; визначає настрій мовця та емоційне забарвлення висловлення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• чітко і докладно аргументує власну думку, підкріплюючи її додатковими деталями та доречними прикладами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висловлює та обґрунтовує власну думку під час дискусії, надаючи відповідні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lastRenderedPageBreak/>
              <w:t>пояснення, аргументи, коментарі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145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Злочин та покарання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145</w:t>
            </w:r>
          </w:p>
        </w:tc>
        <w:tc>
          <w:tcPr>
            <w:tcW w:w="2711" w:type="dxa"/>
          </w:tcPr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CA4F44" w:rsidRPr="008A5815" w:rsidRDefault="00CA4F44" w:rsidP="00136196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самостійно працювати з підручником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hAnsi="Arial Narrow"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i/>
                <w:sz w:val="19"/>
                <w:szCs w:val="19"/>
                <w:lang w:val="uk-UA"/>
              </w:rPr>
              <w:t>Wishes, regrets.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Структури </w:t>
            </w:r>
            <w:r w:rsidRPr="008A5815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 xml:space="preserve">I wish, If only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(</w:t>
            </w: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Grammar database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c. 196)</w:t>
            </w:r>
          </w:p>
          <w:p w:rsidR="00CA4F44" w:rsidRPr="00136196" w:rsidRDefault="00CA4F44" w:rsidP="00CA4F44">
            <w:pPr>
              <w:rPr>
                <w:rFonts w:ascii="Arial Narrow" w:hAnsi="Arial Narrow"/>
                <w:spacing w:val="-2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 xml:space="preserve">•  знає правила та правильно вживає в мовленні </w:t>
            </w: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структури </w:t>
            </w:r>
            <w:r w:rsidRPr="008A5815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>I wish, If only</w:t>
            </w:r>
          </w:p>
        </w:tc>
        <w:tc>
          <w:tcPr>
            <w:tcW w:w="2127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</w:t>
            </w:r>
            <w:r w:rsidRPr="00EE606C">
              <w:rPr>
                <w:rFonts w:ascii="Arial Narrow" w:hAnsi="Arial Narrow"/>
                <w:sz w:val="19"/>
                <w:szCs w:val="19"/>
                <w:lang w:val="uk-UA"/>
              </w:rPr>
              <w:t>розуміє основний зміст простих коротких висловлень на знайомі теми, якщо мовлення чітке й нормативне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• вживає досить правильно </w:t>
            </w: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структури </w:t>
            </w:r>
            <w:r w:rsidRPr="008A5815">
              <w:rPr>
                <w:rFonts w:ascii="Arial Narrow" w:eastAsia="HeliosC" w:hAnsi="Arial Narrow"/>
                <w:i/>
                <w:sz w:val="19"/>
                <w:szCs w:val="19"/>
                <w:lang w:val="uk-UA"/>
              </w:rPr>
              <w:t>I wish, If only</w:t>
            </w:r>
            <w:r w:rsidRPr="008A5815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для опису бажань в минулому</w:t>
            </w: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WB, MPO, Student’s CD-ROM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146-147</w:t>
            </w:r>
          </w:p>
        </w:tc>
        <w:tc>
          <w:tcPr>
            <w:tcW w:w="1427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Злочин та покарання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146-147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ab/>
            </w: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ab/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ab/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ab/>
            </w:r>
          </w:p>
        </w:tc>
        <w:tc>
          <w:tcPr>
            <w:tcW w:w="2711" w:type="dxa"/>
          </w:tcPr>
          <w:p w:rsidR="00935D89" w:rsidRPr="008A5815" w:rsidRDefault="00935D89" w:rsidP="00935D89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935D89" w:rsidP="00935D89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визначати комунікативні потреби та цілі під час вивчення іноземної мови, оцінювати власні навчальні досягнення</w:t>
            </w: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 xml:space="preserve">Writing </w:t>
            </w:r>
            <w:r w:rsidR="00BF76F9" w:rsidRPr="00227440">
              <w:rPr>
                <w:rFonts w:ascii="Arial Narrow" w:eastAsia="HeliosC" w:hAnsi="Arial Narrow"/>
                <w:i/>
                <w:sz w:val="19"/>
                <w:szCs w:val="19"/>
                <w:lang w:val="en-US"/>
              </w:rPr>
              <w:t>database</w:t>
            </w:r>
            <w:r w:rsidR="00BF76F9"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 xml:space="preserve"> (</w:t>
            </w:r>
            <w:r w:rsidRPr="008A5815">
              <w:rPr>
                <w:rFonts w:ascii="Arial Narrow" w:eastAsia="HeliosC" w:hAnsi="Arial Narrow"/>
                <w:sz w:val="19"/>
                <w:szCs w:val="19"/>
                <w:lang w:val="uk-UA"/>
              </w:rPr>
              <w:t>SB: с. 152)</w:t>
            </w:r>
          </w:p>
          <w:p w:rsidR="00CA4F44" w:rsidRPr="008A5815" w:rsidRDefault="00CA4F44" w:rsidP="00CA4F44">
            <w:pPr>
              <w:pStyle w:val="af"/>
              <w:rPr>
                <w:rFonts w:ascii="Arial Narrow" w:eastAsiaTheme="minorHAnsi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eastAsiaTheme="minorHAnsi" w:hAnsi="Arial Narrow"/>
                <w:sz w:val="19"/>
                <w:szCs w:val="19"/>
                <w:lang w:val="uk-UA"/>
              </w:rPr>
              <w:t>• використовує активну тематичну лексику і граматичні структури</w:t>
            </w:r>
          </w:p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висловлює власні погляди й думки та запитує про погляди й думки співрозмовника, обговорюючи зміст прочитаного тексту</w:t>
            </w:r>
          </w:p>
        </w:tc>
        <w:tc>
          <w:tcPr>
            <w:tcW w:w="2211" w:type="dxa"/>
          </w:tcPr>
          <w:p w:rsidR="00CA4F44" w:rsidRPr="00BF76F9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BF76F9">
              <w:rPr>
                <w:rFonts w:ascii="Arial Narrow" w:hAnsi="Arial Narrow"/>
                <w:sz w:val="19"/>
                <w:szCs w:val="19"/>
                <w:lang w:val="uk-UA"/>
              </w:rPr>
              <w:t>• читає оповідання з чітким розповідним сюжетом, які написані простою мовою</w:t>
            </w:r>
          </w:p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</w:rPr>
            </w:pPr>
            <w:r w:rsidRPr="00BF76F9">
              <w:rPr>
                <w:rFonts w:ascii="Arial Narrow" w:hAnsi="Arial Narrow"/>
                <w:sz w:val="19"/>
                <w:szCs w:val="19"/>
                <w:lang w:val="uk-UA"/>
              </w:rPr>
              <w:t>• розуміє фабулу оповідань, простих новел і коміксів з чіткою сюжетною лінією</w:t>
            </w: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227440">
              <w:rPr>
                <w:rFonts w:ascii="Arial Narrow" w:hAnsi="Arial Narrow"/>
                <w:i/>
                <w:sz w:val="19"/>
                <w:szCs w:val="19"/>
                <w:lang w:val="en-US"/>
              </w:rPr>
              <w:t>Writing Planner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16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162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• пише чіткі, детальні описи на різноманітні теми, пов’язані зі сферою інтересів,</w:t>
            </w:r>
            <w:r w:rsidRPr="008A5815">
              <w:rPr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наводячи додаткові аргументи та відповідні приклади</w:t>
            </w: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WB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MPO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Student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’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CD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ROM</w:t>
            </w: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148</w:t>
            </w:r>
          </w:p>
        </w:tc>
        <w:tc>
          <w:tcPr>
            <w:tcW w:w="14752" w:type="dxa"/>
            <w:gridSpan w:val="8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Перевірочний тест за темою «Злочин та покарання» (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Teacher’s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</w:rPr>
              <w:t>DVD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-</w:t>
            </w:r>
            <w:r w:rsidRPr="008A5815">
              <w:rPr>
                <w:rFonts w:ascii="Arial Narrow" w:hAnsi="Arial Narrow"/>
                <w:sz w:val="19"/>
                <w:szCs w:val="19"/>
              </w:rPr>
              <w:t>ROM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, 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Unit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16 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test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1013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149</w:t>
            </w:r>
          </w:p>
        </w:tc>
        <w:tc>
          <w:tcPr>
            <w:tcW w:w="14752" w:type="dxa"/>
            <w:gridSpan w:val="8"/>
            <w:vAlign w:val="center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Узагальнююче повторення лексико-граматичного матеріалу розділів 1</w:t>
            </w:r>
            <w:r w:rsidRPr="008A5815">
              <w:rPr>
                <w:rFonts w:ascii="Arial Narrow" w:hAnsi="Arial Narrow"/>
                <w:sz w:val="19"/>
                <w:szCs w:val="19"/>
              </w:rPr>
              <w:t>5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та </w:t>
            </w:r>
            <w:r w:rsidRPr="008A5815">
              <w:rPr>
                <w:rFonts w:ascii="Arial Narrow" w:hAnsi="Arial Narrow"/>
                <w:sz w:val="19"/>
                <w:szCs w:val="19"/>
              </w:rPr>
              <w:t>16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(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>SB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: с. 148-149 впр. 1-7)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</w:t>
            </w:r>
            <w:r w:rsidRPr="008A5815">
              <w:rPr>
                <w:rFonts w:ascii="Arial Narrow" w:hAnsi="Arial Narrow"/>
                <w:sz w:val="19"/>
                <w:szCs w:val="19"/>
                <w:lang w:val="en-US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самостійно працювати з підручником</w:t>
            </w:r>
          </w:p>
        </w:tc>
        <w:tc>
          <w:tcPr>
            <w:tcW w:w="1013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</w:rPr>
              <w:t xml:space="preserve">Webquest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15-16</w:t>
            </w:r>
            <w:r w:rsidRPr="008A5815">
              <w:rPr>
                <w:rFonts w:ascii="Arial Narrow" w:hAnsi="Arial Narrow"/>
                <w:sz w:val="19"/>
                <w:szCs w:val="19"/>
              </w:rPr>
              <w:t xml:space="preserve"> 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с. 201</w:t>
            </w:r>
          </w:p>
        </w:tc>
      </w:tr>
      <w:tr w:rsidR="00CA4F44" w:rsidRPr="008A5815" w:rsidTr="008A5815">
        <w:tc>
          <w:tcPr>
            <w:tcW w:w="532" w:type="dxa"/>
          </w:tcPr>
          <w:p w:rsidR="00CA4F44" w:rsidRPr="008A5815" w:rsidRDefault="00CA4F44" w:rsidP="00CA4F44">
            <w:pPr>
              <w:ind w:right="-108"/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150</w:t>
            </w:r>
          </w:p>
        </w:tc>
        <w:tc>
          <w:tcPr>
            <w:tcW w:w="14752" w:type="dxa"/>
            <w:gridSpan w:val="8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Підсумковий тест (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Teacher’s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DVD-ROM)</w:t>
            </w:r>
          </w:p>
          <w:p w:rsidR="00CA4F44" w:rsidRPr="008A5815" w:rsidRDefault="00CA4F44" w:rsidP="00CA4F44">
            <w:pPr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b/>
                <w:i/>
                <w:sz w:val="19"/>
                <w:szCs w:val="19"/>
                <w:lang w:val="uk-UA"/>
              </w:rPr>
              <w:t>Уміння вчитися упродовж життя:</w:t>
            </w:r>
          </w:p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■ використовувати ефективні навчальні стратегії для вивчення мови відповідно до власного стилю навчання.</w:t>
            </w:r>
          </w:p>
        </w:tc>
        <w:tc>
          <w:tcPr>
            <w:tcW w:w="1013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</w:rPr>
            </w:pP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  <w:r w:rsidRPr="008A5815"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  <w:t>151-170</w:t>
            </w:r>
          </w:p>
        </w:tc>
        <w:tc>
          <w:tcPr>
            <w:tcW w:w="14752" w:type="dxa"/>
            <w:gridSpan w:val="8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>Резервні уроки (</w:t>
            </w:r>
            <w:r w:rsidRPr="00227440">
              <w:rPr>
                <w:rFonts w:ascii="Arial Narrow" w:hAnsi="Arial Narrow"/>
                <w:sz w:val="19"/>
                <w:szCs w:val="19"/>
                <w:lang w:val="en-US"/>
              </w:rPr>
              <w:t>Teacher’s</w:t>
            </w:r>
            <w:r w:rsidRPr="008A5815">
              <w:rPr>
                <w:rFonts w:ascii="Arial Narrow" w:hAnsi="Arial Narrow"/>
                <w:sz w:val="19"/>
                <w:szCs w:val="19"/>
                <w:lang w:val="uk-UA"/>
              </w:rPr>
              <w:t xml:space="preserve"> DVD-ROM)</w:t>
            </w:r>
          </w:p>
        </w:tc>
        <w:tc>
          <w:tcPr>
            <w:tcW w:w="1013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  <w:tr w:rsidR="00CA4F44" w:rsidRPr="008A5815" w:rsidTr="008A5815">
        <w:tc>
          <w:tcPr>
            <w:tcW w:w="532" w:type="dxa"/>
            <w:vAlign w:val="center"/>
          </w:tcPr>
          <w:p w:rsidR="00CA4F44" w:rsidRPr="008A5815" w:rsidRDefault="00CA4F44" w:rsidP="00CA4F44">
            <w:pPr>
              <w:jc w:val="center"/>
              <w:rPr>
                <w:rStyle w:val="1"/>
                <w:rFonts w:ascii="Arial Narrow" w:eastAsia="Arial Unicode MS" w:hAnsi="Arial Narrow" w:cs="Arial"/>
                <w:color w:val="auto"/>
                <w:spacing w:val="0"/>
                <w:sz w:val="19"/>
                <w:szCs w:val="19"/>
                <w:lang w:val="uk-UA"/>
              </w:rPr>
            </w:pPr>
          </w:p>
        </w:tc>
        <w:tc>
          <w:tcPr>
            <w:tcW w:w="1427" w:type="dxa"/>
            <w:vAlign w:val="center"/>
          </w:tcPr>
          <w:p w:rsidR="00CA4F44" w:rsidRPr="008A5815" w:rsidRDefault="00CA4F44" w:rsidP="00CA4F44">
            <w:pPr>
              <w:jc w:val="center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711" w:type="dxa"/>
          </w:tcPr>
          <w:p w:rsidR="00CA4F44" w:rsidRPr="008A5815" w:rsidRDefault="00CA4F44" w:rsidP="00CA4F44">
            <w:pPr>
              <w:pStyle w:val="af"/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</w:tc>
        <w:tc>
          <w:tcPr>
            <w:tcW w:w="2127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</w:tc>
        <w:tc>
          <w:tcPr>
            <w:tcW w:w="2271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</w:tc>
        <w:tc>
          <w:tcPr>
            <w:tcW w:w="2211" w:type="dxa"/>
          </w:tcPr>
          <w:p w:rsidR="00CA4F44" w:rsidRPr="008A5815" w:rsidRDefault="00CA4F44" w:rsidP="00CA4F44">
            <w:pPr>
              <w:rPr>
                <w:rFonts w:ascii="Arial Narrow" w:eastAsia="HeliosC" w:hAnsi="Arial Narrow"/>
                <w:sz w:val="19"/>
                <w:szCs w:val="19"/>
                <w:lang w:val="uk-UA"/>
              </w:rPr>
            </w:pPr>
          </w:p>
        </w:tc>
        <w:tc>
          <w:tcPr>
            <w:tcW w:w="1714" w:type="dxa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  <w:tc>
          <w:tcPr>
            <w:tcW w:w="1033" w:type="dxa"/>
            <w:gridSpan w:val="2"/>
          </w:tcPr>
          <w:p w:rsidR="00CA4F44" w:rsidRPr="008A5815" w:rsidRDefault="00CA4F44" w:rsidP="00CA4F44">
            <w:pPr>
              <w:rPr>
                <w:rFonts w:ascii="Arial Narrow" w:hAnsi="Arial Narrow"/>
                <w:sz w:val="19"/>
                <w:szCs w:val="19"/>
                <w:lang w:val="uk-UA"/>
              </w:rPr>
            </w:pPr>
          </w:p>
        </w:tc>
      </w:tr>
    </w:tbl>
    <w:p w:rsidR="00E71360" w:rsidRPr="00E71360" w:rsidRDefault="00E71360" w:rsidP="00456F1F">
      <w:pPr>
        <w:pStyle w:val="af"/>
        <w:rPr>
          <w:rFonts w:ascii="Arial Narrow" w:hAnsi="Arial Narrow"/>
          <w:b/>
          <w:i/>
          <w:sz w:val="22"/>
          <w:szCs w:val="28"/>
          <w:lang w:val="uk-UA"/>
        </w:rPr>
      </w:pPr>
    </w:p>
    <w:p w:rsidR="00E60C9B" w:rsidRPr="00344630" w:rsidRDefault="00E60C9B">
      <w:pPr>
        <w:rPr>
          <w:rFonts w:ascii="Arial Narrow" w:hAnsi="Arial Narrow"/>
          <w:lang w:val="uk-UA"/>
        </w:rPr>
      </w:pPr>
    </w:p>
    <w:sectPr w:rsidR="00E60C9B" w:rsidRPr="00344630" w:rsidSect="003A5627">
      <w:footerReference w:type="default" r:id="rId8"/>
      <w:pgSz w:w="16838" w:h="11906" w:orient="landscape"/>
      <w:pgMar w:top="567" w:right="284" w:bottom="567" w:left="284" w:header="709" w:footer="1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3135" w:rsidRDefault="00183135">
      <w:r>
        <w:separator/>
      </w:r>
    </w:p>
  </w:endnote>
  <w:endnote w:type="continuationSeparator" w:id="0">
    <w:p w:rsidR="00183135" w:rsidRDefault="00183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ios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MyriadPro-SemiCn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LucidaGrande">
    <w:altName w:val="Lucida Grande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F51" w:rsidRPr="003A5627" w:rsidRDefault="00626F51" w:rsidP="0082657E">
    <w:pPr>
      <w:pStyle w:val="a5"/>
      <w:rPr>
        <w:lang w:val="uk-UA"/>
      </w:rPr>
    </w:pPr>
    <w:r w:rsidRPr="0082657E">
      <w:rPr>
        <w:rFonts w:ascii="Arial Narrow" w:hAnsi="Arial Narrow"/>
        <w:sz w:val="20"/>
        <w:lang w:val="uk-UA"/>
      </w:rPr>
      <w:t xml:space="preserve">Календарно-тематичне планування до НМК </w:t>
    </w:r>
    <w:r w:rsidRPr="0082657E">
      <w:rPr>
        <w:rFonts w:ascii="Arial Narrow" w:hAnsi="Arial Narrow"/>
        <w:sz w:val="20"/>
        <w:lang w:val="en-US"/>
      </w:rPr>
      <w:t>Laser</w:t>
    </w:r>
    <w:r w:rsidRPr="0082657E">
      <w:rPr>
        <w:rFonts w:ascii="Arial Narrow" w:hAnsi="Arial Narrow"/>
        <w:sz w:val="20"/>
      </w:rPr>
      <w:t xml:space="preserve"> </w:t>
    </w:r>
    <w:r w:rsidRPr="0082657E">
      <w:rPr>
        <w:rFonts w:ascii="Arial Narrow" w:hAnsi="Arial Narrow"/>
        <w:sz w:val="20"/>
        <w:lang w:val="en-US"/>
      </w:rPr>
      <w:t>B</w:t>
    </w:r>
    <w:r w:rsidRPr="0082657E">
      <w:rPr>
        <w:rFonts w:ascii="Arial Narrow" w:hAnsi="Arial Narrow"/>
        <w:sz w:val="20"/>
      </w:rPr>
      <w:t>1+</w:t>
    </w:r>
    <w:r>
      <w:rPr>
        <w:rFonts w:ascii="Arial Narrow" w:hAnsi="Arial Narrow"/>
        <w:sz w:val="20"/>
      </w:rPr>
      <w:tab/>
    </w:r>
    <w:r>
      <w:rPr>
        <w:rFonts w:ascii="Arial Narrow" w:hAnsi="Arial Narrow"/>
        <w:sz w:val="20"/>
      </w:rPr>
      <w:tab/>
    </w:r>
    <w:r>
      <w:rPr>
        <w:rFonts w:ascii="Arial Narrow" w:hAnsi="Arial Narrow"/>
        <w:sz w:val="20"/>
      </w:rPr>
      <w:tab/>
    </w:r>
    <w:r>
      <w:rPr>
        <w:rFonts w:ascii="Arial Narrow" w:hAnsi="Arial Narrow"/>
        <w:sz w:val="20"/>
      </w:rPr>
      <w:tab/>
    </w:r>
    <w:r>
      <w:rPr>
        <w:rFonts w:ascii="Arial Narrow" w:hAnsi="Arial Narrow"/>
        <w:sz w:val="20"/>
      </w:rPr>
      <w:tab/>
    </w:r>
    <w:r>
      <w:rPr>
        <w:rFonts w:ascii="Arial Narrow" w:hAnsi="Arial Narrow"/>
        <w:sz w:val="20"/>
      </w:rPr>
      <w:tab/>
    </w:r>
    <w:r w:rsidRPr="0082657E">
      <w:rPr>
        <w:rFonts w:ascii="Arial Narrow" w:hAnsi="Arial Narrow"/>
        <w:sz w:val="20"/>
      </w:rPr>
      <w:t>Photocopiable © Macmillan Publishers LTD</w:t>
    </w:r>
    <w:r>
      <w:rPr>
        <w:rFonts w:ascii="Arial Narrow" w:hAnsi="Arial Narrow"/>
        <w:sz w:val="20"/>
        <w:lang w:val="uk-UA"/>
      </w:rPr>
      <w:t xml:space="preserve">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3135" w:rsidRDefault="00183135">
      <w:r>
        <w:separator/>
      </w:r>
    </w:p>
  </w:footnote>
  <w:footnote w:type="continuationSeparator" w:id="0">
    <w:p w:rsidR="00183135" w:rsidRDefault="00183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F02DE"/>
    <w:multiLevelType w:val="hybridMultilevel"/>
    <w:tmpl w:val="B97EB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6531F"/>
    <w:multiLevelType w:val="hybridMultilevel"/>
    <w:tmpl w:val="2DA8D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069B1"/>
    <w:multiLevelType w:val="hybridMultilevel"/>
    <w:tmpl w:val="E2B01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46440"/>
    <w:multiLevelType w:val="hybridMultilevel"/>
    <w:tmpl w:val="B97EB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BD4FA0"/>
    <w:multiLevelType w:val="hybridMultilevel"/>
    <w:tmpl w:val="B97EB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64AA6"/>
    <w:multiLevelType w:val="hybridMultilevel"/>
    <w:tmpl w:val="B97EB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101A33"/>
    <w:multiLevelType w:val="hybridMultilevel"/>
    <w:tmpl w:val="B97EB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A55753"/>
    <w:multiLevelType w:val="hybridMultilevel"/>
    <w:tmpl w:val="99804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185EAF"/>
    <w:multiLevelType w:val="hybridMultilevel"/>
    <w:tmpl w:val="72A0EB8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6E4062A"/>
    <w:multiLevelType w:val="hybridMultilevel"/>
    <w:tmpl w:val="567AFD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7F173D"/>
    <w:multiLevelType w:val="hybridMultilevel"/>
    <w:tmpl w:val="89A0606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B331770"/>
    <w:multiLevelType w:val="hybridMultilevel"/>
    <w:tmpl w:val="B97EBE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2A0A86"/>
    <w:multiLevelType w:val="hybridMultilevel"/>
    <w:tmpl w:val="DE5649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2"/>
  </w:num>
  <w:num w:numId="5">
    <w:abstractNumId w:val="8"/>
  </w:num>
  <w:num w:numId="6">
    <w:abstractNumId w:val="10"/>
  </w:num>
  <w:num w:numId="7">
    <w:abstractNumId w:val="12"/>
  </w:num>
  <w:num w:numId="8">
    <w:abstractNumId w:val="3"/>
  </w:num>
  <w:num w:numId="9">
    <w:abstractNumId w:val="5"/>
  </w:num>
  <w:num w:numId="10">
    <w:abstractNumId w:val="11"/>
  </w:num>
  <w:num w:numId="11">
    <w:abstractNumId w:val="6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F9C"/>
    <w:rsid w:val="00000E4A"/>
    <w:rsid w:val="00013E21"/>
    <w:rsid w:val="0001435C"/>
    <w:rsid w:val="00014766"/>
    <w:rsid w:val="00017294"/>
    <w:rsid w:val="00017F3E"/>
    <w:rsid w:val="000201B8"/>
    <w:rsid w:val="00022BCD"/>
    <w:rsid w:val="00024223"/>
    <w:rsid w:val="00030FE5"/>
    <w:rsid w:val="00034F8D"/>
    <w:rsid w:val="00035FEA"/>
    <w:rsid w:val="0004102C"/>
    <w:rsid w:val="00041D9F"/>
    <w:rsid w:val="00042546"/>
    <w:rsid w:val="00043DAC"/>
    <w:rsid w:val="000510C0"/>
    <w:rsid w:val="00051329"/>
    <w:rsid w:val="0005178D"/>
    <w:rsid w:val="00051D05"/>
    <w:rsid w:val="000552E0"/>
    <w:rsid w:val="00060585"/>
    <w:rsid w:val="000615E3"/>
    <w:rsid w:val="00062ED2"/>
    <w:rsid w:val="00066C03"/>
    <w:rsid w:val="00067014"/>
    <w:rsid w:val="00070F1E"/>
    <w:rsid w:val="00071341"/>
    <w:rsid w:val="00071753"/>
    <w:rsid w:val="00081E52"/>
    <w:rsid w:val="000865F3"/>
    <w:rsid w:val="00095134"/>
    <w:rsid w:val="000A1B06"/>
    <w:rsid w:val="000A7BA9"/>
    <w:rsid w:val="000B6CA0"/>
    <w:rsid w:val="000C19B9"/>
    <w:rsid w:val="000C3363"/>
    <w:rsid w:val="000D0ECD"/>
    <w:rsid w:val="000D1512"/>
    <w:rsid w:val="000D2063"/>
    <w:rsid w:val="000D2429"/>
    <w:rsid w:val="000D246D"/>
    <w:rsid w:val="000D5ACA"/>
    <w:rsid w:val="000E15FC"/>
    <w:rsid w:val="000F3F5E"/>
    <w:rsid w:val="000F6361"/>
    <w:rsid w:val="000F6CB4"/>
    <w:rsid w:val="00106F7D"/>
    <w:rsid w:val="001129FA"/>
    <w:rsid w:val="00117335"/>
    <w:rsid w:val="0012282C"/>
    <w:rsid w:val="001268B8"/>
    <w:rsid w:val="0013080E"/>
    <w:rsid w:val="00130AA8"/>
    <w:rsid w:val="00134510"/>
    <w:rsid w:val="00136196"/>
    <w:rsid w:val="00137CAC"/>
    <w:rsid w:val="0014217D"/>
    <w:rsid w:val="00150B89"/>
    <w:rsid w:val="0015432D"/>
    <w:rsid w:val="001545BC"/>
    <w:rsid w:val="00155F76"/>
    <w:rsid w:val="00155FE1"/>
    <w:rsid w:val="00162486"/>
    <w:rsid w:val="001650F3"/>
    <w:rsid w:val="0016631D"/>
    <w:rsid w:val="00167612"/>
    <w:rsid w:val="00181D9E"/>
    <w:rsid w:val="00182EEE"/>
    <w:rsid w:val="00183135"/>
    <w:rsid w:val="00186BDD"/>
    <w:rsid w:val="00187484"/>
    <w:rsid w:val="00187B17"/>
    <w:rsid w:val="00190B0D"/>
    <w:rsid w:val="0019545A"/>
    <w:rsid w:val="00195D4F"/>
    <w:rsid w:val="00196A8A"/>
    <w:rsid w:val="00196FAB"/>
    <w:rsid w:val="001A28F2"/>
    <w:rsid w:val="001A4AA0"/>
    <w:rsid w:val="001A6BCC"/>
    <w:rsid w:val="001B59A9"/>
    <w:rsid w:val="001C05E4"/>
    <w:rsid w:val="001C0967"/>
    <w:rsid w:val="001C2543"/>
    <w:rsid w:val="001D1093"/>
    <w:rsid w:val="001D454F"/>
    <w:rsid w:val="001D5D81"/>
    <w:rsid w:val="001E461E"/>
    <w:rsid w:val="001E525E"/>
    <w:rsid w:val="001F016B"/>
    <w:rsid w:val="001F1F5C"/>
    <w:rsid w:val="001F6318"/>
    <w:rsid w:val="001F6495"/>
    <w:rsid w:val="00207FBF"/>
    <w:rsid w:val="00213033"/>
    <w:rsid w:val="0021337C"/>
    <w:rsid w:val="00224EA3"/>
    <w:rsid w:val="002257D8"/>
    <w:rsid w:val="002268B8"/>
    <w:rsid w:val="00227440"/>
    <w:rsid w:val="002316EF"/>
    <w:rsid w:val="002334F3"/>
    <w:rsid w:val="002359DE"/>
    <w:rsid w:val="002369AE"/>
    <w:rsid w:val="00240194"/>
    <w:rsid w:val="00240C70"/>
    <w:rsid w:val="00243B29"/>
    <w:rsid w:val="00253414"/>
    <w:rsid w:val="002547EF"/>
    <w:rsid w:val="002601F8"/>
    <w:rsid w:val="00262C20"/>
    <w:rsid w:val="002677A5"/>
    <w:rsid w:val="002762EE"/>
    <w:rsid w:val="002767C2"/>
    <w:rsid w:val="00280086"/>
    <w:rsid w:val="002802BD"/>
    <w:rsid w:val="00282F01"/>
    <w:rsid w:val="0028775D"/>
    <w:rsid w:val="00297425"/>
    <w:rsid w:val="002B150A"/>
    <w:rsid w:val="002B58A6"/>
    <w:rsid w:val="002B7FDA"/>
    <w:rsid w:val="002C22A5"/>
    <w:rsid w:val="002C4BBB"/>
    <w:rsid w:val="002C4E2C"/>
    <w:rsid w:val="002C78C2"/>
    <w:rsid w:val="002D2A5A"/>
    <w:rsid w:val="002D469A"/>
    <w:rsid w:val="002E27EE"/>
    <w:rsid w:val="002E2991"/>
    <w:rsid w:val="002E3B3C"/>
    <w:rsid w:val="002E6088"/>
    <w:rsid w:val="002E643D"/>
    <w:rsid w:val="002F16A7"/>
    <w:rsid w:val="002F2DAD"/>
    <w:rsid w:val="002F50AA"/>
    <w:rsid w:val="002F595D"/>
    <w:rsid w:val="0030196B"/>
    <w:rsid w:val="00301B09"/>
    <w:rsid w:val="00310124"/>
    <w:rsid w:val="00310E30"/>
    <w:rsid w:val="00316944"/>
    <w:rsid w:val="00322399"/>
    <w:rsid w:val="00323597"/>
    <w:rsid w:val="00327BE5"/>
    <w:rsid w:val="003324CE"/>
    <w:rsid w:val="00332E2F"/>
    <w:rsid w:val="00344630"/>
    <w:rsid w:val="00353B73"/>
    <w:rsid w:val="00353E19"/>
    <w:rsid w:val="00354442"/>
    <w:rsid w:val="00355B6B"/>
    <w:rsid w:val="00357B8C"/>
    <w:rsid w:val="003623FF"/>
    <w:rsid w:val="00364EE8"/>
    <w:rsid w:val="003652C6"/>
    <w:rsid w:val="00366804"/>
    <w:rsid w:val="00367050"/>
    <w:rsid w:val="003671AF"/>
    <w:rsid w:val="00367F10"/>
    <w:rsid w:val="003701C1"/>
    <w:rsid w:val="003719DF"/>
    <w:rsid w:val="00372B83"/>
    <w:rsid w:val="00372CE0"/>
    <w:rsid w:val="00377CF7"/>
    <w:rsid w:val="00380CCE"/>
    <w:rsid w:val="003815FD"/>
    <w:rsid w:val="00393B73"/>
    <w:rsid w:val="00393EEF"/>
    <w:rsid w:val="00394985"/>
    <w:rsid w:val="00394AD0"/>
    <w:rsid w:val="003A21AB"/>
    <w:rsid w:val="003A3F69"/>
    <w:rsid w:val="003A5627"/>
    <w:rsid w:val="003A7CFF"/>
    <w:rsid w:val="003B0E62"/>
    <w:rsid w:val="003B1F21"/>
    <w:rsid w:val="003B6501"/>
    <w:rsid w:val="003B6FEA"/>
    <w:rsid w:val="003C01E3"/>
    <w:rsid w:val="003C067C"/>
    <w:rsid w:val="003C3A92"/>
    <w:rsid w:val="003C4B6A"/>
    <w:rsid w:val="003C6872"/>
    <w:rsid w:val="003D0BCF"/>
    <w:rsid w:val="003D2F95"/>
    <w:rsid w:val="003E1BCB"/>
    <w:rsid w:val="003F013D"/>
    <w:rsid w:val="003F5939"/>
    <w:rsid w:val="0041035D"/>
    <w:rsid w:val="0041046E"/>
    <w:rsid w:val="00411ADD"/>
    <w:rsid w:val="00416996"/>
    <w:rsid w:val="00417989"/>
    <w:rsid w:val="004207AD"/>
    <w:rsid w:val="00420AE6"/>
    <w:rsid w:val="0043027A"/>
    <w:rsid w:val="00430519"/>
    <w:rsid w:val="004328EA"/>
    <w:rsid w:val="00436732"/>
    <w:rsid w:val="004430C7"/>
    <w:rsid w:val="00443B89"/>
    <w:rsid w:val="0045527A"/>
    <w:rsid w:val="004566C4"/>
    <w:rsid w:val="00456F1F"/>
    <w:rsid w:val="00457CBB"/>
    <w:rsid w:val="00461C9E"/>
    <w:rsid w:val="004637DB"/>
    <w:rsid w:val="00464A91"/>
    <w:rsid w:val="00464EAA"/>
    <w:rsid w:val="0047055A"/>
    <w:rsid w:val="004709AF"/>
    <w:rsid w:val="00471DED"/>
    <w:rsid w:val="004736AD"/>
    <w:rsid w:val="004770CB"/>
    <w:rsid w:val="00477C7D"/>
    <w:rsid w:val="004823E3"/>
    <w:rsid w:val="004846B3"/>
    <w:rsid w:val="00486BB2"/>
    <w:rsid w:val="0049017C"/>
    <w:rsid w:val="004906D6"/>
    <w:rsid w:val="004949E6"/>
    <w:rsid w:val="00497ECE"/>
    <w:rsid w:val="004A00DA"/>
    <w:rsid w:val="004A1EC3"/>
    <w:rsid w:val="004B1111"/>
    <w:rsid w:val="004B15E6"/>
    <w:rsid w:val="004C51CE"/>
    <w:rsid w:val="004D218E"/>
    <w:rsid w:val="004D3F20"/>
    <w:rsid w:val="004D5E37"/>
    <w:rsid w:val="004D78EE"/>
    <w:rsid w:val="004D7CDC"/>
    <w:rsid w:val="004F54A3"/>
    <w:rsid w:val="00501BB5"/>
    <w:rsid w:val="00502B9B"/>
    <w:rsid w:val="00503EE3"/>
    <w:rsid w:val="005064CD"/>
    <w:rsid w:val="0051057E"/>
    <w:rsid w:val="005133E3"/>
    <w:rsid w:val="00520464"/>
    <w:rsid w:val="00520BE5"/>
    <w:rsid w:val="005229A5"/>
    <w:rsid w:val="00523FD9"/>
    <w:rsid w:val="00526CD0"/>
    <w:rsid w:val="005350DB"/>
    <w:rsid w:val="00537039"/>
    <w:rsid w:val="005433DA"/>
    <w:rsid w:val="0054661E"/>
    <w:rsid w:val="00546EFE"/>
    <w:rsid w:val="00547045"/>
    <w:rsid w:val="00550C91"/>
    <w:rsid w:val="00553380"/>
    <w:rsid w:val="0056186F"/>
    <w:rsid w:val="00562947"/>
    <w:rsid w:val="005642B8"/>
    <w:rsid w:val="00565D0A"/>
    <w:rsid w:val="0056798C"/>
    <w:rsid w:val="0057274C"/>
    <w:rsid w:val="00573661"/>
    <w:rsid w:val="005752BE"/>
    <w:rsid w:val="005760F7"/>
    <w:rsid w:val="0058053F"/>
    <w:rsid w:val="005819C8"/>
    <w:rsid w:val="00582346"/>
    <w:rsid w:val="005842B5"/>
    <w:rsid w:val="00585943"/>
    <w:rsid w:val="00585C7E"/>
    <w:rsid w:val="005862E9"/>
    <w:rsid w:val="00586A1C"/>
    <w:rsid w:val="00592057"/>
    <w:rsid w:val="005934A3"/>
    <w:rsid w:val="005953CF"/>
    <w:rsid w:val="0059650F"/>
    <w:rsid w:val="0059651A"/>
    <w:rsid w:val="005A233C"/>
    <w:rsid w:val="005A6CD0"/>
    <w:rsid w:val="005B030B"/>
    <w:rsid w:val="005B1DB7"/>
    <w:rsid w:val="005B2592"/>
    <w:rsid w:val="005B286C"/>
    <w:rsid w:val="005B2EED"/>
    <w:rsid w:val="005B5EA8"/>
    <w:rsid w:val="005C5D94"/>
    <w:rsid w:val="005C609B"/>
    <w:rsid w:val="005C7CF0"/>
    <w:rsid w:val="005D3D1C"/>
    <w:rsid w:val="005D47C2"/>
    <w:rsid w:val="005D602E"/>
    <w:rsid w:val="005D6530"/>
    <w:rsid w:val="005D76DC"/>
    <w:rsid w:val="005E1368"/>
    <w:rsid w:val="005E15AA"/>
    <w:rsid w:val="005E1E9A"/>
    <w:rsid w:val="005E5952"/>
    <w:rsid w:val="005E6CC9"/>
    <w:rsid w:val="005E7D70"/>
    <w:rsid w:val="005F2625"/>
    <w:rsid w:val="005F538C"/>
    <w:rsid w:val="005F6A6D"/>
    <w:rsid w:val="005F6DF2"/>
    <w:rsid w:val="0060072B"/>
    <w:rsid w:val="00603720"/>
    <w:rsid w:val="00606264"/>
    <w:rsid w:val="006079F2"/>
    <w:rsid w:val="00611FE3"/>
    <w:rsid w:val="00612C3E"/>
    <w:rsid w:val="0061510C"/>
    <w:rsid w:val="0061573E"/>
    <w:rsid w:val="00617E30"/>
    <w:rsid w:val="006248D1"/>
    <w:rsid w:val="00626F51"/>
    <w:rsid w:val="00631ABF"/>
    <w:rsid w:val="006405CE"/>
    <w:rsid w:val="006441F2"/>
    <w:rsid w:val="00652F4E"/>
    <w:rsid w:val="00657E27"/>
    <w:rsid w:val="006608D8"/>
    <w:rsid w:val="00660A9E"/>
    <w:rsid w:val="00662D1A"/>
    <w:rsid w:val="00664379"/>
    <w:rsid w:val="00666376"/>
    <w:rsid w:val="00667B52"/>
    <w:rsid w:val="0067445C"/>
    <w:rsid w:val="00680C42"/>
    <w:rsid w:val="00681EAB"/>
    <w:rsid w:val="00693401"/>
    <w:rsid w:val="0069373D"/>
    <w:rsid w:val="006953C3"/>
    <w:rsid w:val="006A1EA0"/>
    <w:rsid w:val="006A2172"/>
    <w:rsid w:val="006A3088"/>
    <w:rsid w:val="006A6199"/>
    <w:rsid w:val="006B0613"/>
    <w:rsid w:val="006B59E3"/>
    <w:rsid w:val="006C0F71"/>
    <w:rsid w:val="006C41FE"/>
    <w:rsid w:val="006C4F53"/>
    <w:rsid w:val="006C5489"/>
    <w:rsid w:val="006D10E7"/>
    <w:rsid w:val="006D2200"/>
    <w:rsid w:val="006D3DD9"/>
    <w:rsid w:val="006D5CFD"/>
    <w:rsid w:val="006D7C6A"/>
    <w:rsid w:val="006E598B"/>
    <w:rsid w:val="006E6517"/>
    <w:rsid w:val="006E7861"/>
    <w:rsid w:val="006F1F14"/>
    <w:rsid w:val="006F41A5"/>
    <w:rsid w:val="006F52CD"/>
    <w:rsid w:val="006F575D"/>
    <w:rsid w:val="006F74B9"/>
    <w:rsid w:val="0070161D"/>
    <w:rsid w:val="007144D5"/>
    <w:rsid w:val="00715065"/>
    <w:rsid w:val="007158C4"/>
    <w:rsid w:val="007211B2"/>
    <w:rsid w:val="00723621"/>
    <w:rsid w:val="0072495A"/>
    <w:rsid w:val="00724CF7"/>
    <w:rsid w:val="00724F02"/>
    <w:rsid w:val="00725EE9"/>
    <w:rsid w:val="00726190"/>
    <w:rsid w:val="00726AFA"/>
    <w:rsid w:val="00736DE3"/>
    <w:rsid w:val="00741C23"/>
    <w:rsid w:val="007422D1"/>
    <w:rsid w:val="00746D38"/>
    <w:rsid w:val="00755FB2"/>
    <w:rsid w:val="00756DB2"/>
    <w:rsid w:val="00757FAB"/>
    <w:rsid w:val="00762C03"/>
    <w:rsid w:val="007671B5"/>
    <w:rsid w:val="00774D3A"/>
    <w:rsid w:val="00776B1E"/>
    <w:rsid w:val="0078034E"/>
    <w:rsid w:val="00794184"/>
    <w:rsid w:val="0079538F"/>
    <w:rsid w:val="0079723E"/>
    <w:rsid w:val="00797325"/>
    <w:rsid w:val="007A1767"/>
    <w:rsid w:val="007A2073"/>
    <w:rsid w:val="007A26B0"/>
    <w:rsid w:val="007A4C0D"/>
    <w:rsid w:val="007B426E"/>
    <w:rsid w:val="007C63AC"/>
    <w:rsid w:val="007D2A3F"/>
    <w:rsid w:val="007D2DFF"/>
    <w:rsid w:val="007D5AEB"/>
    <w:rsid w:val="007E43E8"/>
    <w:rsid w:val="007E7E9C"/>
    <w:rsid w:val="00800664"/>
    <w:rsid w:val="0080079D"/>
    <w:rsid w:val="008110D8"/>
    <w:rsid w:val="00813409"/>
    <w:rsid w:val="008139AC"/>
    <w:rsid w:val="008146CA"/>
    <w:rsid w:val="00820418"/>
    <w:rsid w:val="00820684"/>
    <w:rsid w:val="00825D5D"/>
    <w:rsid w:val="0082657E"/>
    <w:rsid w:val="00827637"/>
    <w:rsid w:val="00827F77"/>
    <w:rsid w:val="00832C18"/>
    <w:rsid w:val="00832F43"/>
    <w:rsid w:val="00833A2F"/>
    <w:rsid w:val="00845856"/>
    <w:rsid w:val="008514DE"/>
    <w:rsid w:val="008531BB"/>
    <w:rsid w:val="00857A38"/>
    <w:rsid w:val="0086310A"/>
    <w:rsid w:val="00863348"/>
    <w:rsid w:val="00870FAB"/>
    <w:rsid w:val="008725CA"/>
    <w:rsid w:val="008746A4"/>
    <w:rsid w:val="00875CB1"/>
    <w:rsid w:val="00883221"/>
    <w:rsid w:val="00883F17"/>
    <w:rsid w:val="00886344"/>
    <w:rsid w:val="00886FD7"/>
    <w:rsid w:val="008877C6"/>
    <w:rsid w:val="00890867"/>
    <w:rsid w:val="00890BCB"/>
    <w:rsid w:val="0089243D"/>
    <w:rsid w:val="00893BBD"/>
    <w:rsid w:val="008974D1"/>
    <w:rsid w:val="008A22CD"/>
    <w:rsid w:val="008A5815"/>
    <w:rsid w:val="008A5982"/>
    <w:rsid w:val="008B3659"/>
    <w:rsid w:val="008B367C"/>
    <w:rsid w:val="008B6D8A"/>
    <w:rsid w:val="008C0F4F"/>
    <w:rsid w:val="008C4A48"/>
    <w:rsid w:val="008D5E72"/>
    <w:rsid w:val="008D6E20"/>
    <w:rsid w:val="008E080B"/>
    <w:rsid w:val="008E4C41"/>
    <w:rsid w:val="008E5A0E"/>
    <w:rsid w:val="008E668F"/>
    <w:rsid w:val="008F0C9A"/>
    <w:rsid w:val="008F1B11"/>
    <w:rsid w:val="008F3803"/>
    <w:rsid w:val="008F469E"/>
    <w:rsid w:val="0090229D"/>
    <w:rsid w:val="00911632"/>
    <w:rsid w:val="00913129"/>
    <w:rsid w:val="00922E8D"/>
    <w:rsid w:val="00927B0A"/>
    <w:rsid w:val="0093002C"/>
    <w:rsid w:val="0093481D"/>
    <w:rsid w:val="009356AC"/>
    <w:rsid w:val="00935D89"/>
    <w:rsid w:val="0093674B"/>
    <w:rsid w:val="00940208"/>
    <w:rsid w:val="009416D5"/>
    <w:rsid w:val="00941AA7"/>
    <w:rsid w:val="009442C5"/>
    <w:rsid w:val="009445A8"/>
    <w:rsid w:val="00945423"/>
    <w:rsid w:val="00945A9F"/>
    <w:rsid w:val="0094673D"/>
    <w:rsid w:val="009508F3"/>
    <w:rsid w:val="0095349E"/>
    <w:rsid w:val="00955A53"/>
    <w:rsid w:val="00957CBF"/>
    <w:rsid w:val="009608F7"/>
    <w:rsid w:val="00960A9E"/>
    <w:rsid w:val="00960B0E"/>
    <w:rsid w:val="009640A8"/>
    <w:rsid w:val="00964D26"/>
    <w:rsid w:val="00964F9C"/>
    <w:rsid w:val="00965A78"/>
    <w:rsid w:val="00966954"/>
    <w:rsid w:val="00967E19"/>
    <w:rsid w:val="009776D1"/>
    <w:rsid w:val="00982892"/>
    <w:rsid w:val="00983C1F"/>
    <w:rsid w:val="00986CFB"/>
    <w:rsid w:val="00995F23"/>
    <w:rsid w:val="009A33AE"/>
    <w:rsid w:val="009A3EB5"/>
    <w:rsid w:val="009A7B3C"/>
    <w:rsid w:val="009A7C08"/>
    <w:rsid w:val="009B1B67"/>
    <w:rsid w:val="009B3153"/>
    <w:rsid w:val="009B3401"/>
    <w:rsid w:val="009C0F44"/>
    <w:rsid w:val="009C201A"/>
    <w:rsid w:val="009C2A0F"/>
    <w:rsid w:val="009C54A8"/>
    <w:rsid w:val="009C6A8E"/>
    <w:rsid w:val="009D50F2"/>
    <w:rsid w:val="009D51CA"/>
    <w:rsid w:val="009E0A1D"/>
    <w:rsid w:val="009E7434"/>
    <w:rsid w:val="009F33E4"/>
    <w:rsid w:val="009F4123"/>
    <w:rsid w:val="009F4E37"/>
    <w:rsid w:val="00A00FDB"/>
    <w:rsid w:val="00A012DB"/>
    <w:rsid w:val="00A04541"/>
    <w:rsid w:val="00A06F22"/>
    <w:rsid w:val="00A11BAE"/>
    <w:rsid w:val="00A175D7"/>
    <w:rsid w:val="00A21882"/>
    <w:rsid w:val="00A276C6"/>
    <w:rsid w:val="00A30C00"/>
    <w:rsid w:val="00A36112"/>
    <w:rsid w:val="00A37BA3"/>
    <w:rsid w:val="00A434C6"/>
    <w:rsid w:val="00A45430"/>
    <w:rsid w:val="00A622EC"/>
    <w:rsid w:val="00A6471A"/>
    <w:rsid w:val="00A65D3B"/>
    <w:rsid w:val="00A660A1"/>
    <w:rsid w:val="00A72247"/>
    <w:rsid w:val="00A750C8"/>
    <w:rsid w:val="00A769EA"/>
    <w:rsid w:val="00A825D5"/>
    <w:rsid w:val="00A85BFC"/>
    <w:rsid w:val="00A87C3A"/>
    <w:rsid w:val="00A90C2C"/>
    <w:rsid w:val="00A93B21"/>
    <w:rsid w:val="00A951B9"/>
    <w:rsid w:val="00AA222B"/>
    <w:rsid w:val="00AA3375"/>
    <w:rsid w:val="00AA3BF1"/>
    <w:rsid w:val="00AA3CB0"/>
    <w:rsid w:val="00AA48B7"/>
    <w:rsid w:val="00AA606A"/>
    <w:rsid w:val="00AA6A54"/>
    <w:rsid w:val="00AB03C8"/>
    <w:rsid w:val="00AB67DE"/>
    <w:rsid w:val="00AB69E7"/>
    <w:rsid w:val="00AC002A"/>
    <w:rsid w:val="00AC1F73"/>
    <w:rsid w:val="00AC43B6"/>
    <w:rsid w:val="00AC5BC0"/>
    <w:rsid w:val="00AC6E79"/>
    <w:rsid w:val="00AD46BB"/>
    <w:rsid w:val="00AD4AB4"/>
    <w:rsid w:val="00AE414C"/>
    <w:rsid w:val="00AF4919"/>
    <w:rsid w:val="00B115FC"/>
    <w:rsid w:val="00B12FDF"/>
    <w:rsid w:val="00B17D27"/>
    <w:rsid w:val="00B24248"/>
    <w:rsid w:val="00B249A6"/>
    <w:rsid w:val="00B30E8E"/>
    <w:rsid w:val="00B32B6D"/>
    <w:rsid w:val="00B32C56"/>
    <w:rsid w:val="00B34D10"/>
    <w:rsid w:val="00B416B0"/>
    <w:rsid w:val="00B47BE0"/>
    <w:rsid w:val="00B525D4"/>
    <w:rsid w:val="00B61A63"/>
    <w:rsid w:val="00B620B5"/>
    <w:rsid w:val="00B667BA"/>
    <w:rsid w:val="00B716C6"/>
    <w:rsid w:val="00B744BA"/>
    <w:rsid w:val="00B74EC0"/>
    <w:rsid w:val="00B75E01"/>
    <w:rsid w:val="00B8222D"/>
    <w:rsid w:val="00B87721"/>
    <w:rsid w:val="00B93226"/>
    <w:rsid w:val="00B93D09"/>
    <w:rsid w:val="00B965E7"/>
    <w:rsid w:val="00BA2303"/>
    <w:rsid w:val="00BB0C9E"/>
    <w:rsid w:val="00BB10FD"/>
    <w:rsid w:val="00BB1A58"/>
    <w:rsid w:val="00BB39EC"/>
    <w:rsid w:val="00BB3DE2"/>
    <w:rsid w:val="00BB4007"/>
    <w:rsid w:val="00BB69B4"/>
    <w:rsid w:val="00BC6C78"/>
    <w:rsid w:val="00BC7132"/>
    <w:rsid w:val="00BD2C14"/>
    <w:rsid w:val="00BD2F8A"/>
    <w:rsid w:val="00BE3E9D"/>
    <w:rsid w:val="00BE53DC"/>
    <w:rsid w:val="00BF0532"/>
    <w:rsid w:val="00BF354C"/>
    <w:rsid w:val="00BF76F9"/>
    <w:rsid w:val="00C0350C"/>
    <w:rsid w:val="00C0552F"/>
    <w:rsid w:val="00C06FD9"/>
    <w:rsid w:val="00C14FEF"/>
    <w:rsid w:val="00C1796D"/>
    <w:rsid w:val="00C22663"/>
    <w:rsid w:val="00C24280"/>
    <w:rsid w:val="00C31374"/>
    <w:rsid w:val="00C3340C"/>
    <w:rsid w:val="00C40185"/>
    <w:rsid w:val="00C41FB5"/>
    <w:rsid w:val="00C44210"/>
    <w:rsid w:val="00C4508E"/>
    <w:rsid w:val="00C50B22"/>
    <w:rsid w:val="00C51A77"/>
    <w:rsid w:val="00C55AA8"/>
    <w:rsid w:val="00C623A6"/>
    <w:rsid w:val="00C6243C"/>
    <w:rsid w:val="00C62F0B"/>
    <w:rsid w:val="00C6315D"/>
    <w:rsid w:val="00C707A5"/>
    <w:rsid w:val="00C71AF7"/>
    <w:rsid w:val="00C840E9"/>
    <w:rsid w:val="00C8586B"/>
    <w:rsid w:val="00C85D5A"/>
    <w:rsid w:val="00C87EF6"/>
    <w:rsid w:val="00C90EFB"/>
    <w:rsid w:val="00CA049A"/>
    <w:rsid w:val="00CA4F44"/>
    <w:rsid w:val="00CA5321"/>
    <w:rsid w:val="00CB1544"/>
    <w:rsid w:val="00CB5068"/>
    <w:rsid w:val="00CC1028"/>
    <w:rsid w:val="00CC2207"/>
    <w:rsid w:val="00CC6679"/>
    <w:rsid w:val="00CD1BD9"/>
    <w:rsid w:val="00CD1EE9"/>
    <w:rsid w:val="00CD3917"/>
    <w:rsid w:val="00CD53D6"/>
    <w:rsid w:val="00CD68DF"/>
    <w:rsid w:val="00CE5612"/>
    <w:rsid w:val="00CF20D3"/>
    <w:rsid w:val="00D000A9"/>
    <w:rsid w:val="00D032E3"/>
    <w:rsid w:val="00D1599F"/>
    <w:rsid w:val="00D174D6"/>
    <w:rsid w:val="00D20945"/>
    <w:rsid w:val="00D242FA"/>
    <w:rsid w:val="00D31149"/>
    <w:rsid w:val="00D339A9"/>
    <w:rsid w:val="00D346C2"/>
    <w:rsid w:val="00D34B2C"/>
    <w:rsid w:val="00D3653D"/>
    <w:rsid w:val="00D37ABE"/>
    <w:rsid w:val="00D37E90"/>
    <w:rsid w:val="00D429F1"/>
    <w:rsid w:val="00D44EDF"/>
    <w:rsid w:val="00D45F00"/>
    <w:rsid w:val="00D47688"/>
    <w:rsid w:val="00D52390"/>
    <w:rsid w:val="00D5274B"/>
    <w:rsid w:val="00D56897"/>
    <w:rsid w:val="00D600F6"/>
    <w:rsid w:val="00D608DA"/>
    <w:rsid w:val="00D60E25"/>
    <w:rsid w:val="00D63DA8"/>
    <w:rsid w:val="00D64FA8"/>
    <w:rsid w:val="00D65147"/>
    <w:rsid w:val="00D70A69"/>
    <w:rsid w:val="00D737FD"/>
    <w:rsid w:val="00D8220B"/>
    <w:rsid w:val="00D85705"/>
    <w:rsid w:val="00D86C2E"/>
    <w:rsid w:val="00D873A4"/>
    <w:rsid w:val="00D87CFE"/>
    <w:rsid w:val="00D9272C"/>
    <w:rsid w:val="00D92D5D"/>
    <w:rsid w:val="00D9330B"/>
    <w:rsid w:val="00D94120"/>
    <w:rsid w:val="00D9468B"/>
    <w:rsid w:val="00D95E59"/>
    <w:rsid w:val="00D9697B"/>
    <w:rsid w:val="00D97FE1"/>
    <w:rsid w:val="00DB1BCC"/>
    <w:rsid w:val="00DB5FA0"/>
    <w:rsid w:val="00DC0D84"/>
    <w:rsid w:val="00DC4C26"/>
    <w:rsid w:val="00DC5570"/>
    <w:rsid w:val="00DC5D81"/>
    <w:rsid w:val="00DC615C"/>
    <w:rsid w:val="00DC7FAD"/>
    <w:rsid w:val="00DD3566"/>
    <w:rsid w:val="00DD769F"/>
    <w:rsid w:val="00DE5C5D"/>
    <w:rsid w:val="00DE5E3C"/>
    <w:rsid w:val="00DE68C0"/>
    <w:rsid w:val="00DF0A96"/>
    <w:rsid w:val="00DF3F80"/>
    <w:rsid w:val="00DF45BA"/>
    <w:rsid w:val="00DF78D4"/>
    <w:rsid w:val="00E062B0"/>
    <w:rsid w:val="00E07C20"/>
    <w:rsid w:val="00E10D8D"/>
    <w:rsid w:val="00E118C8"/>
    <w:rsid w:val="00E1235B"/>
    <w:rsid w:val="00E1475D"/>
    <w:rsid w:val="00E21011"/>
    <w:rsid w:val="00E23289"/>
    <w:rsid w:val="00E23DFB"/>
    <w:rsid w:val="00E27411"/>
    <w:rsid w:val="00E31D69"/>
    <w:rsid w:val="00E32F56"/>
    <w:rsid w:val="00E340FE"/>
    <w:rsid w:val="00E3526A"/>
    <w:rsid w:val="00E37B48"/>
    <w:rsid w:val="00E445F7"/>
    <w:rsid w:val="00E457F3"/>
    <w:rsid w:val="00E52FD1"/>
    <w:rsid w:val="00E53EFB"/>
    <w:rsid w:val="00E558EB"/>
    <w:rsid w:val="00E55DA6"/>
    <w:rsid w:val="00E5666D"/>
    <w:rsid w:val="00E609C1"/>
    <w:rsid w:val="00E60C9B"/>
    <w:rsid w:val="00E62603"/>
    <w:rsid w:val="00E62B29"/>
    <w:rsid w:val="00E63117"/>
    <w:rsid w:val="00E63D27"/>
    <w:rsid w:val="00E65F30"/>
    <w:rsid w:val="00E71360"/>
    <w:rsid w:val="00E8177A"/>
    <w:rsid w:val="00E82C10"/>
    <w:rsid w:val="00E82D7A"/>
    <w:rsid w:val="00E85B41"/>
    <w:rsid w:val="00E9047E"/>
    <w:rsid w:val="00E9129E"/>
    <w:rsid w:val="00E933A1"/>
    <w:rsid w:val="00E94805"/>
    <w:rsid w:val="00E96E6B"/>
    <w:rsid w:val="00EA0C09"/>
    <w:rsid w:val="00EA0F23"/>
    <w:rsid w:val="00EA2F8D"/>
    <w:rsid w:val="00EA3089"/>
    <w:rsid w:val="00EA6102"/>
    <w:rsid w:val="00EB3E9A"/>
    <w:rsid w:val="00EB412D"/>
    <w:rsid w:val="00EC0A6E"/>
    <w:rsid w:val="00EC29FE"/>
    <w:rsid w:val="00EC3B2F"/>
    <w:rsid w:val="00EE606C"/>
    <w:rsid w:val="00EE694F"/>
    <w:rsid w:val="00EE6D5E"/>
    <w:rsid w:val="00EE71D3"/>
    <w:rsid w:val="00EF35EB"/>
    <w:rsid w:val="00EF4E55"/>
    <w:rsid w:val="00F04CAB"/>
    <w:rsid w:val="00F06DAE"/>
    <w:rsid w:val="00F22FA8"/>
    <w:rsid w:val="00F2545D"/>
    <w:rsid w:val="00F272FC"/>
    <w:rsid w:val="00F303E1"/>
    <w:rsid w:val="00F3586E"/>
    <w:rsid w:val="00F3798E"/>
    <w:rsid w:val="00F428BE"/>
    <w:rsid w:val="00F4594B"/>
    <w:rsid w:val="00F46DCE"/>
    <w:rsid w:val="00F50CE8"/>
    <w:rsid w:val="00F5294F"/>
    <w:rsid w:val="00F52C2B"/>
    <w:rsid w:val="00F53A36"/>
    <w:rsid w:val="00F575DF"/>
    <w:rsid w:val="00F603C7"/>
    <w:rsid w:val="00F61C1B"/>
    <w:rsid w:val="00F61E60"/>
    <w:rsid w:val="00F647D0"/>
    <w:rsid w:val="00F70B11"/>
    <w:rsid w:val="00F71809"/>
    <w:rsid w:val="00F73E8F"/>
    <w:rsid w:val="00F7737F"/>
    <w:rsid w:val="00F8378B"/>
    <w:rsid w:val="00F8632A"/>
    <w:rsid w:val="00F96108"/>
    <w:rsid w:val="00F96DB3"/>
    <w:rsid w:val="00FA1F83"/>
    <w:rsid w:val="00FA2BBB"/>
    <w:rsid w:val="00FA3CF0"/>
    <w:rsid w:val="00FA4962"/>
    <w:rsid w:val="00FA6D20"/>
    <w:rsid w:val="00FA7D18"/>
    <w:rsid w:val="00FB0601"/>
    <w:rsid w:val="00FB1FCE"/>
    <w:rsid w:val="00FB3B96"/>
    <w:rsid w:val="00FB4043"/>
    <w:rsid w:val="00FB48A6"/>
    <w:rsid w:val="00FB4FEA"/>
    <w:rsid w:val="00FB539D"/>
    <w:rsid w:val="00FB67B1"/>
    <w:rsid w:val="00FB6C9B"/>
    <w:rsid w:val="00FC500C"/>
    <w:rsid w:val="00FD40F5"/>
    <w:rsid w:val="00FD6E59"/>
    <w:rsid w:val="00FE05B8"/>
    <w:rsid w:val="00FE0F50"/>
    <w:rsid w:val="00FE3260"/>
    <w:rsid w:val="00FE548D"/>
    <w:rsid w:val="00FE6797"/>
    <w:rsid w:val="00FF04DD"/>
    <w:rsid w:val="00FF19BB"/>
    <w:rsid w:val="00FF4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862998"/>
  <w15:chartTrackingRefBased/>
  <w15:docId w15:val="{1F566CAF-4A2F-45D6-8B9E-98FBCF6EF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64F9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64F9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964F9C"/>
    <w:rPr>
      <w:sz w:val="24"/>
      <w:szCs w:val="24"/>
      <w:lang w:val="ru-RU" w:eastAsia="ru-RU" w:bidi="ar-SA"/>
    </w:rPr>
  </w:style>
  <w:style w:type="paragraph" w:styleId="a5">
    <w:name w:val="footer"/>
    <w:basedOn w:val="a"/>
    <w:link w:val="a6"/>
    <w:uiPriority w:val="99"/>
    <w:rsid w:val="00964F9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rsid w:val="00964F9C"/>
    <w:rPr>
      <w:sz w:val="24"/>
      <w:szCs w:val="24"/>
      <w:lang w:val="ru-RU" w:eastAsia="ru-RU" w:bidi="ar-SA"/>
    </w:rPr>
  </w:style>
  <w:style w:type="paragraph" w:styleId="a7">
    <w:name w:val="Balloon Text"/>
    <w:basedOn w:val="a"/>
    <w:link w:val="a8"/>
    <w:rsid w:val="00964F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964F9C"/>
    <w:rPr>
      <w:rFonts w:ascii="Tahoma" w:hAnsi="Tahoma" w:cs="Tahoma"/>
      <w:sz w:val="16"/>
      <w:szCs w:val="16"/>
      <w:lang w:val="ru-RU" w:eastAsia="ru-RU" w:bidi="ar-SA"/>
    </w:rPr>
  </w:style>
  <w:style w:type="paragraph" w:styleId="a9">
    <w:name w:val="List Paragraph"/>
    <w:basedOn w:val="a"/>
    <w:uiPriority w:val="34"/>
    <w:qFormat/>
    <w:rsid w:val="00D9697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annotation reference"/>
    <w:rsid w:val="00E37B48"/>
    <w:rPr>
      <w:sz w:val="16"/>
      <w:szCs w:val="16"/>
    </w:rPr>
  </w:style>
  <w:style w:type="paragraph" w:styleId="ab">
    <w:name w:val="annotation text"/>
    <w:basedOn w:val="a"/>
    <w:link w:val="ac"/>
    <w:rsid w:val="00E37B48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E37B48"/>
  </w:style>
  <w:style w:type="paragraph" w:styleId="ad">
    <w:name w:val="annotation subject"/>
    <w:basedOn w:val="ab"/>
    <w:next w:val="ab"/>
    <w:link w:val="ae"/>
    <w:rsid w:val="00E37B48"/>
    <w:rPr>
      <w:b/>
      <w:bCs/>
    </w:rPr>
  </w:style>
  <w:style w:type="character" w:customStyle="1" w:styleId="ae">
    <w:name w:val="Тема примечания Знак"/>
    <w:link w:val="ad"/>
    <w:rsid w:val="00E37B48"/>
    <w:rPr>
      <w:b/>
      <w:bCs/>
    </w:rPr>
  </w:style>
  <w:style w:type="paragraph" w:styleId="af">
    <w:name w:val="No Spacing"/>
    <w:uiPriority w:val="1"/>
    <w:qFormat/>
    <w:rsid w:val="00280086"/>
    <w:rPr>
      <w:sz w:val="24"/>
      <w:szCs w:val="24"/>
    </w:rPr>
  </w:style>
  <w:style w:type="character" w:customStyle="1" w:styleId="1">
    <w:name w:val="Заголовок №1"/>
    <w:uiPriority w:val="99"/>
    <w:rsid w:val="00FA2BBB"/>
    <w:rPr>
      <w:rFonts w:ascii="Century Gothic" w:hAnsi="Century Gothic" w:hint="default"/>
      <w:color w:val="FFFFFF"/>
      <w:spacing w:val="-20"/>
      <w:sz w:val="106"/>
      <w:lang w:val="fr-FR" w:eastAsia="fr-FR"/>
    </w:rPr>
  </w:style>
  <w:style w:type="paragraph" w:styleId="HTML">
    <w:name w:val="HTML Preformatted"/>
    <w:basedOn w:val="a"/>
    <w:link w:val="HTML0"/>
    <w:uiPriority w:val="99"/>
    <w:unhideWhenUsed/>
    <w:rsid w:val="00D37A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D37ABE"/>
    <w:rPr>
      <w:rFonts w:ascii="Courier New" w:hAnsi="Courier New" w:cs="Courier New"/>
    </w:rPr>
  </w:style>
  <w:style w:type="character" w:customStyle="1" w:styleId="-1pt">
    <w:name w:val="Основной текст + Интервал -1 pt"/>
    <w:uiPriority w:val="99"/>
    <w:rsid w:val="0082657E"/>
    <w:rPr>
      <w:rFonts w:ascii="Arial Narrow" w:hAnsi="Arial Narrow" w:cs="Arial Narrow"/>
      <w:color w:val="FFFFFF"/>
      <w:spacing w:val="-20"/>
      <w:sz w:val="19"/>
      <w:szCs w:val="19"/>
      <w:lang w:val="fr-FR" w:eastAsia="fr-FR"/>
    </w:rPr>
  </w:style>
  <w:style w:type="table" w:styleId="af0">
    <w:name w:val="Table Grid"/>
    <w:basedOn w:val="a1"/>
    <w:rsid w:val="00E713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8139AC"/>
    <w:rPr>
      <w:sz w:val="24"/>
      <w:szCs w:val="24"/>
    </w:rPr>
  </w:style>
  <w:style w:type="paragraph" w:customStyle="1" w:styleId="Default">
    <w:name w:val="Default"/>
    <w:rsid w:val="002547E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263DD-F7E8-459A-A597-83EA3745B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4486</TotalTime>
  <Pages>30</Pages>
  <Words>14533</Words>
  <Characters>82840</Characters>
  <Application>Microsoft Office Word</Application>
  <DocSecurity>0</DocSecurity>
  <Lines>690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Календарно-тематическое планирование</vt:lpstr>
    </vt:vector>
  </TitlesOfParts>
  <Company>*</Company>
  <LinksUpToDate>false</LinksUpToDate>
  <CharactersWithSpaces>97179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Календарно-тематическое планирование</dc:title>
  <dc:subject/>
  <dc:creator>INNA</dc:creator>
  <cp:keywords/>
  <cp:lastModifiedBy>Lenovo</cp:lastModifiedBy>
  <cp:revision>56</cp:revision>
  <dcterms:created xsi:type="dcterms:W3CDTF">2017-07-01T05:06:00Z</dcterms:created>
  <dcterms:modified xsi:type="dcterms:W3CDTF">2017-08-24T12:01:00Z</dcterms:modified>
</cp:coreProperties>
</file>