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FEF55" w14:textId="77777777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ru-RU"/>
        </w:rPr>
      </w:pPr>
      <w:bookmarkStart w:id="0" w:name="bookmark0"/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>КАЛЕНДАРНО-ТЕМАТИЧНЕ ПЛАНУВАННЯ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</w:p>
    <w:p w14:paraId="43BD5723" w14:textId="77777777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uk-UA"/>
        </w:rPr>
      </w:pP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ДО НМК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All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Clear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="002A1033">
        <w:rPr>
          <w:rStyle w:val="11"/>
          <w:b/>
          <w:color w:val="auto"/>
          <w:spacing w:val="0"/>
          <w:sz w:val="22"/>
          <w:szCs w:val="20"/>
          <w:lang w:val="ru-RU"/>
        </w:rPr>
        <w:t>6</w:t>
      </w:r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 xml:space="preserve"> клас</w:t>
      </w:r>
    </w:p>
    <w:p w14:paraId="51C4A996" w14:textId="77777777" w:rsidR="004446AB" w:rsidRPr="004446AB" w:rsidRDefault="004446AB" w:rsidP="004446AB">
      <w:pPr>
        <w:rPr>
          <w:rStyle w:val="11"/>
          <w:rFonts w:ascii="Arial Narrow" w:hAnsi="Arial Narrow"/>
          <w:color w:val="auto"/>
          <w:spacing w:val="0"/>
          <w:sz w:val="22"/>
          <w:szCs w:val="20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4446AB" w:rsidRPr="004446AB" w14:paraId="0AB00269" w14:textId="77777777" w:rsidTr="004446AB">
        <w:tc>
          <w:tcPr>
            <w:tcW w:w="5665" w:type="dxa"/>
          </w:tcPr>
          <w:p w14:paraId="00AAD176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14:paraId="343259E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Ключові компетентності:</w:t>
            </w:r>
          </w:p>
        </w:tc>
      </w:tr>
      <w:tr w:rsidR="004446AB" w:rsidRPr="004446AB" w14:paraId="18229ACA" w14:textId="77777777" w:rsidTr="004446AB">
        <w:tc>
          <w:tcPr>
            <w:tcW w:w="5665" w:type="dxa"/>
          </w:tcPr>
          <w:p w14:paraId="1D592F0E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14:paraId="016EF110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</w:tr>
      <w:tr w:rsidR="004446AB" w:rsidRPr="00AD6AA6" w14:paraId="498D4931" w14:textId="77777777" w:rsidTr="004446AB">
        <w:tc>
          <w:tcPr>
            <w:tcW w:w="5665" w:type="dxa"/>
          </w:tcPr>
          <w:p w14:paraId="0298FA6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SB (Student’s Book)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14:paraId="41CB4C43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14:paraId="2F397013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ru-RU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КК6</w:t>
            </w:r>
            <w:r w:rsidRPr="004446AB">
              <w:rPr>
                <w:rFonts w:ascii="Century Gothic" w:hAnsi="Century Gothic"/>
                <w:sz w:val="18"/>
                <w:szCs w:val="16"/>
                <w:lang w:val="ru-RU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уміння вчитися упродовж життя</w:t>
            </w:r>
          </w:p>
        </w:tc>
      </w:tr>
      <w:tr w:rsidR="004446AB" w:rsidRPr="004446AB" w14:paraId="41FD7D10" w14:textId="77777777" w:rsidTr="004446AB">
        <w:tc>
          <w:tcPr>
            <w:tcW w:w="5665" w:type="dxa"/>
          </w:tcPr>
          <w:p w14:paraId="4C3DB0C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>WB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 xml:space="preserve"> (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en-GB" w:eastAsia="fr-FR"/>
              </w:rPr>
              <w:t>Workbook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)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14:paraId="75B44D56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КК2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14:paraId="2107C42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КК7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ініціативність і підприємливість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</w:t>
            </w:r>
          </w:p>
        </w:tc>
      </w:tr>
      <w:tr w:rsidR="004446AB" w:rsidRPr="00AD6AA6" w14:paraId="6436EC39" w14:textId="77777777" w:rsidTr="004446AB">
        <w:tc>
          <w:tcPr>
            <w:tcW w:w="5665" w:type="dxa"/>
          </w:tcPr>
          <w:p w14:paraId="34B3A7AE" w14:textId="77777777" w:rsidR="004446AB" w:rsidRPr="004446AB" w:rsidRDefault="004446AB" w:rsidP="004446A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eastAsia="fr-FR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  <w:t>Teacher’s Resource File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14:paraId="6B348205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КК3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14:paraId="586CE26A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КК8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4446AB" w:rsidRPr="00AD6AA6" w14:paraId="606CC41A" w14:textId="77777777" w:rsidTr="004446AB">
        <w:tc>
          <w:tcPr>
            <w:tcW w:w="5665" w:type="dxa"/>
          </w:tcPr>
          <w:p w14:paraId="2A11403E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pl-PL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pl-PL" w:eastAsia="fr-FR"/>
              </w:rPr>
              <w:t xml:space="preserve"> (Student’s Resource Centre) </w:t>
            </w:r>
            <w:r w:rsidRPr="004446AB">
              <w:rPr>
                <w:rFonts w:ascii="Century Gothic" w:hAnsi="Century Gothic"/>
                <w:sz w:val="16"/>
                <w:szCs w:val="16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14:paraId="72DA55D3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КК4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14:paraId="3D1B6E8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4446AB" w:rsidRPr="00AD6AA6" w14:paraId="4F49C75D" w14:textId="77777777" w:rsidTr="004446AB">
        <w:tc>
          <w:tcPr>
            <w:tcW w:w="5665" w:type="dxa"/>
          </w:tcPr>
          <w:p w14:paraId="47AC1214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ІЗЛ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14:paraId="2F3E740A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КК5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14:paraId="09F67742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екологічна грамотність і здорове життя</w:t>
            </w:r>
          </w:p>
        </w:tc>
      </w:tr>
      <w:tr w:rsidR="00E5730E" w:rsidRPr="00E5730E" w14:paraId="1F013623" w14:textId="77777777" w:rsidTr="000D153B">
        <w:tc>
          <w:tcPr>
            <w:tcW w:w="16036" w:type="dxa"/>
            <w:gridSpan w:val="3"/>
          </w:tcPr>
          <w:p w14:paraId="5C7210F4" w14:textId="77777777" w:rsidR="00E5730E" w:rsidRPr="004446AB" w:rsidRDefault="00E5730E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  <w:r w:rsidRPr="00E5730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CLIL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(</w:t>
            </w:r>
            <w:r w:rsidRPr="00E5730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>Content and Language Integrated Learning</w:t>
            </w:r>
            <w:r w:rsidRPr="00E5730E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)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–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наскрізні теми</w:t>
            </w:r>
          </w:p>
        </w:tc>
      </w:tr>
    </w:tbl>
    <w:p w14:paraId="0C8699DC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pl-PL" w:eastAsia="fr-FR"/>
        </w:rPr>
      </w:pPr>
    </w:p>
    <w:p w14:paraId="22C948CB" w14:textId="77777777" w:rsid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14:paraId="1EFA4C3F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</w:p>
    <w:tbl>
      <w:tblPr>
        <w:tblW w:w="1615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709"/>
        <w:gridCol w:w="2242"/>
        <w:gridCol w:w="1260"/>
        <w:gridCol w:w="417"/>
        <w:gridCol w:w="139"/>
        <w:gridCol w:w="71"/>
        <w:gridCol w:w="264"/>
        <w:gridCol w:w="2552"/>
        <w:gridCol w:w="2552"/>
        <w:gridCol w:w="1985"/>
        <w:gridCol w:w="992"/>
      </w:tblGrid>
      <w:tr w:rsidR="0077715F" w:rsidRPr="004446AB" w14:paraId="7DCD1A71" w14:textId="77777777" w:rsidTr="00B86A90">
        <w:trPr>
          <w:trHeight w:val="162"/>
          <w:tblHeader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14:paraId="034BBEB8" w14:textId="77777777" w:rsidR="0077715F" w:rsidRPr="004446AB" w:rsidRDefault="0077715F" w:rsidP="004446AB">
            <w:pPr>
              <w:ind w:right="113"/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B86A90">
              <w:rPr>
                <w:rFonts w:ascii="Century Gothic" w:hAnsi="Century Gothic"/>
                <w:b/>
                <w:sz w:val="14"/>
                <w:szCs w:val="14"/>
                <w:lang w:val="uk-UA"/>
              </w:rPr>
              <w:t>урок № / дата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0BE0444E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Тема уроку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5A9254D" w14:textId="77777777" w:rsidR="0077715F" w:rsidRPr="007629C5" w:rsidRDefault="0077715F" w:rsidP="007629C5">
            <w:pPr>
              <w:jc w:val="center"/>
              <w:rPr>
                <w:rFonts w:ascii="Century Gothic" w:hAnsi="Century Gothic"/>
                <w:b/>
                <w:sz w:val="14"/>
                <w:szCs w:val="14"/>
                <w:lang w:val="uk-UA"/>
              </w:rPr>
            </w:pPr>
            <w:r w:rsidRPr="007629C5">
              <w:rPr>
                <w:rFonts w:ascii="Century Gothic" w:hAnsi="Century Gothic"/>
                <w:b/>
                <w:sz w:val="14"/>
                <w:szCs w:val="14"/>
                <w:lang w:val="uk-UA"/>
              </w:rPr>
              <w:t xml:space="preserve">ключові компетентності </w:t>
            </w:r>
          </w:p>
        </w:tc>
        <w:tc>
          <w:tcPr>
            <w:tcW w:w="2242" w:type="dxa"/>
            <w:shd w:val="clear" w:color="auto" w:fill="auto"/>
          </w:tcPr>
          <w:p w14:paraId="3508D7F3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9240" w:type="dxa"/>
            <w:gridSpan w:val="8"/>
            <w:shd w:val="clear" w:color="auto" w:fill="auto"/>
          </w:tcPr>
          <w:p w14:paraId="2F515FCB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FD4B268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77715F" w:rsidRPr="004446AB" w14:paraId="78C09596" w14:textId="77777777" w:rsidTr="00B86A90">
        <w:trPr>
          <w:tblHeader/>
        </w:trPr>
        <w:tc>
          <w:tcPr>
            <w:tcW w:w="562" w:type="dxa"/>
            <w:vMerge/>
            <w:shd w:val="clear" w:color="auto" w:fill="auto"/>
          </w:tcPr>
          <w:p w14:paraId="407C5903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D6F9A95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8A45CF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7CA4DD74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лексична, граматична,</w:t>
            </w:r>
          </w:p>
          <w:p w14:paraId="5BD0A160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151" w:type="dxa"/>
            <w:gridSpan w:val="5"/>
            <w:shd w:val="clear" w:color="auto" w:fill="auto"/>
            <w:vAlign w:val="center"/>
          </w:tcPr>
          <w:p w14:paraId="6DCBD1FD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43C940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усна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8C7D49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1985" w:type="dxa"/>
            <w:shd w:val="clear" w:color="auto" w:fill="auto"/>
          </w:tcPr>
          <w:p w14:paraId="76AF159C" w14:textId="77777777" w:rsidR="0077715F" w:rsidRPr="004446AB" w:rsidRDefault="0077715F" w:rsidP="004446AB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писемна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продукування</w:t>
            </w:r>
          </w:p>
        </w:tc>
        <w:tc>
          <w:tcPr>
            <w:tcW w:w="992" w:type="dxa"/>
            <w:vMerge/>
            <w:shd w:val="clear" w:color="auto" w:fill="auto"/>
          </w:tcPr>
          <w:p w14:paraId="35DCF570" w14:textId="77777777" w:rsidR="0077715F" w:rsidRPr="004446AB" w:rsidRDefault="0077715F" w:rsidP="004446A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446AB" w:rsidRPr="004446AB" w14:paraId="635FAD34" w14:textId="77777777" w:rsidTr="0077715F">
        <w:tc>
          <w:tcPr>
            <w:tcW w:w="16155" w:type="dxa"/>
            <w:gridSpan w:val="13"/>
            <w:shd w:val="clear" w:color="auto" w:fill="FEF1CE"/>
          </w:tcPr>
          <w:p w14:paraId="0F379BC6" w14:textId="77777777" w:rsidR="004446AB" w:rsidRPr="004446AB" w:rsidRDefault="004446AB" w:rsidP="004446AB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</w:rPr>
              <w:t>Starter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.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Тематика ситуативного спілкування: </w:t>
            </w:r>
            <w:r w:rsidR="0035089A">
              <w:rPr>
                <w:rFonts w:ascii="Century Gothic" w:hAnsi="Century Gothic"/>
                <w:b/>
                <w:bCs/>
                <w:sz w:val="20"/>
                <w:lang w:val="uk-UA"/>
              </w:rPr>
              <w:t>Я, моя родина, мої друзі. Шкільне життя.</w:t>
            </w:r>
          </w:p>
        </w:tc>
      </w:tr>
      <w:tr w:rsidR="004446AB" w:rsidRPr="004446AB" w14:paraId="5CE5EB75" w14:textId="77777777" w:rsidTr="0077715F">
        <w:tc>
          <w:tcPr>
            <w:tcW w:w="7183" w:type="dxa"/>
            <w:gridSpan w:val="5"/>
            <w:shd w:val="clear" w:color="auto" w:fill="FEF1CE"/>
          </w:tcPr>
          <w:p w14:paraId="68849F85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42E8A648" w14:textId="77777777" w:rsidR="004446AB" w:rsidRPr="00CE5870" w:rsidRDefault="004446AB" w:rsidP="0035089A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clothes and the possessive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’s / s’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. </w:t>
            </w:r>
          </w:p>
          <w:p w14:paraId="723FE062" w14:textId="77777777" w:rsidR="004446AB" w:rsidRPr="00CE5870" w:rsidRDefault="004446AB" w:rsidP="0035089A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grammar structures related to the verbs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179013B4" w14:textId="77777777" w:rsidR="004446AB" w:rsidRPr="004446AB" w:rsidRDefault="004446AB" w:rsidP="00CE5870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through a listening activity about pictures of people</w:t>
            </w:r>
          </w:p>
        </w:tc>
        <w:tc>
          <w:tcPr>
            <w:tcW w:w="8972" w:type="dxa"/>
            <w:gridSpan w:val="8"/>
            <w:shd w:val="clear" w:color="auto" w:fill="FEF1CE"/>
          </w:tcPr>
          <w:p w14:paraId="0D509CDC" w14:textId="77777777" w:rsidR="00CE5870" w:rsidRDefault="00CE5870" w:rsidP="0035089A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appropriate functional language to revise and practise school subjects, family and classroom language.  </w:t>
            </w:r>
          </w:p>
          <w:p w14:paraId="689E6DCD" w14:textId="77777777" w:rsidR="0035089A" w:rsidRPr="00CE5870" w:rsidRDefault="0035089A" w:rsidP="0035089A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about a family and identify the different family members. </w:t>
            </w:r>
          </w:p>
          <w:p w14:paraId="20E72F0F" w14:textId="77777777" w:rsidR="0035089A" w:rsidRPr="00CE5870" w:rsidRDefault="0035089A" w:rsidP="0035089A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study the Language Reference from the unit </w:t>
            </w:r>
          </w:p>
          <w:p w14:paraId="60052744" w14:textId="77777777" w:rsidR="004446AB" w:rsidRPr="00CE5870" w:rsidRDefault="0035089A" w:rsidP="0035089A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0C04D38" w14:textId="77777777" w:rsidR="004446AB" w:rsidRPr="00CE5870" w:rsidRDefault="004446AB" w:rsidP="004446AB">
            <w:pPr>
              <w:jc w:val="center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>ІЗЛ: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introducing themselves</w:t>
            </w:r>
          </w:p>
          <w:p w14:paraId="2C5F3E4D" w14:textId="77777777" w:rsidR="00E06A2C" w:rsidRPr="00CE5870" w:rsidRDefault="00D3014D" w:rsidP="00CE587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  <w:t>CLIL: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 </w:t>
            </w:r>
            <w:r w:rsidR="00CE5870" w:rsidRPr="00CE5870">
              <w:rPr>
                <w:rFonts w:ascii="Century Gothic" w:hAnsi="Century Gothic"/>
                <w:bCs/>
                <w:sz w:val="18"/>
                <w:szCs w:val="18"/>
                <w:lang w:val="en-GB"/>
              </w:rPr>
              <w:t>social science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: </w:t>
            </w:r>
            <w:r w:rsidR="00CE5870" w:rsidRPr="00CE5870">
              <w:rPr>
                <w:rFonts w:ascii="Century Gothic" w:hAnsi="Century Gothic"/>
                <w:sz w:val="18"/>
                <w:szCs w:val="18"/>
                <w:lang w:val="en-GB"/>
              </w:rPr>
              <w:t>clothes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, school subjects</w:t>
            </w:r>
          </w:p>
        </w:tc>
      </w:tr>
      <w:tr w:rsidR="004446AB" w:rsidRPr="004446AB" w14:paraId="20783947" w14:textId="77777777" w:rsidTr="00B86A90">
        <w:tc>
          <w:tcPr>
            <w:tcW w:w="562" w:type="dxa"/>
            <w:shd w:val="clear" w:color="auto" w:fill="auto"/>
          </w:tcPr>
          <w:p w14:paraId="7B86DF63" w14:textId="77777777" w:rsidR="004446AB" w:rsidRPr="00CE5870" w:rsidRDefault="004446AB" w:rsidP="004446AB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034CAC9" w14:textId="77777777" w:rsidR="004446AB" w:rsidRPr="00CE5870" w:rsidRDefault="004446AB" w:rsidP="004446A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I</w:t>
            </w:r>
          </w:p>
          <w:p w14:paraId="04543134" w14:textId="77777777" w:rsidR="004446AB" w:rsidRPr="00CE5870" w:rsidRDefault="004446AB" w:rsidP="004446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Обмін інформацією стосовно </w:t>
            </w:r>
            <w:r w:rsidR="00CE5870"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одягу</w:t>
            </w:r>
          </w:p>
          <w:p w14:paraId="2CF04380" w14:textId="77777777" w:rsidR="004446AB" w:rsidRPr="00CE5870" w:rsidRDefault="004446AB" w:rsidP="004446AB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</w:t>
            </w:r>
          </w:p>
          <w:p w14:paraId="185A62C6" w14:textId="77777777" w:rsidR="004446AB" w:rsidRPr="00CE5870" w:rsidRDefault="004446AB" w:rsidP="004446A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4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E8C0E59" w14:textId="77777777" w:rsidR="004446AB" w:rsidRPr="00CE5870" w:rsidRDefault="004446AB" w:rsidP="004446A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E0F484F" w14:textId="77777777" w:rsidR="004446AB" w:rsidRPr="00CE5870" w:rsidRDefault="004446AB" w:rsidP="004446A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B55C3EE" w14:textId="77777777" w:rsidR="004446AB" w:rsidRPr="00CE5870" w:rsidRDefault="004446AB" w:rsidP="004446A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4A7B5E" w14:textId="77777777" w:rsidR="004446AB" w:rsidRPr="00CE5870" w:rsidRDefault="004446AB" w:rsidP="004446A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86BB35E" w14:textId="77777777" w:rsidR="004446AB" w:rsidRPr="00CE5870" w:rsidRDefault="004446AB" w:rsidP="004446A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6CCFE67" w14:textId="77777777" w:rsidR="004446AB" w:rsidRPr="00CE5870" w:rsidRDefault="007F7F45" w:rsidP="004446AB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spelling of words related to the clothes</w:t>
            </w:r>
          </w:p>
          <w:p w14:paraId="6148ACC7" w14:textId="77777777" w:rsidR="007B3151" w:rsidRPr="00CE5870" w:rsidRDefault="007B3151" w:rsidP="004446A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T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he possessive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’s / s’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C1935B2" w14:textId="77777777" w:rsidR="0035089A" w:rsidRPr="00CE5870" w:rsidRDefault="004446AB" w:rsidP="00CE587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в загальних рисах зміст короткої, простої розмови</w:t>
            </w:r>
            <w:r w:rsidR="00CE5870"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одяг</w:t>
            </w:r>
          </w:p>
        </w:tc>
        <w:tc>
          <w:tcPr>
            <w:tcW w:w="2552" w:type="dxa"/>
            <w:shd w:val="clear" w:color="auto" w:fill="auto"/>
          </w:tcPr>
          <w:p w14:paraId="2E2DBA9E" w14:textId="77777777" w:rsidR="004446AB" w:rsidRPr="00CE5870" w:rsidRDefault="004446AB" w:rsidP="004446AB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встановлює комунікативний контакт: привітання й прощання, представлення, подяка.</w:t>
            </w:r>
          </w:p>
          <w:p w14:paraId="2B5D07C8" w14:textId="77777777" w:rsidR="004446AB" w:rsidRPr="00CE5870" w:rsidRDefault="004446AB" w:rsidP="004446AB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CE5870" w:rsidRPr="00CE5870">
              <w:rPr>
                <w:rFonts w:ascii="Century Gothic" w:hAnsi="Century Gothic"/>
                <w:sz w:val="18"/>
                <w:szCs w:val="18"/>
                <w:lang w:val="uk-UA"/>
              </w:rPr>
              <w:t>описує одяг однокласників</w:t>
            </w:r>
          </w:p>
        </w:tc>
        <w:tc>
          <w:tcPr>
            <w:tcW w:w="2552" w:type="dxa"/>
            <w:shd w:val="clear" w:color="auto" w:fill="auto"/>
          </w:tcPr>
          <w:p w14:paraId="2B0048F7" w14:textId="77777777" w:rsidR="004446AB" w:rsidRPr="00CE5870" w:rsidRDefault="004446AB" w:rsidP="004446A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  <w:p w14:paraId="44FC063E" w14:textId="77777777" w:rsidR="004446AB" w:rsidRPr="00CE5870" w:rsidRDefault="004446AB" w:rsidP="004446AB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слова, фрази і прості речення, проілюстровані малюнками</w:t>
            </w:r>
          </w:p>
        </w:tc>
        <w:tc>
          <w:tcPr>
            <w:tcW w:w="1985" w:type="dxa"/>
            <w:shd w:val="clear" w:color="auto" w:fill="auto"/>
          </w:tcPr>
          <w:p w14:paraId="1388628D" w14:textId="77777777" w:rsidR="004446AB" w:rsidRPr="00CE5870" w:rsidRDefault="004446AB" w:rsidP="004446AB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72396F85" w14:textId="77777777" w:rsidR="004446AB" w:rsidRPr="00CE5870" w:rsidRDefault="004446AB" w:rsidP="004446A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activities 1-2)</w:t>
            </w:r>
          </w:p>
        </w:tc>
      </w:tr>
      <w:tr w:rsidR="007B067E" w:rsidRPr="004446AB" w14:paraId="0EFB1254" w14:textId="77777777" w:rsidTr="00B86A90">
        <w:tc>
          <w:tcPr>
            <w:tcW w:w="562" w:type="dxa"/>
            <w:shd w:val="clear" w:color="auto" w:fill="auto"/>
          </w:tcPr>
          <w:p w14:paraId="3F3A2B4A" w14:textId="77777777" w:rsidR="007B067E" w:rsidRPr="00CE5870" w:rsidRDefault="007B067E" w:rsidP="007B067E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359B8F33" w14:textId="77777777" w:rsidR="007B067E" w:rsidRPr="00D021C8" w:rsidRDefault="007B067E" w:rsidP="007B067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II</w:t>
            </w:r>
          </w:p>
          <w:p w14:paraId="2BD15EC9" w14:textId="77777777" w:rsidR="007B067E" w:rsidRPr="00CE5870" w:rsidRDefault="00CE5870" w:rsidP="007B0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Шкільні предмети. Моя родина.</w:t>
            </w:r>
          </w:p>
          <w:p w14:paraId="1A2E14E5" w14:textId="77777777" w:rsidR="007B067E" w:rsidRPr="00CE5870" w:rsidRDefault="007B067E" w:rsidP="007B067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5 </w:t>
            </w:r>
          </w:p>
          <w:p w14:paraId="74E460CB" w14:textId="77777777" w:rsidR="007B067E" w:rsidRPr="00CE5870" w:rsidRDefault="007B067E" w:rsidP="007B067E">
            <w:pPr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8623026" w14:textId="77777777" w:rsidR="007B067E" w:rsidRPr="00CE5870" w:rsidRDefault="007B067E" w:rsidP="007B067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69DE0AED" w14:textId="77777777" w:rsidR="007B067E" w:rsidRPr="00CE5870" w:rsidRDefault="007B067E" w:rsidP="007B067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КК6</w:t>
            </w:r>
          </w:p>
          <w:p w14:paraId="0656204F" w14:textId="77777777" w:rsidR="007B067E" w:rsidRPr="00CE5870" w:rsidRDefault="007B067E" w:rsidP="007B067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12233FE" w14:textId="77777777" w:rsidR="007B067E" w:rsidRPr="00CE5870" w:rsidRDefault="0035089A" w:rsidP="007B067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Arial"/>
                <w:sz w:val="18"/>
                <w:szCs w:val="18"/>
                <w:lang w:val="en-GB"/>
              </w:rPr>
              <w:t>school subjects</w:t>
            </w:r>
          </w:p>
          <w:p w14:paraId="08316115" w14:textId="77777777" w:rsidR="0035089A" w:rsidRPr="00CE5870" w:rsidRDefault="0035089A" w:rsidP="007B067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Arial"/>
                <w:sz w:val="18"/>
                <w:szCs w:val="18"/>
                <w:lang w:val="en-GB"/>
              </w:rPr>
              <w:t>members of the family</w:t>
            </w:r>
          </w:p>
          <w:p w14:paraId="696612E1" w14:textId="77777777" w:rsidR="0035089A" w:rsidRPr="00CE5870" w:rsidRDefault="0035089A" w:rsidP="007B067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Arial"/>
                <w:sz w:val="18"/>
                <w:szCs w:val="18"/>
                <w:lang w:val="en-GB"/>
              </w:rPr>
              <w:t>some basic classroom language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BEF410C" w14:textId="77777777" w:rsidR="007B067E" w:rsidRPr="00CE5870" w:rsidRDefault="007B067E" w:rsidP="007B067E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CE5870"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шкільних предметів та членів родини у знайомому контексті та у записі</w:t>
            </w:r>
            <w:r w:rsidRPr="00CE5870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</w:p>
          <w:p w14:paraId="749F0DC6" w14:textId="77777777" w:rsidR="007B3151" w:rsidRPr="00CE5870" w:rsidRDefault="007B067E" w:rsidP="00CE587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CE5870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короткі повідомлення про шкільні предмети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чітке й повільне.</w:t>
            </w:r>
          </w:p>
        </w:tc>
        <w:tc>
          <w:tcPr>
            <w:tcW w:w="2552" w:type="dxa"/>
            <w:shd w:val="clear" w:color="auto" w:fill="auto"/>
          </w:tcPr>
          <w:p w14:paraId="14E04969" w14:textId="77777777" w:rsidR="007B067E" w:rsidRPr="00CE5870" w:rsidRDefault="007B067E" w:rsidP="007B067E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повсякденних розмовах</w:t>
            </w:r>
            <w:r w:rsidR="00CE5870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школу та родину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7B6D0AF2" w14:textId="77777777" w:rsidR="007B067E" w:rsidRPr="00CE5870" w:rsidRDefault="007B067E" w:rsidP="007B067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2149E2E6" w14:textId="77777777" w:rsidR="007B067E" w:rsidRPr="00CE5870" w:rsidRDefault="007B067E" w:rsidP="007B067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  <w:p w14:paraId="2A924422" w14:textId="77777777" w:rsidR="007B067E" w:rsidRPr="00CE5870" w:rsidRDefault="007B067E" w:rsidP="007B067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1985" w:type="dxa"/>
            <w:shd w:val="clear" w:color="auto" w:fill="auto"/>
          </w:tcPr>
          <w:p w14:paraId="484C9721" w14:textId="77777777" w:rsidR="007B067E" w:rsidRPr="00CE5870" w:rsidRDefault="007B067E" w:rsidP="007B067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="00CE5870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свій шкільний тиждень</w:t>
            </w:r>
          </w:p>
        </w:tc>
        <w:tc>
          <w:tcPr>
            <w:tcW w:w="992" w:type="dxa"/>
            <w:shd w:val="clear" w:color="auto" w:fill="auto"/>
          </w:tcPr>
          <w:p w14:paraId="3D4EB178" w14:textId="77777777" w:rsidR="007B067E" w:rsidRPr="00CE5870" w:rsidRDefault="007B067E" w:rsidP="007B067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5;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activity 3)</w:t>
            </w:r>
          </w:p>
        </w:tc>
      </w:tr>
      <w:tr w:rsidR="007B3151" w:rsidRPr="004446AB" w14:paraId="7FB830DC" w14:textId="77777777" w:rsidTr="00B86A90">
        <w:tc>
          <w:tcPr>
            <w:tcW w:w="562" w:type="dxa"/>
            <w:shd w:val="clear" w:color="auto" w:fill="auto"/>
          </w:tcPr>
          <w:p w14:paraId="50FAC9CD" w14:textId="77777777" w:rsidR="007B3151" w:rsidRPr="00CE5870" w:rsidRDefault="007B3151" w:rsidP="007B3151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</w:tcPr>
          <w:p w14:paraId="401C9A89" w14:textId="77777777" w:rsidR="007B3151" w:rsidRPr="00CE5870" w:rsidRDefault="007B3151" w:rsidP="007B315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&amp; 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Listening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14:paraId="2461442D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Представлення себе та </w:t>
            </w:r>
            <w:r w:rsidR="00874FBA"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членів родини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428133FC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6</w:t>
            </w:r>
          </w:p>
          <w:p w14:paraId="71B428E1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</w:t>
            </w:r>
          </w:p>
          <w:p w14:paraId="279133E1" w14:textId="77777777" w:rsidR="007B3151" w:rsidRPr="00CE5870" w:rsidRDefault="007B3151" w:rsidP="007B315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08800733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КК6</w:t>
            </w:r>
          </w:p>
          <w:p w14:paraId="32A0D571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5F292671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8B4A773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588BDEB" w14:textId="77777777" w:rsidR="007B3151" w:rsidRPr="00CE5870" w:rsidRDefault="007B3151" w:rsidP="007B315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The verbs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79EAC3B9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</w:rPr>
              <w:t>subject pronouns and possessive adjectives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E638ADD" w14:textId="77777777" w:rsidR="007B3151" w:rsidRPr="00CE5870" w:rsidRDefault="007B3151" w:rsidP="007B315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</w:t>
            </w:r>
            <w:r w:rsidR="00874FBA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аудіозапису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коротк</w:t>
            </w:r>
            <w:r w:rsidR="00874FBA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ого представлення родини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0BD32777" w14:textId="77777777" w:rsidR="007B3151" w:rsidRPr="0020333E" w:rsidRDefault="007B3151" w:rsidP="0020333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</w:tc>
        <w:tc>
          <w:tcPr>
            <w:tcW w:w="2552" w:type="dxa"/>
            <w:shd w:val="clear" w:color="auto" w:fill="auto"/>
          </w:tcPr>
          <w:p w14:paraId="3E9DB847" w14:textId="77777777" w:rsidR="007B3151" w:rsidRPr="00CE5870" w:rsidRDefault="007B3151" w:rsidP="007B315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</w:t>
            </w:r>
            <w:r w:rsidR="00874FBA" w:rsidRPr="00CE5870">
              <w:rPr>
                <w:rFonts w:ascii="Century Gothic" w:hAnsi="Century Gothic"/>
                <w:sz w:val="18"/>
                <w:szCs w:val="18"/>
                <w:lang w:val="uk-UA"/>
              </w:rPr>
              <w:t>членів родини</w:t>
            </w:r>
          </w:p>
          <w:p w14:paraId="43B35089" w14:textId="77777777" w:rsidR="007B3151" w:rsidRPr="0020333E" w:rsidRDefault="007B3151" w:rsidP="007B3151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встановлює комунікативний контакт: привітання й прощання, представлення, подяка. </w:t>
            </w:r>
          </w:p>
        </w:tc>
        <w:tc>
          <w:tcPr>
            <w:tcW w:w="2552" w:type="dxa"/>
            <w:shd w:val="clear" w:color="auto" w:fill="auto"/>
          </w:tcPr>
          <w:p w14:paraId="51258251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7054282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речень</w:t>
            </w:r>
            <w:r w:rsidR="00874FBA"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свою родину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0FD529FB" w14:textId="77777777" w:rsidR="007B3151" w:rsidRPr="00CE5870" w:rsidRDefault="007B3151" w:rsidP="007B315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6;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(Starter. Activity 4)</w:t>
            </w:r>
          </w:p>
        </w:tc>
      </w:tr>
      <w:tr w:rsidR="007B3151" w:rsidRPr="004446AB" w14:paraId="67860592" w14:textId="77777777" w:rsidTr="00B86A90">
        <w:tc>
          <w:tcPr>
            <w:tcW w:w="562" w:type="dxa"/>
            <w:shd w:val="clear" w:color="auto" w:fill="auto"/>
          </w:tcPr>
          <w:p w14:paraId="58376E58" w14:textId="77777777" w:rsidR="007B3151" w:rsidRPr="00CE5870" w:rsidRDefault="007B3151" w:rsidP="007B3151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6190FAB6" w14:textId="77777777" w:rsidR="007B3151" w:rsidRPr="00D021C8" w:rsidRDefault="007B3151" w:rsidP="007B315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1EF02AB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Представлення себе. Обмін особистою інформацією.</w:t>
            </w:r>
          </w:p>
          <w:p w14:paraId="194618D7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CE587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7</w:t>
            </w:r>
          </w:p>
          <w:p w14:paraId="3133A4DB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</w:t>
            </w:r>
          </w:p>
          <w:p w14:paraId="25483A9B" w14:textId="77777777" w:rsidR="007B3151" w:rsidRPr="00CE5870" w:rsidRDefault="007B3151" w:rsidP="007B315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EFD0600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КК7 </w:t>
            </w:r>
          </w:p>
          <w:p w14:paraId="2BDC28F5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КК8 </w:t>
            </w:r>
          </w:p>
          <w:p w14:paraId="381C1B9E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14:paraId="295C435B" w14:textId="77777777" w:rsidR="007B3151" w:rsidRPr="00CE5870" w:rsidRDefault="007B3151" w:rsidP="007B315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5390D46C" w14:textId="77777777" w:rsidR="007B3151" w:rsidRPr="00CE5870" w:rsidRDefault="007B3151" w:rsidP="007B3151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introducing yourself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6320F51" w14:textId="77777777" w:rsidR="00DC60EA" w:rsidRPr="00CE5870" w:rsidRDefault="00DC60EA" w:rsidP="00DC60E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  <w:p w14:paraId="79829FB1" w14:textId="77777777" w:rsidR="007B3151" w:rsidRPr="00CE5870" w:rsidRDefault="007B3151" w:rsidP="007B315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між учнями </w:t>
            </w:r>
          </w:p>
          <w:p w14:paraId="23354084" w14:textId="77777777" w:rsidR="009C3785" w:rsidRPr="00CE5870" w:rsidRDefault="009C3785" w:rsidP="009C3785">
            <w:pPr>
              <w:pStyle w:val="a3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DC60EA"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прості особисті запитання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(вік, місце проживання тощо)</w:t>
            </w:r>
          </w:p>
        </w:tc>
        <w:tc>
          <w:tcPr>
            <w:tcW w:w="2552" w:type="dxa"/>
            <w:shd w:val="clear" w:color="auto" w:fill="auto"/>
          </w:tcPr>
          <w:p w14:paraId="4CF8BB21" w14:textId="77777777" w:rsidR="00DC60EA" w:rsidRPr="00CE5870" w:rsidRDefault="00DC60EA" w:rsidP="00DC60E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себе та своїх друзів</w:t>
            </w:r>
          </w:p>
          <w:p w14:paraId="7D2FBD26" w14:textId="77777777" w:rsidR="00DC60EA" w:rsidRPr="00CE5870" w:rsidRDefault="00DC60EA" w:rsidP="00DC60E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надає та просить надати особисту інформацію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2B7844AE" w14:textId="77777777" w:rsidR="007B3151" w:rsidRPr="00CE5870" w:rsidRDefault="00DC60EA" w:rsidP="007B315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Arial"/>
                <w:sz w:val="18"/>
                <w:szCs w:val="18"/>
                <w:lang w:val="uk-UA"/>
              </w:rPr>
              <w:t>обмінюється інформацією під час знайомства та представлення себе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FEF9403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50E17E5" w14:textId="77777777" w:rsidR="007B3151" w:rsidRPr="00CE5870" w:rsidRDefault="007B3151" w:rsidP="007B315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68B7A01A" w14:textId="77777777" w:rsidR="007B3151" w:rsidRPr="00CE5870" w:rsidRDefault="007B3151" w:rsidP="007B315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</w:t>
            </w:r>
          </w:p>
        </w:tc>
      </w:tr>
      <w:tr w:rsidR="007B3151" w:rsidRPr="00D021C8" w14:paraId="16CE2052" w14:textId="77777777" w:rsidTr="0077715F">
        <w:tc>
          <w:tcPr>
            <w:tcW w:w="16155" w:type="dxa"/>
            <w:gridSpan w:val="13"/>
            <w:shd w:val="clear" w:color="auto" w:fill="FEF1CE"/>
          </w:tcPr>
          <w:p w14:paraId="1B90A31C" w14:textId="77777777" w:rsidR="007B3151" w:rsidRPr="004446AB" w:rsidRDefault="007B3151" w:rsidP="007B3151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D021C8">
              <w:rPr>
                <w:rFonts w:ascii="Century Gothic" w:hAnsi="Century Gothic"/>
                <w:b/>
                <w:bCs/>
                <w:sz w:val="20"/>
              </w:rPr>
              <w:t xml:space="preserve"> 1 </w:t>
            </w:r>
            <w:r w:rsidRPr="00D3014D">
              <w:rPr>
                <w:rFonts w:ascii="Century Gothic" w:hAnsi="Century Gothic"/>
                <w:b/>
                <w:bCs/>
                <w:sz w:val="20"/>
                <w:lang w:val="en-GB"/>
              </w:rPr>
              <w:t>ON</w:t>
            </w:r>
            <w:r w:rsidRPr="00D021C8">
              <w:rPr>
                <w:rFonts w:ascii="Century Gothic" w:hAnsi="Century Gothic"/>
                <w:b/>
                <w:bCs/>
                <w:sz w:val="20"/>
              </w:rPr>
              <w:t xml:space="preserve"> </w:t>
            </w:r>
            <w:r w:rsidRPr="00D3014D">
              <w:rPr>
                <w:rFonts w:ascii="Century Gothic" w:hAnsi="Century Gothic"/>
                <w:b/>
                <w:bCs/>
                <w:sz w:val="20"/>
                <w:lang w:val="en-GB"/>
              </w:rPr>
              <w:t>SCREEN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. Тематика ситуативного спілкування: 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>Кіно і телебачення</w:t>
            </w:r>
          </w:p>
        </w:tc>
      </w:tr>
      <w:tr w:rsidR="007B3151" w:rsidRPr="004446AB" w14:paraId="142CDB92" w14:textId="77777777" w:rsidTr="0077715F">
        <w:tc>
          <w:tcPr>
            <w:tcW w:w="7183" w:type="dxa"/>
            <w:gridSpan w:val="5"/>
            <w:shd w:val="clear" w:color="auto" w:fill="FEF1CE"/>
          </w:tcPr>
          <w:p w14:paraId="7CBAB7A3" w14:textId="77777777" w:rsidR="007B3151" w:rsidRPr="004446AB" w:rsidRDefault="007B3151" w:rsidP="007B315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2223DDDB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types of films and television programmes </w:t>
            </w:r>
          </w:p>
          <w:p w14:paraId="5502D4ED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 forum discussion on a movie blog </w:t>
            </w:r>
          </w:p>
          <w:p w14:paraId="68AF750B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present simple, question words and adverbs of frequency </w:t>
            </w:r>
          </w:p>
          <w:p w14:paraId="2E2A04E2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and general information in a news report about teenage habits through a listening </w:t>
            </w:r>
          </w:p>
          <w:p w14:paraId="1D0A1C6F" w14:textId="77777777" w:rsidR="007B3151" w:rsidRPr="004446AB" w:rsidRDefault="007B3151" w:rsidP="0077715F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Talk about likes and dislikes related to films </w:t>
            </w:r>
          </w:p>
        </w:tc>
        <w:tc>
          <w:tcPr>
            <w:tcW w:w="8972" w:type="dxa"/>
            <w:gridSpan w:val="8"/>
            <w:shd w:val="clear" w:color="auto" w:fill="FEF1CE"/>
          </w:tcPr>
          <w:p w14:paraId="27F188FF" w14:textId="77777777" w:rsidR="0077715F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="0077715F"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someone’s description of their favourite TV programme </w:t>
            </w:r>
          </w:p>
          <w:p w14:paraId="78215ABA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description of your favourite TV programme </w:t>
            </w:r>
          </w:p>
          <w:p w14:paraId="32A28556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film awards </w:t>
            </w:r>
          </w:p>
          <w:p w14:paraId="1FE20026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Read a text about film-watching habits </w:t>
            </w:r>
          </w:p>
          <w:p w14:paraId="3C2C655B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Find out about teenage free-time habits </w:t>
            </w:r>
          </w:p>
          <w:p w14:paraId="0E392CB4" w14:textId="77777777" w:rsidR="007B3151" w:rsidRPr="0060701E" w:rsidRDefault="007B3151" w:rsidP="007B315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4274A44C" w14:textId="77777777" w:rsidR="007B3151" w:rsidRPr="004446AB" w:rsidRDefault="007B3151" w:rsidP="007B3151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0FCFC636" w14:textId="77777777" w:rsidR="007B3151" w:rsidRPr="0060701E" w:rsidRDefault="007B3151" w:rsidP="002A1033">
            <w:p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0701E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60701E">
              <w:rPr>
                <w:rFonts w:ascii="Century Gothic" w:hAnsi="Century Gothic"/>
                <w:sz w:val="18"/>
                <w:szCs w:val="18"/>
              </w:rPr>
              <w:t>shows respect for other people's likes and dislikes: understands the</w:t>
            </w:r>
            <w:r w:rsidRPr="006070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60701E">
              <w:rPr>
                <w:rFonts w:ascii="Century Gothic" w:hAnsi="Century Gothic"/>
                <w:sz w:val="18"/>
                <w:szCs w:val="18"/>
              </w:rPr>
              <w:t xml:space="preserve">importance of free time activities such as </w:t>
            </w: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>going to the cinema with friends</w:t>
            </w:r>
          </w:p>
          <w:p w14:paraId="30F3CDD9" w14:textId="77777777" w:rsidR="007B3151" w:rsidRPr="0060701E" w:rsidRDefault="007B3151" w:rsidP="007B315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: </w:t>
            </w:r>
            <w:r w:rsidR="00D01B70"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social </w:t>
            </w:r>
            <w:r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>Science: Popular culture, learning about TV and film types.</w:t>
            </w:r>
          </w:p>
        </w:tc>
      </w:tr>
      <w:tr w:rsidR="003D1A85" w:rsidRPr="004446AB" w14:paraId="0A2CD9B7" w14:textId="77777777" w:rsidTr="00B86A90">
        <w:tc>
          <w:tcPr>
            <w:tcW w:w="562" w:type="dxa"/>
            <w:shd w:val="clear" w:color="auto" w:fill="auto"/>
          </w:tcPr>
          <w:p w14:paraId="17F02C6F" w14:textId="77777777" w:rsidR="003D1A85" w:rsidRPr="004446AB" w:rsidRDefault="003D1A85" w:rsidP="003D1A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3E5613B" w14:textId="77777777" w:rsidR="003D1A85" w:rsidRPr="007629C5" w:rsidRDefault="003D1A85" w:rsidP="003D1A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="004804CF" w:rsidRPr="007629C5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41D01C81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Жанри кіно. Розмова про улюблені жанри фільмів.</w:t>
            </w:r>
          </w:p>
          <w:p w14:paraId="67E2554E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</w:t>
            </w:r>
          </w:p>
          <w:p w14:paraId="70EF865F" w14:textId="77777777" w:rsidR="003D1A85" w:rsidRPr="004446AB" w:rsidRDefault="003D1A85" w:rsidP="003D1A85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</w:t>
            </w:r>
          </w:p>
          <w:p w14:paraId="3002E013" w14:textId="77777777" w:rsidR="003D1A85" w:rsidRPr="004446AB" w:rsidRDefault="003D1A85" w:rsidP="003D1A85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3</w:t>
            </w:r>
          </w:p>
        </w:tc>
        <w:tc>
          <w:tcPr>
            <w:tcW w:w="709" w:type="dxa"/>
            <w:shd w:val="clear" w:color="auto" w:fill="auto"/>
          </w:tcPr>
          <w:p w14:paraId="795B1297" w14:textId="77777777" w:rsidR="003D1A85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КК3</w:t>
            </w:r>
          </w:p>
          <w:p w14:paraId="35E514F4" w14:textId="77777777" w:rsidR="003D1A85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КК7</w:t>
            </w:r>
          </w:p>
          <w:p w14:paraId="3061B646" w14:textId="77777777" w:rsidR="003D1A85" w:rsidRPr="003D1A85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F9A68E8" w14:textId="77777777" w:rsidR="003D1A85" w:rsidRPr="005F5A55" w:rsidRDefault="003D1A85" w:rsidP="003D1A85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Types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of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films</w:t>
            </w:r>
            <w:r w:rsidRPr="005F5A55">
              <w:rPr>
                <w:rFonts w:ascii="Century Gothic" w:hAnsi="Century Gothic"/>
                <w:sz w:val="16"/>
                <w:szCs w:val="17"/>
                <w:lang w:val="uk-UA"/>
              </w:rPr>
              <w:t xml:space="preserve"> </w:t>
            </w:r>
          </w:p>
          <w:p w14:paraId="51B75F14" w14:textId="77777777" w:rsidR="003D1A85" w:rsidRPr="005F5A55" w:rsidRDefault="003D1A85" w:rsidP="003D1A85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2C75118" w14:textId="77777777" w:rsidR="003D1A85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улюблених жанрів кіно двох підлітків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представлену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</w:p>
          <w:p w14:paraId="337EBC7E" w14:textId="77777777" w:rsidR="003D1A85" w:rsidRPr="009C3785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жанрів кіно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сприймання усної інформації</w:t>
            </w:r>
          </w:p>
        </w:tc>
        <w:tc>
          <w:tcPr>
            <w:tcW w:w="2552" w:type="dxa"/>
            <w:shd w:val="clear" w:color="auto" w:fill="auto"/>
          </w:tcPr>
          <w:p w14:paraId="2011FF26" w14:textId="77777777" w:rsidR="003D1A85" w:rsidRPr="004446AB" w:rsidRDefault="003D1A85" w:rsidP="003D1A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що стосуються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улюблених жанрів кіно</w:t>
            </w:r>
          </w:p>
          <w:p w14:paraId="6D762952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91C2ACB" w14:textId="77777777" w:rsidR="003D1A85" w:rsidRPr="003D1A85" w:rsidRDefault="003D1A85" w:rsidP="003D1A85">
            <w:pPr>
              <w:pStyle w:val="a3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назви фільмів у рекламних оголошеннях</w:t>
            </w:r>
          </w:p>
          <w:p w14:paraId="78A29F42" w14:textId="77777777" w:rsidR="003D1A85" w:rsidRPr="004446AB" w:rsidRDefault="003D1A85" w:rsidP="003D1A85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3D1A85">
              <w:rPr>
                <w:rFonts w:ascii="Century Gothic" w:hAnsi="Century Gothic" w:cs="Arial"/>
                <w:sz w:val="20"/>
                <w:szCs w:val="20"/>
                <w:lang w:val="ru-RU"/>
              </w:rPr>
              <w:t xml:space="preserve"> </w:t>
            </w:r>
          </w:p>
          <w:p w14:paraId="11C4AE4D" w14:textId="77777777" w:rsidR="003D1A85" w:rsidRPr="004446AB" w:rsidRDefault="003D1A85" w:rsidP="003D1A85">
            <w:pPr>
              <w:pStyle w:val="a3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15F753F" w14:textId="77777777" w:rsidR="003D1A85" w:rsidRPr="004446AB" w:rsidRDefault="003D1A85" w:rsidP="003D1A85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>фільми</w:t>
            </w:r>
          </w:p>
          <w:p w14:paraId="0621D159" w14:textId="77777777" w:rsidR="003D1A85" w:rsidRPr="004446AB" w:rsidRDefault="003D1A85" w:rsidP="003D1A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</w:t>
            </w:r>
          </w:p>
        </w:tc>
        <w:tc>
          <w:tcPr>
            <w:tcW w:w="992" w:type="dxa"/>
            <w:shd w:val="clear" w:color="auto" w:fill="auto"/>
          </w:tcPr>
          <w:p w14:paraId="5A69068B" w14:textId="77777777" w:rsidR="003D1A85" w:rsidRPr="004446AB" w:rsidRDefault="003D1A85" w:rsidP="003D1A85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8;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1)</w:t>
            </w:r>
          </w:p>
        </w:tc>
      </w:tr>
      <w:tr w:rsidR="003D1A85" w:rsidRPr="00AD6AA6" w14:paraId="5EB42B84" w14:textId="77777777" w:rsidTr="00B86A90">
        <w:tc>
          <w:tcPr>
            <w:tcW w:w="562" w:type="dxa"/>
            <w:shd w:val="clear" w:color="auto" w:fill="auto"/>
          </w:tcPr>
          <w:p w14:paraId="75A90570" w14:textId="77777777" w:rsidR="003D1A85" w:rsidRPr="004446AB" w:rsidRDefault="003D1A85" w:rsidP="003D1A85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70429039" w14:textId="77777777" w:rsidR="003D1A85" w:rsidRPr="004446AB" w:rsidRDefault="003D1A85" w:rsidP="003D1A85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4A3C255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фільми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Розуміння основного змісту та ключових слів у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дописах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</w:p>
          <w:p w14:paraId="596318CF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 </w:t>
            </w:r>
          </w:p>
          <w:p w14:paraId="49BBA68C" w14:textId="77777777" w:rsidR="003D1A85" w:rsidRPr="004446AB" w:rsidRDefault="003D1A85" w:rsidP="003D1A85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</w:t>
            </w:r>
          </w:p>
          <w:p w14:paraId="3EF13189" w14:textId="77777777" w:rsidR="003D1A85" w:rsidRPr="003D1A85" w:rsidRDefault="00B86A90" w:rsidP="003D1A8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="003D1A85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3D1A85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3D1A85"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3D1A85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</w:t>
            </w:r>
          </w:p>
        </w:tc>
        <w:tc>
          <w:tcPr>
            <w:tcW w:w="709" w:type="dxa"/>
            <w:shd w:val="clear" w:color="auto" w:fill="auto"/>
          </w:tcPr>
          <w:p w14:paraId="46062518" w14:textId="77777777" w:rsidR="003D1A85" w:rsidRPr="003D1A85" w:rsidRDefault="003D1A85" w:rsidP="003D1A85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4C9D8C4" w14:textId="77777777" w:rsidR="003D1A85" w:rsidRPr="003D1A85" w:rsidRDefault="003D1A85" w:rsidP="003D1A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E8DC93E" w14:textId="77777777" w:rsidR="003D1A85" w:rsidRPr="003D1A85" w:rsidRDefault="003D1A85" w:rsidP="003D1A85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06E3B0C" w14:textId="77777777" w:rsidR="003D1A85" w:rsidRPr="00C37718" w:rsidRDefault="003D1A85" w:rsidP="003D1A85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3FDC0803" w14:textId="77777777" w:rsidR="003D1A85" w:rsidRPr="00C37718" w:rsidRDefault="003D1A85" w:rsidP="003D1A85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72C2DF5" w14:textId="77777777" w:rsidR="003D1A85" w:rsidRPr="004446AB" w:rsidRDefault="003D1A85" w:rsidP="003D1A85">
            <w:pPr>
              <w:rPr>
                <w:rFonts w:ascii="Century Gothic" w:hAnsi="Century Gothic" w:cs="Open Sans"/>
                <w:sz w:val="18"/>
                <w:szCs w:val="18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t>movie, choose, screens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4EC0C28" w14:textId="77777777" w:rsidR="003D1A85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основний зміст тексту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улюблені жанри фільмів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представленого у вигляді аудіозапису</w:t>
            </w:r>
          </w:p>
          <w:p w14:paraId="1E9B59FD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доступ британських підлітків </w:t>
            </w:r>
            <w:r w:rsidR="0020333E"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 інтернету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48D7F156" w14:textId="77777777" w:rsidR="003D1A85" w:rsidRPr="004446AB" w:rsidRDefault="003D1A85" w:rsidP="003D1A85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F525373" w14:textId="77777777" w:rsidR="003D1A85" w:rsidRPr="003D1A85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D1A8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улюблених фільмів та жанрів кіно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34582923" w14:textId="77777777" w:rsidR="003D1A85" w:rsidRPr="004446AB" w:rsidRDefault="003D1A85" w:rsidP="003D1A85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дописи на веб-форумі про фільм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>;</w:t>
            </w:r>
          </w:p>
          <w:p w14:paraId="352EECB2" w14:textId="77777777" w:rsidR="003D1A85" w:rsidRPr="004446AB" w:rsidRDefault="003D1A85" w:rsidP="003D1A85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643B3F5B" w14:textId="77777777" w:rsidR="003D1A85" w:rsidRPr="00D47BBD" w:rsidRDefault="003D1A85" w:rsidP="003D1A85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FFA65F7" w14:textId="77777777" w:rsidR="003D1A85" w:rsidRPr="004446AB" w:rsidRDefault="003D1A85" w:rsidP="003D1A85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дописувачами блогу про фільми;</w:t>
            </w:r>
          </w:p>
          <w:p w14:paraId="5426A1C0" w14:textId="77777777" w:rsidR="003D1A85" w:rsidRPr="004446AB" w:rsidRDefault="003D1A85" w:rsidP="003D1A85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47BB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бере участь у онлайн спілкуванні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фільми, </w:t>
            </w:r>
            <w:r w:rsidRPr="003D1A8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використовуючи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прості</w:t>
            </w:r>
            <w:r w:rsidRPr="003D1A8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мовні засоби</w:t>
            </w:r>
          </w:p>
        </w:tc>
        <w:tc>
          <w:tcPr>
            <w:tcW w:w="992" w:type="dxa"/>
            <w:shd w:val="clear" w:color="auto" w:fill="auto"/>
          </w:tcPr>
          <w:p w14:paraId="6918279A" w14:textId="77777777" w:rsidR="003D1A85" w:rsidRPr="00D47BBD" w:rsidRDefault="003D1A85" w:rsidP="003D1A8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20D10" w:rsidRPr="009C3785" w14:paraId="2A23840C" w14:textId="77777777" w:rsidTr="00B86A90">
        <w:tc>
          <w:tcPr>
            <w:tcW w:w="562" w:type="dxa"/>
            <w:shd w:val="clear" w:color="auto" w:fill="auto"/>
          </w:tcPr>
          <w:p w14:paraId="40F6485C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4342D05B" w14:textId="77777777" w:rsidR="00420D10" w:rsidRPr="00D021C8" w:rsidRDefault="00420D10" w:rsidP="00420D1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75401237" w14:textId="77777777" w:rsidR="00420D10" w:rsidRPr="004446AB" w:rsidRDefault="00420D10" w:rsidP="00420D1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Улюблені жанри кіно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 Обмін інформацією.</w:t>
            </w:r>
          </w:p>
          <w:p w14:paraId="3607BC0C" w14:textId="77777777" w:rsidR="00420D10" w:rsidRPr="00D021C8" w:rsidRDefault="00420D10" w:rsidP="00420D1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>10</w:t>
            </w:r>
          </w:p>
          <w:p w14:paraId="61C5D9C5" w14:textId="77777777" w:rsidR="00420D10" w:rsidRPr="004446AB" w:rsidRDefault="00420D10" w:rsidP="00420D1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</w:t>
            </w:r>
          </w:p>
          <w:p w14:paraId="7E404A5B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</w:tc>
        <w:tc>
          <w:tcPr>
            <w:tcW w:w="709" w:type="dxa"/>
            <w:shd w:val="clear" w:color="auto" w:fill="auto"/>
          </w:tcPr>
          <w:p w14:paraId="03718591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351DAC92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E722CE9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D31D89D" w14:textId="77777777" w:rsidR="00420D10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4C4FBD13" w14:textId="77777777" w:rsidR="00420D10" w:rsidRPr="00420D10" w:rsidRDefault="00420D10" w:rsidP="00420D1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A156B07" w14:textId="77777777" w:rsidR="00420D10" w:rsidRPr="00420D10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present simple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simple</w:t>
            </w:r>
          </w:p>
          <w:p w14:paraId="12B7BF51" w14:textId="77777777" w:rsidR="00420D10" w:rsidRPr="00420D10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Question words</w:t>
            </w:r>
          </w:p>
          <w:p w14:paraId="2E333CC0" w14:textId="77777777" w:rsidR="00420D10" w:rsidRPr="00420D10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EAE5FAC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62D6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прості запитання</w:t>
            </w:r>
            <w:r w:rsidR="00B62D6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про кіно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  <w:p w14:paraId="02994618" w14:textId="77777777" w:rsidR="00420D10" w:rsidRPr="004446AB" w:rsidRDefault="00420D10" w:rsidP="00420D10">
            <w:pPr>
              <w:pStyle w:val="af6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D22BCE4" w14:textId="77777777" w:rsidR="00420D10" w:rsidRPr="004446AB" w:rsidRDefault="00420D10" w:rsidP="00420D10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улюблені фільми та глядацькі звички</w:t>
            </w:r>
          </w:p>
          <w:p w14:paraId="48B55D2F" w14:textId="77777777" w:rsidR="00420D10" w:rsidRPr="004446AB" w:rsidRDefault="00420D10" w:rsidP="00420D10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70C4A332" w14:textId="77777777" w:rsidR="00420D10" w:rsidRPr="004446AB" w:rsidRDefault="00420D10" w:rsidP="00420D10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2B5AE2C" w14:textId="77777777" w:rsidR="00420D10" w:rsidRPr="004446AB" w:rsidRDefault="00420D10" w:rsidP="00420D1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улюблені фільми та глядацькі звички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992" w:type="dxa"/>
            <w:shd w:val="clear" w:color="auto" w:fill="auto"/>
          </w:tcPr>
          <w:p w14:paraId="4EE7B54F" w14:textId="77777777" w:rsidR="00420D10" w:rsidRPr="004446AB" w:rsidRDefault="00420D10" w:rsidP="00420D10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WB стор. 10;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1)</w:t>
            </w:r>
          </w:p>
        </w:tc>
      </w:tr>
      <w:tr w:rsidR="00420D10" w:rsidRPr="00D47BBD" w14:paraId="027DB46F" w14:textId="77777777" w:rsidTr="00B86A90">
        <w:tc>
          <w:tcPr>
            <w:tcW w:w="562" w:type="dxa"/>
            <w:shd w:val="clear" w:color="auto" w:fill="auto"/>
          </w:tcPr>
          <w:p w14:paraId="2F8D8CDD" w14:textId="77777777" w:rsidR="00420D10" w:rsidRPr="00324534" w:rsidRDefault="00420D10" w:rsidP="00420D10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6461BF38" w14:textId="77777777" w:rsidR="00420D10" w:rsidRPr="00D021C8" w:rsidRDefault="00420D10" w:rsidP="00420D1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14F1A562" w14:textId="77777777" w:rsidR="00420D10" w:rsidRPr="004446AB" w:rsidRDefault="00420D10" w:rsidP="00420D1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Глядацькі звички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Бесіда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улюблені фільми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5625282" w14:textId="77777777" w:rsidR="00420D10" w:rsidRPr="004446AB" w:rsidRDefault="00420D10" w:rsidP="00420D1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11</w:t>
            </w:r>
          </w:p>
          <w:p w14:paraId="7803F7A6" w14:textId="77777777" w:rsidR="00420D10" w:rsidRPr="004446AB" w:rsidRDefault="00420D10" w:rsidP="00420D1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11</w:t>
            </w:r>
          </w:p>
          <w:p w14:paraId="4B40A4DF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  <w:p w14:paraId="0A01EBBC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3–4</w:t>
            </w:r>
            <w:r w:rsidR="00ED3167"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="00ED3167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="00ED3167"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стор. 4</w:t>
            </w:r>
          </w:p>
        </w:tc>
        <w:tc>
          <w:tcPr>
            <w:tcW w:w="709" w:type="dxa"/>
            <w:shd w:val="clear" w:color="auto" w:fill="auto"/>
          </w:tcPr>
          <w:p w14:paraId="06BD5448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856FE7D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C6DBAF5" w14:textId="77777777" w:rsidR="00420D10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08AA0FAA" w14:textId="77777777" w:rsidR="00D76BEC" w:rsidRPr="00D76BEC" w:rsidRDefault="00D76BEC" w:rsidP="00420D1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F27AB3F" w14:textId="77777777" w:rsidR="00420D10" w:rsidRPr="004446AB" w:rsidRDefault="00420D10" w:rsidP="00420D1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FE17C76" w14:textId="77777777" w:rsidR="00420D10" w:rsidRPr="00420D10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adverbs of frequency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,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- expressions of frequency:</w:t>
            </w: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every day, once a week, etc</w:t>
            </w: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,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there is / there are</w:t>
            </w: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with countable and uncountable</w:t>
            </w:r>
          </w:p>
          <w:p w14:paraId="787075FC" w14:textId="77777777" w:rsidR="00420D10" w:rsidRPr="00420D10" w:rsidRDefault="00420D10" w:rsidP="00420D10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nouns</w:t>
            </w:r>
          </w:p>
          <w:p w14:paraId="0D6B2A74" w14:textId="77777777" w:rsidR="00420D10" w:rsidRPr="00420D10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34858D0" w14:textId="77777777" w:rsidR="00420D10" w:rsidRPr="004960C3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улюблені фільми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69841800" w14:textId="77777777" w:rsidR="00420D10" w:rsidRPr="004446AB" w:rsidRDefault="00420D10" w:rsidP="00420D10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улюблені фільми та глядацькі звички</w:t>
            </w:r>
          </w:p>
          <w:p w14:paraId="0B999C2F" w14:textId="77777777" w:rsidR="00420D10" w:rsidRPr="004446AB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обмінюється інформацією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про улюблені фільми</w:t>
            </w:r>
          </w:p>
        </w:tc>
        <w:tc>
          <w:tcPr>
            <w:tcW w:w="2552" w:type="dxa"/>
            <w:shd w:val="clear" w:color="auto" w:fill="auto"/>
          </w:tcPr>
          <w:p w14:paraId="1F0964EF" w14:textId="77777777" w:rsidR="00420D10" w:rsidRPr="004446AB" w:rsidRDefault="00420D10" w:rsidP="00420D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  <w:p w14:paraId="4671DE98" w14:textId="77777777" w:rsidR="00420D10" w:rsidRDefault="00420D10" w:rsidP="00420D1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глядацькі звички</w:t>
            </w:r>
          </w:p>
          <w:p w14:paraId="197548C9" w14:textId="77777777" w:rsidR="00420D10" w:rsidRPr="00420D10" w:rsidRDefault="00420D10" w:rsidP="00420D10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375F926" w14:textId="77777777" w:rsidR="00420D10" w:rsidRPr="00420D10" w:rsidRDefault="00420D10" w:rsidP="00420D1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20D1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20D1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опитування стосовно глядацьких звичок та улюблених фільмів</w:t>
            </w:r>
          </w:p>
          <w:p w14:paraId="1FE3EE24" w14:textId="77777777" w:rsidR="00420D10" w:rsidRPr="004446AB" w:rsidRDefault="00420D10" w:rsidP="00420D1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 стор. 2</w:t>
            </w:r>
          </w:p>
        </w:tc>
        <w:tc>
          <w:tcPr>
            <w:tcW w:w="992" w:type="dxa"/>
            <w:shd w:val="clear" w:color="auto" w:fill="auto"/>
          </w:tcPr>
          <w:p w14:paraId="06338B90" w14:textId="77777777" w:rsidR="00420D10" w:rsidRPr="004446AB" w:rsidRDefault="00420D10" w:rsidP="00420D1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стор.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2)</w:t>
            </w:r>
          </w:p>
        </w:tc>
      </w:tr>
      <w:tr w:rsidR="00A018BC" w:rsidRPr="009C3785" w14:paraId="53B0A3A1" w14:textId="77777777" w:rsidTr="00B86A90">
        <w:tc>
          <w:tcPr>
            <w:tcW w:w="562" w:type="dxa"/>
            <w:shd w:val="clear" w:color="auto" w:fill="auto"/>
          </w:tcPr>
          <w:p w14:paraId="2B7FC4BE" w14:textId="77777777" w:rsidR="00A018BC" w:rsidRPr="0026429E" w:rsidRDefault="007629C5" w:rsidP="00A018B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5FAB6C43" w14:textId="77777777" w:rsidR="00A018BC" w:rsidRPr="00D021C8" w:rsidRDefault="004804CF" w:rsidP="00A018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629C5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4E6542DF" w14:textId="77777777" w:rsidR="00A018BC" w:rsidRPr="004446AB" w:rsidRDefault="00A018BC" w:rsidP="00A018B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Телепрограми. </w:t>
            </w:r>
          </w:p>
          <w:p w14:paraId="1DC33A82" w14:textId="77777777" w:rsidR="00A018BC" w:rsidRPr="007629C5" w:rsidRDefault="00A018BC" w:rsidP="00A018BC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629C5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7629C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12</w:t>
            </w:r>
          </w:p>
          <w:p w14:paraId="65A84A5E" w14:textId="77777777" w:rsidR="00A018BC" w:rsidRPr="004446AB" w:rsidRDefault="00A018BC" w:rsidP="00A018BC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7629C5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7629C5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14:paraId="0439DA62" w14:textId="77777777" w:rsidR="007629C5" w:rsidRDefault="007629C5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Vocabulary Reference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84</w:t>
            </w:r>
          </w:p>
          <w:p w14:paraId="3A7B9A19" w14:textId="77777777" w:rsidR="00A018BC" w:rsidRPr="004446AB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lastRenderedPageBreak/>
              <w:t>TRF: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2,</w:t>
            </w:r>
            <w:r w:rsidR="0026429E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E0497E" w:rsidRPr="004446AB">
              <w:rPr>
                <w:rFonts w:ascii="Century Gothic" w:hAnsi="Century Gothic"/>
                <w:sz w:val="18"/>
                <w:szCs w:val="18"/>
                <w:lang w:val="en-GB"/>
              </w:rPr>
              <w:t>Vocabulary extension стор. 3</w:t>
            </w:r>
          </w:p>
        </w:tc>
        <w:tc>
          <w:tcPr>
            <w:tcW w:w="709" w:type="dxa"/>
            <w:shd w:val="clear" w:color="auto" w:fill="auto"/>
          </w:tcPr>
          <w:p w14:paraId="32D38946" w14:textId="77777777" w:rsidR="00A018BC" w:rsidRPr="004446AB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КК8</w:t>
            </w:r>
          </w:p>
          <w:p w14:paraId="78461440" w14:textId="77777777" w:rsidR="00A018BC" w:rsidRPr="004446AB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383C294" w14:textId="77777777" w:rsidR="00A018BC" w:rsidRPr="004446AB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0CC6DD2" w14:textId="77777777" w:rsidR="00A018BC" w:rsidRPr="004446AB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1D9E0B20" w14:textId="77777777" w:rsidR="00A018BC" w:rsidRPr="004446AB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31D8B70" w14:textId="77777777" w:rsidR="00A018BC" w:rsidRPr="00A018BC" w:rsidRDefault="00A018BC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sz w:val="18"/>
                <w:szCs w:val="18"/>
                <w:lang w:val="en-GB"/>
              </w:rPr>
              <w:t>Types of TV programmes</w:t>
            </w: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  <w:p w14:paraId="2F7B2619" w14:textId="77777777" w:rsidR="00A018BC" w:rsidRPr="00A018BC" w:rsidRDefault="00A018BC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Вимова тематичної лексики</w:t>
            </w:r>
          </w:p>
          <w:p w14:paraId="227161D4" w14:textId="77777777" w:rsidR="00A018BC" w:rsidRPr="004446AB" w:rsidRDefault="00A018BC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2C2C633" w14:textId="77777777" w:rsidR="00A018BC" w:rsidRPr="004446AB" w:rsidRDefault="00A018BC" w:rsidP="00A018B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B62D6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вид</w:t>
            </w:r>
            <w:r w:rsidR="00B62D6B">
              <w:rPr>
                <w:rFonts w:ascii="Century Gothic" w:hAnsi="Century Gothic" w:cs="Open Sans"/>
                <w:sz w:val="18"/>
                <w:szCs w:val="18"/>
                <w:lang w:val="uk-UA"/>
              </w:rPr>
              <w:t>ів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телепрограм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353A779B" w14:textId="77777777" w:rsidR="00A018BC" w:rsidRPr="004446AB" w:rsidRDefault="00A018BC" w:rsidP="007629C5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F0B5080" w14:textId="77777777" w:rsidR="00A018BC" w:rsidRDefault="00A018BC" w:rsidP="00A018BC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улюблені телепрограми</w:t>
            </w:r>
          </w:p>
          <w:p w14:paraId="101BF427" w14:textId="77777777" w:rsidR="00A018BC" w:rsidRPr="004446AB" w:rsidRDefault="00A018BC" w:rsidP="007629C5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B7231BF" w14:textId="77777777" w:rsidR="00A018BC" w:rsidRPr="004446AB" w:rsidRDefault="00A018BC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06EB1AFF" w14:textId="77777777" w:rsidR="00A018BC" w:rsidRPr="004446AB" w:rsidRDefault="00A018BC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4775B5E" w14:textId="77777777" w:rsidR="00A018BC" w:rsidRPr="004446AB" w:rsidRDefault="00A018BC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улюблену телепрограму</w:t>
            </w:r>
          </w:p>
          <w:p w14:paraId="71F8D77F" w14:textId="77777777" w:rsidR="00A018BC" w:rsidRPr="00A018BC" w:rsidRDefault="00A018BC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Vocabulary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consolidation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1</w:t>
            </w:r>
          </w:p>
        </w:tc>
        <w:tc>
          <w:tcPr>
            <w:tcW w:w="992" w:type="dxa"/>
            <w:shd w:val="clear" w:color="auto" w:fill="auto"/>
          </w:tcPr>
          <w:p w14:paraId="727025BC" w14:textId="77777777" w:rsidR="00A018BC" w:rsidRPr="004446AB" w:rsidRDefault="00A018BC" w:rsidP="00A018BC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lastRenderedPageBreak/>
              <w:t>WB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стор. 9;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2)</w:t>
            </w:r>
          </w:p>
          <w:p w14:paraId="53648E37" w14:textId="77777777" w:rsidR="00A018BC" w:rsidRPr="004446AB" w:rsidRDefault="00A018BC" w:rsidP="00A018BC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4804CF" w:rsidRPr="00AD6AA6" w14:paraId="413B8A8F" w14:textId="77777777" w:rsidTr="00B86A90">
        <w:tc>
          <w:tcPr>
            <w:tcW w:w="562" w:type="dxa"/>
            <w:shd w:val="clear" w:color="auto" w:fill="auto"/>
          </w:tcPr>
          <w:p w14:paraId="3A82348D" w14:textId="77777777" w:rsidR="004804CF" w:rsidRDefault="006B4DF5" w:rsidP="00A018B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3026CFA1" w14:textId="77777777" w:rsidR="004804CF" w:rsidRPr="007629C5" w:rsidRDefault="004804CF" w:rsidP="004804C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5BF81520" w14:textId="77777777" w:rsidR="007629C5" w:rsidRDefault="007629C5" w:rsidP="004804C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Радіопрограма про медіа звички підлітків.</w:t>
            </w:r>
          </w:p>
          <w:p w14:paraId="574F4AF5" w14:textId="77777777" w:rsidR="007629C5" w:rsidRPr="004446AB" w:rsidRDefault="007629C5" w:rsidP="007629C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12</w:t>
            </w:r>
          </w:p>
          <w:p w14:paraId="17FB8D25" w14:textId="77777777" w:rsidR="007629C5" w:rsidRPr="004446AB" w:rsidRDefault="007629C5" w:rsidP="007629C5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14:paraId="28628CC0" w14:textId="77777777" w:rsidR="004804CF" w:rsidRPr="004804CF" w:rsidRDefault="004804CF" w:rsidP="0077715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B4DF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Key Competences: Listening стор. 2</w:t>
            </w:r>
          </w:p>
        </w:tc>
        <w:tc>
          <w:tcPr>
            <w:tcW w:w="709" w:type="dxa"/>
            <w:shd w:val="clear" w:color="auto" w:fill="auto"/>
          </w:tcPr>
          <w:p w14:paraId="67BE6017" w14:textId="77777777" w:rsidR="00352A81" w:rsidRPr="00892EE6" w:rsidRDefault="00352A81" w:rsidP="00352A8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892EE6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D7930FE" w14:textId="77777777" w:rsidR="00352A81" w:rsidRPr="004446AB" w:rsidRDefault="00352A81" w:rsidP="00352A8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D59438E" w14:textId="77777777" w:rsidR="00352A81" w:rsidRPr="00892EE6" w:rsidRDefault="00352A81" w:rsidP="00352A8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481A322" w14:textId="77777777" w:rsidR="004804CF" w:rsidRPr="004446AB" w:rsidRDefault="004804CF" w:rsidP="00A018BC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C5C35A1" w14:textId="77777777" w:rsidR="0077715F" w:rsidRPr="00A018BC" w:rsidRDefault="0077715F" w:rsidP="0077715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sz w:val="18"/>
                <w:szCs w:val="18"/>
                <w:lang w:val="en-GB"/>
              </w:rPr>
              <w:t>Types of TV programmes</w:t>
            </w: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  <w:p w14:paraId="58823901" w14:textId="77777777" w:rsidR="004804CF" w:rsidRPr="00A018BC" w:rsidRDefault="004804CF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6D1BB33" w14:textId="77777777" w:rsidR="004804CF" w:rsidRPr="0077715F" w:rsidRDefault="007629C5" w:rsidP="00A018BC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960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960C3">
              <w:rPr>
                <w:rFonts w:ascii="Century Gothic" w:hAnsi="Century Gothic" w:cs="Arial"/>
                <w:sz w:val="18"/>
                <w:szCs w:val="18"/>
                <w:lang w:val="uk-UA"/>
              </w:rPr>
              <w:t>отримує важливу інформацію з радіопрограм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 про медіа звички підлітків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2" w:type="dxa"/>
            <w:shd w:val="clear" w:color="auto" w:fill="auto"/>
          </w:tcPr>
          <w:p w14:paraId="07075338" w14:textId="77777777" w:rsidR="007629C5" w:rsidRPr="004446AB" w:rsidRDefault="007629C5" w:rsidP="007629C5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3F104DF5" w14:textId="77777777" w:rsidR="004804CF" w:rsidRPr="007629C5" w:rsidRDefault="004804CF" w:rsidP="00A018BC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6F8B75D6" w14:textId="77777777" w:rsidR="004804CF" w:rsidRPr="004446AB" w:rsidRDefault="004804CF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43477AB" w14:textId="77777777" w:rsidR="0077715F" w:rsidRPr="004446AB" w:rsidRDefault="0077715F" w:rsidP="0077715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улюблену телепрограму</w:t>
            </w:r>
          </w:p>
          <w:p w14:paraId="7BDFCEBB" w14:textId="77777777" w:rsidR="004804CF" w:rsidRPr="0077715F" w:rsidRDefault="004804CF" w:rsidP="00A018BC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40AE68D" w14:textId="77777777" w:rsidR="004804CF" w:rsidRPr="007629C5" w:rsidRDefault="004804CF" w:rsidP="00A018BC">
            <w:pPr>
              <w:rPr>
                <w:rFonts w:ascii="Century Gothic" w:hAnsi="Century Gothic"/>
                <w:sz w:val="16"/>
                <w:szCs w:val="18"/>
                <w:lang w:val="ru-RU"/>
              </w:rPr>
            </w:pPr>
          </w:p>
        </w:tc>
      </w:tr>
      <w:tr w:rsidR="00E12F50" w:rsidRPr="00AD6AA6" w14:paraId="6F36C3D4" w14:textId="77777777" w:rsidTr="00B86A90">
        <w:tc>
          <w:tcPr>
            <w:tcW w:w="562" w:type="dxa"/>
            <w:shd w:val="clear" w:color="auto" w:fill="auto"/>
          </w:tcPr>
          <w:p w14:paraId="243F79E6" w14:textId="77777777" w:rsidR="00E12F50" w:rsidRPr="00553E72" w:rsidRDefault="00553E72" w:rsidP="00E12F5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11-12</w:t>
            </w:r>
          </w:p>
        </w:tc>
        <w:tc>
          <w:tcPr>
            <w:tcW w:w="2410" w:type="dxa"/>
            <w:shd w:val="clear" w:color="auto" w:fill="auto"/>
          </w:tcPr>
          <w:p w14:paraId="32344040" w14:textId="77777777" w:rsidR="00E12F50" w:rsidRPr="004446AB" w:rsidRDefault="00E12F50" w:rsidP="00E12F5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991ACF8" w14:textId="77777777" w:rsidR="00E12F50" w:rsidRPr="004446AB" w:rsidRDefault="00E12F50" w:rsidP="00E12F5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Обмін інформацією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улюблені жанри кіно. Висловлення уподобань.</w:t>
            </w:r>
          </w:p>
          <w:p w14:paraId="04A57825" w14:textId="77777777" w:rsidR="00E12F50" w:rsidRPr="002A1033" w:rsidRDefault="00E12F50" w:rsidP="00E12F5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13</w:t>
            </w:r>
          </w:p>
          <w:p w14:paraId="5AFED2F2" w14:textId="77777777" w:rsidR="00E12F50" w:rsidRPr="004446AB" w:rsidRDefault="00E12F50" w:rsidP="00E12F5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2A103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13</w:t>
            </w:r>
          </w:p>
          <w:p w14:paraId="7CEF6DE5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 Speaking, стор. 120</w:t>
            </w:r>
          </w:p>
          <w:p w14:paraId="0857DE2F" w14:textId="77777777" w:rsidR="00E12F50" w:rsidRPr="004446AB" w:rsidRDefault="00E12F50" w:rsidP="00E12F5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C7C24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DF36B72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• Key Competences: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Speaking, стор. 19–20</w:t>
            </w:r>
          </w:p>
          <w:p w14:paraId="6E6DBAFE" w14:textId="77777777" w:rsidR="00E12F50" w:rsidRPr="004446AB" w:rsidRDefault="00E12F50" w:rsidP="00E12F5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2ABA687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E202D16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36E66A3" w14:textId="77777777" w:rsidR="00E12F50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D6423D4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45BF40BA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522E8B3" w14:textId="77777777" w:rsidR="00E12F50" w:rsidRPr="004446AB" w:rsidRDefault="00E12F50" w:rsidP="00E12F50">
            <w:pPr>
              <w:pStyle w:val="af6"/>
              <w:rPr>
                <w:rFonts w:ascii="Century Gothic" w:hAnsi="Century Gothic" w:cs="Tahoma"/>
                <w:sz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lang w:val="en-GB"/>
              </w:rPr>
              <w:t xml:space="preserve">Functional language for </w:t>
            </w:r>
            <w:r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>talking about likes and dislikes / Talking about films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745FFA8" w14:textId="77777777" w:rsidR="00E12F50" w:rsidRPr="004960C3" w:rsidRDefault="00E12F50" w:rsidP="00E12F50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улюблені жанри кіно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136DA7B3" w14:textId="77777777" w:rsidR="00E12F50" w:rsidRPr="004446AB" w:rsidRDefault="004F258E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 w:rsidR="00E12F5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про вибір фільму для перегляду</w:t>
            </w:r>
            <w:r w:rsidR="00E12F50"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;</w:t>
            </w:r>
          </w:p>
          <w:p w14:paraId="70C7456E" w14:textId="77777777" w:rsidR="00E12F50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12F50">
              <w:rPr>
                <w:rFonts w:ascii="Century Gothic" w:hAnsi="Century Gothic"/>
                <w:sz w:val="18"/>
                <w:szCs w:val="18"/>
                <w:lang w:val="uk-UA"/>
              </w:rPr>
              <w:t>розповідає про свої уподобання</w:t>
            </w:r>
          </w:p>
          <w:p w14:paraId="27BF9123" w14:textId="77777777" w:rsidR="00820F14" w:rsidRDefault="00820F14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>• описує персонажів фільму на фотографіях</w:t>
            </w:r>
          </w:p>
          <w:p w14:paraId="7B2FAF12" w14:textId="77777777" w:rsidR="00820F14" w:rsidRPr="00820F14" w:rsidRDefault="00820F14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свої</w:t>
            </w:r>
            <w:r w:rsidRPr="00820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уподобання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стосовно фільмів </w:t>
            </w:r>
            <w:r w:rsidRPr="00820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у вигляді короткого зв’язного висловлення, побудованого з простих фраз і речень</w:t>
            </w:r>
          </w:p>
        </w:tc>
        <w:tc>
          <w:tcPr>
            <w:tcW w:w="2552" w:type="dxa"/>
            <w:shd w:val="clear" w:color="auto" w:fill="auto"/>
          </w:tcPr>
          <w:p w14:paraId="6F5C510E" w14:textId="77777777" w:rsidR="00E12F50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улюблені фільми</w:t>
            </w:r>
          </w:p>
          <w:p w14:paraId="439E6851" w14:textId="77777777" w:rsidR="00E12F50" w:rsidRPr="004446AB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 постерах</w:t>
            </w:r>
          </w:p>
        </w:tc>
        <w:tc>
          <w:tcPr>
            <w:tcW w:w="1985" w:type="dxa"/>
            <w:shd w:val="clear" w:color="auto" w:fill="auto"/>
          </w:tcPr>
          <w:p w14:paraId="2F14CA5C" w14:textId="77777777" w:rsidR="00E12F50" w:rsidRPr="00E12F50" w:rsidRDefault="00E12F50" w:rsidP="00E12F5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2F5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12F5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улюблені жанри кіно</w:t>
            </w:r>
            <w:r w:rsidRPr="00E12F5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4BA40A95" w14:textId="77777777" w:rsidR="00E12F50" w:rsidRPr="002A1033" w:rsidRDefault="00E12F50" w:rsidP="00E12F5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E12F50" w:rsidRPr="00AD6AA6" w14:paraId="52D9B959" w14:textId="77777777" w:rsidTr="00B86A90">
        <w:tc>
          <w:tcPr>
            <w:tcW w:w="562" w:type="dxa"/>
            <w:shd w:val="clear" w:color="auto" w:fill="auto"/>
          </w:tcPr>
          <w:p w14:paraId="230383B8" w14:textId="77777777" w:rsidR="00E12F50" w:rsidRPr="002E341E" w:rsidRDefault="001E144D" w:rsidP="00E12F5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14:paraId="58E0EC4E" w14:textId="77777777" w:rsidR="00553E72" w:rsidRP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47D64A98" w14:textId="77777777" w:rsidR="00E12F50" w:rsidRPr="004446AB" w:rsidRDefault="00E12F50" w:rsidP="00E12F5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Написання </w:t>
            </w:r>
            <w:r w:rsidR="00565BE9">
              <w:rPr>
                <w:rFonts w:ascii="Century Gothic" w:hAnsi="Century Gothic" w:cs="Tahoma"/>
                <w:sz w:val="18"/>
                <w:szCs w:val="18"/>
                <w:lang w:val="uk-UA"/>
              </w:rPr>
              <w:t>відгуку про улюблену телевізійну програму</w:t>
            </w:r>
          </w:p>
          <w:p w14:paraId="02F89665" w14:textId="77777777" w:rsidR="00E12F50" w:rsidRPr="004446AB" w:rsidRDefault="00E12F50" w:rsidP="00E12F5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14</w:t>
            </w:r>
          </w:p>
          <w:p w14:paraId="15AE46C2" w14:textId="77777777" w:rsidR="00E12F50" w:rsidRPr="004446AB" w:rsidRDefault="00E12F50" w:rsidP="00E12F5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14</w:t>
            </w:r>
          </w:p>
          <w:p w14:paraId="59DD3E71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7B16E36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0CDDDC72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65EB830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ACCDACF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FF31B14" w14:textId="77777777" w:rsidR="00E12F50" w:rsidRPr="00565BE9" w:rsidRDefault="00E12F50" w:rsidP="00E12F5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3C62AD0D" w14:textId="77777777" w:rsidR="00E12F50" w:rsidRPr="004446AB" w:rsidRDefault="00E12F50" w:rsidP="00E12F5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0959CF2" w14:textId="77777777" w:rsidR="00E12F50" w:rsidRPr="006563C2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capital letters</w:t>
            </w:r>
          </w:p>
          <w:p w14:paraId="76B2C5DB" w14:textId="77777777" w:rsidR="00E12F50" w:rsidRPr="004446AB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35D4983" w14:textId="77777777" w:rsidR="00E12F50" w:rsidRPr="004446AB" w:rsidRDefault="00E12F50" w:rsidP="00E12F50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розуміє важливі моменти розповіді про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улюблену телепрограму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6CD9F03E" w14:textId="77777777" w:rsidR="00E12F50" w:rsidRPr="004446AB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</w:t>
            </w:r>
            <w:r w:rsid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розмов</w:t>
            </w:r>
            <w:r w:rsid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і про улюблену телепрограму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7FE26990" w14:textId="77777777" w:rsidR="00E12F50" w:rsidRPr="004446AB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565BE9"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основний зміст відгуку про улюблену </w:t>
            </w:r>
            <w:r w:rsidRPr="00565BE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="00565BE9" w:rsidRPr="00565BE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телевізійну програму</w:t>
            </w:r>
          </w:p>
          <w:p w14:paraId="2BF8C102" w14:textId="77777777" w:rsidR="00E12F50" w:rsidRPr="0042414F" w:rsidRDefault="00E12F50" w:rsidP="0042414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11141C5" w14:textId="77777777" w:rsidR="00E12F50" w:rsidRPr="004446AB" w:rsidRDefault="00E12F50" w:rsidP="00E12F50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 відгук про улюблену телевізійну програму</w:t>
            </w:r>
            <w:r w:rsidRPr="004446AB">
              <w:rPr>
                <w:rFonts w:ascii="Century Gothic" w:hAnsi="Century Gothic" w:cs="Tahoma"/>
                <w:sz w:val="20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="00565BE9"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речення з простими словами зв’язками</w:t>
            </w:r>
          </w:p>
        </w:tc>
        <w:tc>
          <w:tcPr>
            <w:tcW w:w="992" w:type="dxa"/>
            <w:shd w:val="clear" w:color="auto" w:fill="auto"/>
          </w:tcPr>
          <w:p w14:paraId="0E14E674" w14:textId="77777777" w:rsidR="00E12F50" w:rsidRPr="004446AB" w:rsidRDefault="00E12F50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553E72" w:rsidRPr="009D691B" w14:paraId="100462CC" w14:textId="77777777" w:rsidTr="00B86A90">
        <w:tc>
          <w:tcPr>
            <w:tcW w:w="562" w:type="dxa"/>
            <w:shd w:val="clear" w:color="auto" w:fill="auto"/>
          </w:tcPr>
          <w:p w14:paraId="05A85C12" w14:textId="77777777" w:rsidR="00553E72" w:rsidRPr="004446AB" w:rsidRDefault="001E144D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14:paraId="26E0DA55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1B24C6C6" w14:textId="77777777" w:rsidR="0042414F" w:rsidRDefault="0042414F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Написання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відгуку про улюблений фільм</w:t>
            </w:r>
          </w:p>
          <w:p w14:paraId="6CEA4FE0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 Guide, стор. 102–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  <w:p w14:paraId="74073C2F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1A4661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9CC1FF" w14:textId="77777777" w:rsidR="00553E72" w:rsidRPr="00553E72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• Key Competences: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Writing,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2</w:t>
            </w:r>
          </w:p>
        </w:tc>
        <w:tc>
          <w:tcPr>
            <w:tcW w:w="709" w:type="dxa"/>
            <w:shd w:val="clear" w:color="auto" w:fill="auto"/>
          </w:tcPr>
          <w:p w14:paraId="1CCB3545" w14:textId="77777777" w:rsidR="0042414F" w:rsidRPr="004446AB" w:rsidRDefault="0042414F" w:rsidP="0042414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AC7658B" w14:textId="77777777" w:rsidR="0042414F" w:rsidRPr="004446AB" w:rsidRDefault="0042414F" w:rsidP="0042414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E8F584C" w14:textId="77777777" w:rsidR="0042414F" w:rsidRPr="004446AB" w:rsidRDefault="0042414F" w:rsidP="0042414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2C3B0412" w14:textId="77777777" w:rsidR="0042414F" w:rsidRPr="00565BE9" w:rsidRDefault="0042414F" w:rsidP="0042414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6F1803A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751D539" w14:textId="77777777" w:rsidR="00553E72" w:rsidRPr="0042414F" w:rsidRDefault="0042414F" w:rsidP="0042414F">
            <w:pPr>
              <w:rPr>
                <w:rFonts w:ascii="Century Gothic" w:hAnsi="Century Gothic" w:cs="Arial"/>
                <w:color w:val="auto"/>
                <w:sz w:val="16"/>
                <w:szCs w:val="18"/>
                <w:lang w:val="uk-UA" w:eastAsia="fr-FR"/>
              </w:rPr>
            </w:pP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Types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of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films</w:t>
            </w:r>
            <w:r w:rsidRPr="005F5A55">
              <w:rPr>
                <w:rFonts w:ascii="Century Gothic" w:hAnsi="Century Gothic"/>
                <w:sz w:val="16"/>
                <w:szCs w:val="17"/>
                <w:lang w:val="uk-UA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96DA95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F078E29" w14:textId="77777777" w:rsidR="00553E72" w:rsidRPr="004446AB" w:rsidRDefault="0042414F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розмов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 про улюблений фільм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</w:t>
            </w:r>
          </w:p>
        </w:tc>
        <w:tc>
          <w:tcPr>
            <w:tcW w:w="2552" w:type="dxa"/>
            <w:shd w:val="clear" w:color="auto" w:fill="auto"/>
          </w:tcPr>
          <w:p w14:paraId="4FE57CE8" w14:textId="77777777" w:rsidR="00553E72" w:rsidRPr="004446AB" w:rsidRDefault="0042414F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відгуку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цикл фільмів «Голодні ігри»</w:t>
            </w:r>
          </w:p>
        </w:tc>
        <w:tc>
          <w:tcPr>
            <w:tcW w:w="1985" w:type="dxa"/>
            <w:shd w:val="clear" w:color="auto" w:fill="auto"/>
          </w:tcPr>
          <w:p w14:paraId="31F5AB18" w14:textId="77777777" w:rsidR="00553E72" w:rsidRPr="0042414F" w:rsidRDefault="0042414F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 відгук про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улюблений фільм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речення з простими словами зв’язками</w:t>
            </w:r>
          </w:p>
        </w:tc>
        <w:tc>
          <w:tcPr>
            <w:tcW w:w="992" w:type="dxa"/>
            <w:shd w:val="clear" w:color="auto" w:fill="auto"/>
          </w:tcPr>
          <w:p w14:paraId="38B19741" w14:textId="77777777" w:rsidR="00553E72" w:rsidRPr="0042414F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</w:tr>
      <w:tr w:rsidR="00553E72" w:rsidRPr="004446AB" w14:paraId="635CD0E6" w14:textId="77777777" w:rsidTr="00B86A90">
        <w:tc>
          <w:tcPr>
            <w:tcW w:w="562" w:type="dxa"/>
            <w:shd w:val="clear" w:color="auto" w:fill="auto"/>
          </w:tcPr>
          <w:p w14:paraId="134ED8D8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1</w:t>
            </w:r>
            <w:r w:rsidR="001E144D"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52E19ACD" w14:textId="77777777" w:rsidR="00553E72" w:rsidRPr="00D021C8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3FC9D7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кінопремії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D329747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15</w:t>
            </w:r>
          </w:p>
          <w:p w14:paraId="18E27AF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393955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0FD60FD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22B6D86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7157828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DAF858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21A159CA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45FE6F80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pronunciation of 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/e/, /u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ː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 and /</w:t>
            </w:r>
            <w:proofErr w:type="spellStart"/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a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proofErr w:type="spellEnd"/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D086887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основний зміст коротк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прост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кінопремії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вигляді аудіозапису </w:t>
            </w:r>
          </w:p>
          <w:p w14:paraId="569ED384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6254BF1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українські кінопремії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  <w:p w14:paraId="7FDF1FFC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DDAF2AB" w14:textId="77777777" w:rsidR="00553E72" w:rsidRPr="00DC60EA" w:rsidRDefault="00553E72" w:rsidP="00553E72">
            <w:pPr>
              <w:pStyle w:val="a3"/>
              <w:rPr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відомі кінопремії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39C6828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фраз і речень про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кінопремії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62549ECC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Culture Reading and Listening, стор. 93</w:t>
            </w:r>
          </w:p>
        </w:tc>
      </w:tr>
      <w:tr w:rsidR="00553E72" w:rsidRPr="009D691B" w14:paraId="49E1C704" w14:textId="77777777" w:rsidTr="00B86A90">
        <w:tc>
          <w:tcPr>
            <w:tcW w:w="562" w:type="dxa"/>
            <w:shd w:val="clear" w:color="auto" w:fill="auto"/>
          </w:tcPr>
          <w:p w14:paraId="7AC6EAC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</w:t>
            </w:r>
            <w:r w:rsidR="001E144D">
              <w:rPr>
                <w:rFonts w:ascii="Century Gothic" w:hAnsi="Century Gothic"/>
                <w:sz w:val="18"/>
                <w:szCs w:val="19"/>
                <w:lang w:val="uk-UA"/>
              </w:rPr>
              <w:t>6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3C29013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«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Кіно і телебачення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»</w:t>
            </w:r>
          </w:p>
          <w:p w14:paraId="0C1FCA96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16-17;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>Unit 1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12-13</w:t>
            </w:r>
          </w:p>
          <w:p w14:paraId="3AAB93CA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6351882B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53E72" w:rsidRPr="009D691B" w14:paraId="201CCBC3" w14:textId="77777777" w:rsidTr="00B86A90">
        <w:tc>
          <w:tcPr>
            <w:tcW w:w="562" w:type="dxa"/>
            <w:shd w:val="clear" w:color="auto" w:fill="auto"/>
          </w:tcPr>
          <w:p w14:paraId="759CC5C8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</w:t>
            </w:r>
            <w:r w:rsidR="001E144D">
              <w:rPr>
                <w:rFonts w:ascii="Century Gothic" w:hAnsi="Century Gothic"/>
                <w:sz w:val="18"/>
                <w:szCs w:val="19"/>
                <w:lang w:val="uk-UA"/>
              </w:rPr>
              <w:t>7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1A5C87FD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1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Кіно і телебачення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6AD9B1F9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3C8D9F15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553E72" w:rsidRPr="004446AB" w14:paraId="6AF5AC6B" w14:textId="77777777" w:rsidTr="00B86A90">
        <w:tc>
          <w:tcPr>
            <w:tcW w:w="562" w:type="dxa"/>
            <w:shd w:val="clear" w:color="auto" w:fill="auto"/>
          </w:tcPr>
          <w:p w14:paraId="0BC1B73C" w14:textId="77777777" w:rsidR="00553E72" w:rsidRPr="004446AB" w:rsidRDefault="001E144D" w:rsidP="00553E7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>
              <w:rPr>
                <w:rFonts w:ascii="Century Gothic" w:hAnsi="Century Gothic"/>
                <w:sz w:val="18"/>
                <w:szCs w:val="19"/>
                <w:lang w:val="uk-UA"/>
              </w:rPr>
              <w:t>18-19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219F1F89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1: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magazines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; CLIL 1: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Music: the 1960s</w:t>
            </w:r>
          </w:p>
        </w:tc>
        <w:tc>
          <w:tcPr>
            <w:tcW w:w="992" w:type="dxa"/>
            <w:shd w:val="clear" w:color="auto" w:fill="auto"/>
          </w:tcPr>
          <w:p w14:paraId="7089A116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553E72" w:rsidRPr="009D691B" w14:paraId="730B790F" w14:textId="77777777" w:rsidTr="0077715F">
        <w:tc>
          <w:tcPr>
            <w:tcW w:w="16155" w:type="dxa"/>
            <w:gridSpan w:val="13"/>
            <w:shd w:val="clear" w:color="auto" w:fill="FEEED2"/>
          </w:tcPr>
          <w:p w14:paraId="6DE48692" w14:textId="77777777" w:rsidR="00553E72" w:rsidRPr="004446AB" w:rsidRDefault="00553E72" w:rsidP="00553E72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Open Sans"/>
                <w:sz w:val="20"/>
                <w:szCs w:val="20"/>
              </w:rPr>
              <w:t>Unit</w:t>
            </w:r>
            <w:r w:rsidRPr="00D021C8">
              <w:rPr>
                <w:rFonts w:ascii="Century Gothic" w:hAnsi="Century Gothic" w:cs="Open Sans"/>
                <w:sz w:val="20"/>
                <w:szCs w:val="20"/>
                <w:lang w:val="ru-RU"/>
              </w:rPr>
              <w:t xml:space="preserve"> 2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OUTDOOR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SURVIVAL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 Спорт</w:t>
            </w:r>
          </w:p>
        </w:tc>
      </w:tr>
      <w:tr w:rsidR="00553E72" w:rsidRPr="004446AB" w14:paraId="7B1FE97E" w14:textId="77777777" w:rsidTr="0077715F">
        <w:tc>
          <w:tcPr>
            <w:tcW w:w="7600" w:type="dxa"/>
            <w:gridSpan w:val="6"/>
            <w:shd w:val="clear" w:color="auto" w:fill="FEEED2"/>
          </w:tcPr>
          <w:p w14:paraId="1A30358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46833ADD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outdoor activities and feelings </w:t>
            </w:r>
          </w:p>
          <w:p w14:paraId="3376058E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from a text about wild camping</w:t>
            </w:r>
          </w:p>
          <w:p w14:paraId="51BFE72F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use: the present simple and present continuous to express actions in the present; the present continuous to express future arrangements </w:t>
            </w:r>
          </w:p>
          <w:p w14:paraId="4A14E4AB" w14:textId="77777777" w:rsidR="00553E72" w:rsidRPr="00160877" w:rsidRDefault="00553E72" w:rsidP="001A4661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an interview about living with a tribe in the African savannah through a listening </w:t>
            </w:r>
          </w:p>
        </w:tc>
        <w:tc>
          <w:tcPr>
            <w:tcW w:w="8555" w:type="dxa"/>
            <w:gridSpan w:val="7"/>
            <w:shd w:val="clear" w:color="auto" w:fill="FEEED2"/>
          </w:tcPr>
          <w:p w14:paraId="1E9551DC" w14:textId="77777777" w:rsidR="001A4661" w:rsidRPr="001A4661" w:rsidRDefault="001A4661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Making plans to meet </w:t>
            </w:r>
            <w:r w:rsidRPr="0016087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  <w:p w14:paraId="61722150" w14:textId="77777777" w:rsidR="00553E72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blog post about a hiking trip </w:t>
            </w:r>
          </w:p>
          <w:p w14:paraId="7274E356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blog entry about a trip </w:t>
            </w:r>
          </w:p>
          <w:p w14:paraId="09423BF4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summer camps in the USA and the UK </w:t>
            </w:r>
          </w:p>
          <w:p w14:paraId="4D02ADB9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7ACF60E1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 w:cs="Arial"/>
                <w:sz w:val="18"/>
                <w:szCs w:val="18"/>
                <w:lang w:val="en-US" w:eastAsia="fr-FR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00C48D4E" w14:textId="77777777" w:rsidR="00553E72" w:rsidRPr="00160877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show interest in citizenship and personal development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respect for the environment and outdoor activities</w:t>
            </w:r>
          </w:p>
          <w:p w14:paraId="0F6D9CAA" w14:textId="77777777" w:rsidR="00553E72" w:rsidRPr="00E06A2C" w:rsidRDefault="00553E72" w:rsidP="00553E72">
            <w:pPr>
              <w:rPr>
                <w:rStyle w:val="11"/>
                <w:rFonts w:ascii="Arial Narrow" w:hAnsi="Arial Narrow" w:cs="Arial"/>
                <w:spacing w:val="0"/>
                <w:sz w:val="18"/>
                <w:szCs w:val="19"/>
                <w:lang w:val="en-GB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Social Science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Citizenship and personal development, feelings and outdoor activities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53E72" w:rsidRPr="004446AB" w14:paraId="136C1C1C" w14:textId="77777777" w:rsidTr="00B86A90">
        <w:tc>
          <w:tcPr>
            <w:tcW w:w="562" w:type="dxa"/>
            <w:shd w:val="clear" w:color="auto" w:fill="auto"/>
          </w:tcPr>
          <w:p w14:paraId="124D73E9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14:paraId="40646785" w14:textId="77777777" w:rsidR="00553E72" w:rsidRPr="004804CF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66E423C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Активний відпочинок</w:t>
            </w:r>
          </w:p>
          <w:p w14:paraId="593E11B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18</w:t>
            </w:r>
          </w:p>
          <w:p w14:paraId="3D3A73B2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18</w:t>
            </w:r>
          </w:p>
          <w:p w14:paraId="067541D1" w14:textId="77777777" w:rsidR="00553E72" w:rsidRPr="00193646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6, Vocabulary extension стор. 7</w:t>
            </w:r>
          </w:p>
        </w:tc>
        <w:tc>
          <w:tcPr>
            <w:tcW w:w="709" w:type="dxa"/>
            <w:shd w:val="clear" w:color="auto" w:fill="auto"/>
          </w:tcPr>
          <w:p w14:paraId="5B6AB3B5" w14:textId="77777777" w:rsidR="00553E72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77D1D38" w14:textId="77777777" w:rsidR="00553E72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05D6A77E" w14:textId="77777777" w:rsidR="00553E72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16E43E74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4D3CAC06" w14:textId="77777777" w:rsidR="00553E72" w:rsidRPr="009F608C" w:rsidRDefault="00553E72" w:rsidP="00553E72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6"/>
                <w:szCs w:val="18"/>
                <w:lang w:val="uk-UA"/>
              </w:rPr>
            </w:pPr>
            <w:r w:rsidRPr="009F608C">
              <w:rPr>
                <w:rFonts w:ascii="Century Gothic" w:hAnsi="Century Gothic" w:cs="Tahoma"/>
                <w:sz w:val="18"/>
                <w:szCs w:val="18"/>
                <w:lang w:val="en-GB"/>
              </w:rPr>
              <w:t>Outdoor</w:t>
            </w:r>
            <w:r w:rsidRPr="009F608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F608C">
              <w:rPr>
                <w:rFonts w:ascii="Century Gothic" w:hAnsi="Century Gothic" w:cs="Tahoma"/>
                <w:sz w:val="18"/>
                <w:szCs w:val="18"/>
                <w:lang w:val="en-GB"/>
              </w:rPr>
              <w:t>activities</w:t>
            </w:r>
          </w:p>
          <w:p w14:paraId="2BA051C0" w14:textId="77777777" w:rsidR="00553E72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406CF7F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F725218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розмови між підлітками про активний відпочинок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короткого аудіозапису</w:t>
            </w:r>
          </w:p>
          <w:p w14:paraId="4FC42A80" w14:textId="77777777" w:rsidR="00553E72" w:rsidRPr="002A1033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дозвілля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2" w:type="dxa"/>
            <w:shd w:val="clear" w:color="auto" w:fill="auto"/>
          </w:tcPr>
          <w:p w14:paraId="339F4ACA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активний відпочинок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0104FC8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757A187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14:paraId="37DC8885" w14:textId="77777777" w:rsidR="00553E72" w:rsidRPr="004446AB" w:rsidRDefault="00553E72" w:rsidP="00553E72">
            <w:pPr>
              <w:pStyle w:val="a3"/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26E1868" w14:textId="77777777" w:rsidR="00553E72" w:rsidRPr="004446AB" w:rsidRDefault="00553E72" w:rsidP="00553E72">
            <w:pPr>
              <w:pStyle w:val="a3"/>
              <w:rPr>
                <w:rFonts w:ascii="Century Gothic" w:hAnsi="Century Gothic" w:cs="Arial"/>
                <w:color w:val="auto"/>
                <w:sz w:val="18"/>
                <w:szCs w:val="19"/>
                <w:lang w:val="uk-UA" w:eastAsia="fr-FR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активний відпочинок</w:t>
            </w:r>
          </w:p>
          <w:p w14:paraId="74AB0932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</w:t>
            </w:r>
          </w:p>
        </w:tc>
        <w:tc>
          <w:tcPr>
            <w:tcW w:w="992" w:type="dxa"/>
            <w:shd w:val="clear" w:color="auto" w:fill="auto"/>
          </w:tcPr>
          <w:p w14:paraId="608CC4F0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Style w:val="11"/>
                <w:rFonts w:cs="MyriadPro-Regular"/>
                <w:spacing w:val="0"/>
                <w:sz w:val="16"/>
                <w:szCs w:val="18"/>
                <w:lang w:val="en-US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14;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(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eastAsia="es-ES"/>
              </w:rPr>
              <w:t>vocabulary 1)</w:t>
            </w:r>
          </w:p>
        </w:tc>
      </w:tr>
      <w:tr w:rsidR="00553E72" w:rsidRPr="009D691B" w14:paraId="20403D8E" w14:textId="77777777" w:rsidTr="00B86A90">
        <w:tc>
          <w:tcPr>
            <w:tcW w:w="562" w:type="dxa"/>
            <w:shd w:val="clear" w:color="auto" w:fill="auto"/>
          </w:tcPr>
          <w:p w14:paraId="357F0762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21</w:t>
            </w:r>
          </w:p>
        </w:tc>
        <w:tc>
          <w:tcPr>
            <w:tcW w:w="2410" w:type="dxa"/>
            <w:shd w:val="clear" w:color="auto" w:fill="auto"/>
          </w:tcPr>
          <w:p w14:paraId="654B10B1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0BCC4B3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Мікроблог про активний відпочинок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. Розуміння значення незнайомих слів з контексту</w:t>
            </w:r>
          </w:p>
          <w:p w14:paraId="376D581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19 </w:t>
            </w:r>
          </w:p>
          <w:p w14:paraId="78D83FAA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19</w:t>
            </w:r>
          </w:p>
          <w:p w14:paraId="1B0F6581" w14:textId="77777777" w:rsidR="00553E72" w:rsidRPr="004446AB" w:rsidRDefault="00B86A90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 xml:space="preserve">TRF: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3</w:t>
            </w:r>
          </w:p>
        </w:tc>
        <w:tc>
          <w:tcPr>
            <w:tcW w:w="709" w:type="dxa"/>
            <w:shd w:val="clear" w:color="auto" w:fill="auto"/>
          </w:tcPr>
          <w:p w14:paraId="38B5CC5F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316E2F6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1E5D69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06F265CE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14:paraId="1C384F9A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7529087" w14:textId="77777777" w:rsidR="00553E72" w:rsidRPr="004446AB" w:rsidRDefault="00553E72" w:rsidP="00553E72">
            <w:pPr>
              <w:rPr>
                <w:rFonts w:ascii="Century Gothic" w:hAnsi="Century Gothic"/>
                <w:i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i/>
                <w:sz w:val="18"/>
                <w:szCs w:val="20"/>
                <w:lang w:val="en-GB"/>
              </w:rPr>
              <w:t>awesome, put up (a tent), waves, without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57F4CC1" w14:textId="77777777" w:rsidR="00553E72" w:rsidRPr="00852E8E" w:rsidRDefault="00553E72" w:rsidP="00553E72">
            <w:pPr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аудіозапису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тексту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Wild</w:t>
            </w:r>
            <w:r w:rsidRPr="00852E8E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Camping</w:t>
            </w:r>
          </w:p>
          <w:p w14:paraId="2FB06D6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Дартмур</w:t>
            </w:r>
            <w:proofErr w:type="spellEnd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note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1E626B87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imes New Roman"/>
                <w:sz w:val="18"/>
                <w:szCs w:val="20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0C3E2B9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rPr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35DDB464" w14:textId="77777777" w:rsidR="00553E72" w:rsidRDefault="00553E72" w:rsidP="00553E72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мікроблоги</w:t>
            </w:r>
            <w:proofErr w:type="spellEnd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вікі-сторінку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активний відпочинок</w:t>
            </w:r>
          </w:p>
          <w:p w14:paraId="155E2A5C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у форматі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вікі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-сторінки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відпочинок з наметом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588BD094" w14:textId="77777777" w:rsidR="00553E72" w:rsidRPr="00D021C8" w:rsidRDefault="00553E72" w:rsidP="00553E72">
            <w:pPr>
              <w:pStyle w:val="a3"/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6CDB0B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активний відпочинок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14:paraId="1C00DBA9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7F795F1" w14:textId="77777777" w:rsidR="00553E72" w:rsidRPr="009F608C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553E72" w:rsidRPr="009F608C" w14:paraId="75AF4C50" w14:textId="77777777" w:rsidTr="00B86A90">
        <w:tc>
          <w:tcPr>
            <w:tcW w:w="562" w:type="dxa"/>
            <w:shd w:val="clear" w:color="auto" w:fill="auto"/>
          </w:tcPr>
          <w:p w14:paraId="5B8645DA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14:paraId="4932B128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</w:t>
            </w:r>
          </w:p>
          <w:p w14:paraId="38C33A2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звичних дій та дій, що відбуваються в момент мовлення</w:t>
            </w:r>
          </w:p>
          <w:p w14:paraId="3499BB5C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20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20</w:t>
            </w:r>
          </w:p>
          <w:p w14:paraId="08B59B2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20</w:t>
            </w:r>
          </w:p>
          <w:p w14:paraId="3A0EF69F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</w:tc>
        <w:tc>
          <w:tcPr>
            <w:tcW w:w="709" w:type="dxa"/>
            <w:shd w:val="clear" w:color="auto" w:fill="auto"/>
          </w:tcPr>
          <w:p w14:paraId="6B181377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5AFB70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110DC963" w14:textId="77777777" w:rsidR="00553E72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58F38AC5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14:paraId="121F7D10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D0D8BF4" w14:textId="77777777" w:rsidR="00553E72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present continuous for activities in progress and the contrast in use between the present simple and present continuous</w:t>
            </w:r>
          </w:p>
          <w:p w14:paraId="6BBEF1DF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751D6E0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щоденні справи та дії, що відбуваються в момент мовлення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</w:p>
          <w:p w14:paraId="39AD015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мамою та донькою,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3D19B974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rPr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F7F53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щоденні справи та дії, що відбуваються в момент мовлення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1EEC763A" w14:textId="77777777" w:rsidR="00553E72" w:rsidRPr="004446AB" w:rsidRDefault="00553E72" w:rsidP="00553E72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короткий простий допис у блозі про активний відпочинок</w:t>
            </w:r>
          </w:p>
        </w:tc>
        <w:tc>
          <w:tcPr>
            <w:tcW w:w="1985" w:type="dxa"/>
            <w:shd w:val="clear" w:color="auto" w:fill="auto"/>
          </w:tcPr>
          <w:p w14:paraId="708055CD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дії, що відбуваються в момент мовлення</w:t>
            </w:r>
          </w:p>
          <w:p w14:paraId="0668854C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cs="Arial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72CE76C5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1-3;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(grammar 1)</w:t>
            </w:r>
          </w:p>
        </w:tc>
      </w:tr>
      <w:tr w:rsidR="00553E72" w:rsidRPr="009D691B" w14:paraId="51736A69" w14:textId="77777777" w:rsidTr="00B86A90">
        <w:tc>
          <w:tcPr>
            <w:tcW w:w="562" w:type="dxa"/>
            <w:shd w:val="clear" w:color="auto" w:fill="auto"/>
          </w:tcPr>
          <w:p w14:paraId="610F96DE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14:paraId="2E1B9B97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742CBAA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 після школи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.</w:t>
            </w:r>
          </w:p>
          <w:p w14:paraId="7300BD5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21</w:t>
            </w:r>
          </w:p>
          <w:p w14:paraId="7E6C2FAE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21</w:t>
            </w:r>
          </w:p>
          <w:p w14:paraId="176E2345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  <w:p w14:paraId="774BC7AF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Grammar,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впр. 7-8</w:t>
            </w:r>
          </w:p>
          <w:p w14:paraId="31387890" w14:textId="77777777" w:rsidR="00553E72" w:rsidRPr="009E74A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lastRenderedPageBreak/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8–9</w:t>
            </w:r>
            <w:r w:rsidR="001A4661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="001A4661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="001A4661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</w:t>
            </w:r>
          </w:p>
        </w:tc>
        <w:tc>
          <w:tcPr>
            <w:tcW w:w="709" w:type="dxa"/>
            <w:shd w:val="clear" w:color="auto" w:fill="auto"/>
          </w:tcPr>
          <w:p w14:paraId="5E760D0B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71DF4BF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1E713A70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78DBA517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1D594B5C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  <w:p w14:paraId="05ACC066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F5DB077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and practise the contrast in use between the present simple and present continuous </w:t>
            </w:r>
          </w:p>
          <w:p w14:paraId="5847B3E6" w14:textId="77777777" w:rsidR="00553E72" w:rsidRPr="00CF7F53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 use of the present continuous for future arrangements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1CD6342" w14:textId="77777777" w:rsidR="00553E72" w:rsidRPr="00852E8E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 після школи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4F65B99C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плани на найближчий час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0C8E7F5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9E74A2">
              <w:rPr>
                <w:rFonts w:ascii="Century Gothic" w:hAnsi="Century Gothic"/>
                <w:sz w:val="18"/>
                <w:szCs w:val="19"/>
                <w:lang w:val="uk-UA"/>
              </w:rPr>
              <w:t>щоденні справи</w:t>
            </w:r>
            <w:r>
              <w:rPr>
                <w:rFonts w:ascii="Arial Narrow" w:hAnsi="Arial Narrow"/>
                <w:sz w:val="18"/>
                <w:szCs w:val="19"/>
                <w:lang w:val="uk-UA"/>
              </w:rPr>
              <w:t xml:space="preserve"> та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дії,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>що відбуваються в момент мовлення</w:t>
            </w:r>
          </w:p>
        </w:tc>
        <w:tc>
          <w:tcPr>
            <w:tcW w:w="2552" w:type="dxa"/>
            <w:shd w:val="clear" w:color="auto" w:fill="auto"/>
          </w:tcPr>
          <w:p w14:paraId="51B74AF9" w14:textId="77777777" w:rsidR="00553E72" w:rsidRPr="004446AB" w:rsidRDefault="00553E72" w:rsidP="00553E72">
            <w:pPr>
              <w:pStyle w:val="a3"/>
              <w:rPr>
                <w:rFonts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 після школи</w:t>
            </w:r>
          </w:p>
        </w:tc>
        <w:tc>
          <w:tcPr>
            <w:tcW w:w="1985" w:type="dxa"/>
            <w:shd w:val="clear" w:color="auto" w:fill="auto"/>
          </w:tcPr>
          <w:p w14:paraId="7FC418A8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Pr="009E74A2">
              <w:rPr>
                <w:rFonts w:ascii="Century Gothic" w:hAnsi="Century Gothic"/>
                <w:sz w:val="18"/>
                <w:szCs w:val="19"/>
                <w:lang w:val="uk-UA"/>
              </w:rPr>
              <w:t>щоденні справи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,</w:t>
            </w:r>
            <w:r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дії, що відбуваються в момент мовлення</w:t>
            </w:r>
            <w:r>
              <w:rPr>
                <w:rFonts w:ascii="Arial Narrow" w:hAnsi="Arial Narrow"/>
                <w:sz w:val="18"/>
                <w:szCs w:val="19"/>
                <w:lang w:val="uk-UA"/>
              </w:rPr>
              <w:t xml:space="preserve"> та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плани на найближчий час</w:t>
            </w:r>
          </w:p>
          <w:p w14:paraId="20F2DBF2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</w:t>
            </w:r>
          </w:p>
        </w:tc>
        <w:tc>
          <w:tcPr>
            <w:tcW w:w="992" w:type="dxa"/>
            <w:shd w:val="clear" w:color="auto" w:fill="auto"/>
          </w:tcPr>
          <w:p w14:paraId="1FEC9095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lastRenderedPageBreak/>
              <w:t>WB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4-6, стор. 17 впр. 9-11;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grammar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>2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)</w:t>
            </w:r>
          </w:p>
        </w:tc>
      </w:tr>
      <w:tr w:rsidR="00553E72" w:rsidRPr="004446AB" w14:paraId="1A595339" w14:textId="77777777" w:rsidTr="00B86A90">
        <w:tc>
          <w:tcPr>
            <w:tcW w:w="562" w:type="dxa"/>
            <w:shd w:val="clear" w:color="auto" w:fill="auto"/>
          </w:tcPr>
          <w:p w14:paraId="53C62685" w14:textId="77777777" w:rsidR="00553E72" w:rsidRPr="004446AB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14:paraId="73C09720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3E72AC86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Почуття та емоції. </w:t>
            </w:r>
          </w:p>
          <w:p w14:paraId="50515AEF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22</w:t>
            </w:r>
          </w:p>
          <w:p w14:paraId="5C1A5CE3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B4DF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22</w:t>
            </w:r>
          </w:p>
          <w:p w14:paraId="7A6A570A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Reference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85</w:t>
            </w:r>
          </w:p>
          <w:p w14:paraId="5C9A0E05" w14:textId="77777777" w:rsidR="00553E72" w:rsidRPr="004C7C24" w:rsidRDefault="00553E72" w:rsidP="004C7C2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B4DF1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B4DF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 стор. 7</w:t>
            </w:r>
          </w:p>
        </w:tc>
        <w:tc>
          <w:tcPr>
            <w:tcW w:w="709" w:type="dxa"/>
            <w:shd w:val="clear" w:color="auto" w:fill="auto"/>
          </w:tcPr>
          <w:p w14:paraId="1D18CB88" w14:textId="77777777" w:rsidR="00553E72" w:rsidRPr="004B4DF1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B44E198" w14:textId="77777777" w:rsidR="00553E72" w:rsidRPr="004B4DF1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C8F5F1A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3407550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AE1441E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2EFF2CBC" w14:textId="77777777" w:rsidR="00553E72" w:rsidRPr="004B4DF1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0E63E943" w14:textId="77777777" w:rsidR="00553E72" w:rsidRPr="004B4DF1" w:rsidRDefault="00553E72" w:rsidP="00553E72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Feelings</w:t>
            </w:r>
          </w:p>
          <w:p w14:paraId="29F87553" w14:textId="77777777" w:rsidR="00553E72" w:rsidRPr="004B4DF1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B4DF1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3BB9BDA8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FAD9AF7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прикметники для опису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почуттів та емоцій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221ED3C5" w14:textId="77777777" w:rsidR="00553E72" w:rsidRPr="00852E8E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3AEDE79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описує 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почуття та емоції людей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  <w:p w14:paraId="36997A62" w14:textId="77777777" w:rsidR="00553E72" w:rsidRPr="004446AB" w:rsidRDefault="00553E72" w:rsidP="004C7C2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може сам висловити здивування, щастя, сум, цікавість та байдужість та реагує на такі почуття, висловлені співрозмовником</w:t>
            </w:r>
          </w:p>
        </w:tc>
        <w:tc>
          <w:tcPr>
            <w:tcW w:w="2552" w:type="dxa"/>
            <w:shd w:val="clear" w:color="auto" w:fill="auto"/>
          </w:tcPr>
          <w:p w14:paraId="38F8E4CF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</w:p>
          <w:p w14:paraId="3F6E9F8F" w14:textId="77777777" w:rsidR="00553E72" w:rsidRPr="004446AB" w:rsidRDefault="00553E72" w:rsidP="00553E72">
            <w:pPr>
              <w:rPr>
                <w:rFonts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1EBF9EF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почуття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людей на малюнках</w:t>
            </w:r>
          </w:p>
          <w:p w14:paraId="24DFF628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EF31614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</w:t>
            </w:r>
          </w:p>
        </w:tc>
        <w:tc>
          <w:tcPr>
            <w:tcW w:w="992" w:type="dxa"/>
            <w:shd w:val="clear" w:color="auto" w:fill="auto"/>
          </w:tcPr>
          <w:p w14:paraId="0EA2C3ED" w14:textId="77777777" w:rsidR="00553E72" w:rsidRPr="004446AB" w:rsidRDefault="00553E72" w:rsidP="00553E72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стор. 15; </w:t>
            </w:r>
            <w:r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15431997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</w:pPr>
          </w:p>
          <w:p w14:paraId="4A397C10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6"/>
                <w:szCs w:val="16"/>
                <w:lang w:val="en-US"/>
              </w:rPr>
            </w:pPr>
          </w:p>
        </w:tc>
      </w:tr>
      <w:tr w:rsidR="00553E72" w:rsidRPr="009D691B" w14:paraId="328D0494" w14:textId="77777777" w:rsidTr="00B86A90">
        <w:tc>
          <w:tcPr>
            <w:tcW w:w="562" w:type="dxa"/>
            <w:shd w:val="clear" w:color="auto" w:fill="auto"/>
          </w:tcPr>
          <w:p w14:paraId="6FDA6A46" w14:textId="77777777" w:rsidR="00553E72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14:paraId="292C04F4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18C6D27E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Інтерв’ю про життя у африканському племені </w:t>
            </w:r>
          </w:p>
          <w:p w14:paraId="1E85FB0D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22</w:t>
            </w:r>
          </w:p>
          <w:p w14:paraId="14FCDBF2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B4DF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22</w:t>
            </w:r>
          </w:p>
          <w:p w14:paraId="438E8B8F" w14:textId="77777777" w:rsidR="00553E72" w:rsidRPr="004804CF" w:rsidRDefault="00553E72" w:rsidP="004C7C2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="004C7C24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Listening, стор. 4</w:t>
            </w:r>
          </w:p>
        </w:tc>
        <w:tc>
          <w:tcPr>
            <w:tcW w:w="709" w:type="dxa"/>
            <w:shd w:val="clear" w:color="auto" w:fill="auto"/>
          </w:tcPr>
          <w:p w14:paraId="4E8CD313" w14:textId="77777777" w:rsidR="008C2A33" w:rsidRPr="004B4DF1" w:rsidRDefault="008C2A33" w:rsidP="008C2A33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B8A6FD9" w14:textId="77777777" w:rsidR="008C2A33" w:rsidRPr="004B4DF1" w:rsidRDefault="008C2A33" w:rsidP="008C2A3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8F1998B" w14:textId="77777777" w:rsidR="008C2A33" w:rsidRDefault="008C2A33" w:rsidP="008C2A33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479C4ECD" w14:textId="77777777" w:rsidR="00553E72" w:rsidRPr="004B4DF1" w:rsidRDefault="008C2A33" w:rsidP="008C2A33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5287D820" w14:textId="77777777" w:rsidR="00603435" w:rsidRPr="004B4DF1" w:rsidRDefault="00603435" w:rsidP="00603435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Feelings</w:t>
            </w:r>
          </w:p>
          <w:p w14:paraId="407B32AB" w14:textId="77777777" w:rsidR="00553E72" w:rsidRPr="004B4DF1" w:rsidRDefault="00553E72" w:rsidP="00553E72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153AB4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інтерв’ю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життя з африканським племенем</w:t>
            </w:r>
          </w:p>
        </w:tc>
        <w:tc>
          <w:tcPr>
            <w:tcW w:w="2552" w:type="dxa"/>
            <w:shd w:val="clear" w:color="auto" w:fill="auto"/>
          </w:tcPr>
          <w:p w14:paraId="11DF995E" w14:textId="77777777" w:rsidR="00553E72" w:rsidRPr="004446AB" w:rsidRDefault="004C7C24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розповідає про власний досвід, описує почуття та реакцію.</w:t>
            </w:r>
          </w:p>
        </w:tc>
        <w:tc>
          <w:tcPr>
            <w:tcW w:w="2552" w:type="dxa"/>
            <w:shd w:val="clear" w:color="auto" w:fill="auto"/>
          </w:tcPr>
          <w:p w14:paraId="4A0B704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3E05347" w14:textId="77777777" w:rsidR="00553E72" w:rsidRPr="00DE0E99" w:rsidRDefault="00553E72" w:rsidP="00553E72">
            <w:pPr>
              <w:rPr>
                <w:rFonts w:ascii="Century Gothic" w:hAnsi="Century Gothic" w:cs="Tahoma"/>
                <w:sz w:val="18"/>
                <w:szCs w:val="19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3FE796B2" w14:textId="77777777" w:rsidR="00553E72" w:rsidRPr="00DE0E99" w:rsidRDefault="00553E72" w:rsidP="00553E72">
            <w:pPr>
              <w:rPr>
                <w:rFonts w:ascii="Century Gothic" w:eastAsia="Times New Roman" w:hAnsi="Century Gothic" w:cs="MyriadPro-Semibold"/>
                <w:sz w:val="16"/>
                <w:szCs w:val="16"/>
                <w:lang w:val="ru-RU" w:eastAsia="es-ES"/>
              </w:rPr>
            </w:pPr>
          </w:p>
        </w:tc>
      </w:tr>
      <w:tr w:rsidR="00553E72" w:rsidRPr="009D691B" w14:paraId="4B3FCABC" w14:textId="77777777" w:rsidTr="00B86A90">
        <w:tc>
          <w:tcPr>
            <w:tcW w:w="562" w:type="dxa"/>
            <w:shd w:val="clear" w:color="auto" w:fill="auto"/>
          </w:tcPr>
          <w:p w14:paraId="66F57A67" w14:textId="77777777" w:rsidR="00553E72" w:rsidRPr="004446AB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26-27</w:t>
            </w:r>
          </w:p>
        </w:tc>
        <w:tc>
          <w:tcPr>
            <w:tcW w:w="2410" w:type="dxa"/>
            <w:shd w:val="clear" w:color="auto" w:fill="auto"/>
          </w:tcPr>
          <w:p w14:paraId="7265BD0C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44126A5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відпочинку.</w:t>
            </w:r>
          </w:p>
          <w:p w14:paraId="1185BA7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23</w:t>
            </w:r>
          </w:p>
          <w:p w14:paraId="524EFF3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23</w:t>
            </w:r>
          </w:p>
          <w:p w14:paraId="3BA172E4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121</w:t>
            </w:r>
          </w:p>
          <w:p w14:paraId="3BC1581D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C7C24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35E2EB9" w14:textId="77777777" w:rsidR="00553E72" w:rsidRPr="00B121CA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21–22</w:t>
            </w:r>
          </w:p>
        </w:tc>
        <w:tc>
          <w:tcPr>
            <w:tcW w:w="709" w:type="dxa"/>
            <w:shd w:val="clear" w:color="auto" w:fill="auto"/>
          </w:tcPr>
          <w:p w14:paraId="4F332F0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79A0AFE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24893B3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FB252A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7189832" w14:textId="77777777" w:rsidR="00553E72" w:rsidRPr="00E12F50" w:rsidRDefault="00553E72" w:rsidP="00553E72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23BF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>for making plans / before a weekend trip</w:t>
            </w:r>
          </w:p>
          <w:p w14:paraId="4593885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7E3153A" w14:textId="77777777" w:rsidR="00553E72" w:rsidRPr="00852E8E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плани на вихідні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6DB229CF" w14:textId="77777777" w:rsidR="00553E72" w:rsidRPr="004446AB" w:rsidRDefault="00553E72" w:rsidP="00553E72">
            <w:pPr>
              <w:pStyle w:val="af6"/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плани на вихідні</w:t>
            </w:r>
          </w:p>
          <w:p w14:paraId="66FADEEF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про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планування подорожі на вихідні</w:t>
            </w:r>
          </w:p>
          <w:p w14:paraId="41477707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</w:t>
            </w:r>
          </w:p>
          <w:p w14:paraId="6DAE1936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33FA">
              <w:rPr>
                <w:rFonts w:ascii="Century Gothic" w:hAnsi="Century Gothic" w:cs="Open Sans"/>
                <w:sz w:val="18"/>
                <w:szCs w:val="18"/>
                <w:lang w:val="uk-UA"/>
              </w:rPr>
              <w:t>обговорює плани щодо того, що робити, куди піти, домовляється про зустріч</w:t>
            </w:r>
          </w:p>
          <w:p w14:paraId="4B0A2C5F" w14:textId="77777777" w:rsidR="00553E72" w:rsidRPr="00820F14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605506CF" w14:textId="77777777" w:rsidR="00553E72" w:rsidRDefault="00553E72" w:rsidP="00553E72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планування вихідного дня</w:t>
            </w:r>
          </w:p>
          <w:p w14:paraId="38F32C49" w14:textId="77777777" w:rsidR="00553E72" w:rsidRPr="004446AB" w:rsidRDefault="00553E72" w:rsidP="00553E72">
            <w:pPr>
              <w:pStyle w:val="a3"/>
              <w:rPr>
                <w:rFonts w:cs="Times New Roman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рекламних оголошеннях про тур вихідного дня</w:t>
            </w:r>
          </w:p>
        </w:tc>
        <w:tc>
          <w:tcPr>
            <w:tcW w:w="1985" w:type="dxa"/>
            <w:shd w:val="clear" w:color="auto" w:fill="auto"/>
          </w:tcPr>
          <w:p w14:paraId="63F6B460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вихідні</w:t>
            </w:r>
          </w:p>
          <w:p w14:paraId="0A72A823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6BA8F159" w14:textId="77777777" w:rsidR="00553E72" w:rsidRPr="004F258E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b/>
                <w:bCs/>
                <w:sz w:val="16"/>
                <w:szCs w:val="16"/>
                <w:lang w:val="uk-UA" w:eastAsia="es-ES"/>
              </w:rPr>
            </w:pPr>
          </w:p>
        </w:tc>
      </w:tr>
      <w:tr w:rsidR="00553E72" w:rsidRPr="009D691B" w14:paraId="49CBEC4C" w14:textId="77777777" w:rsidTr="00B86A90">
        <w:tc>
          <w:tcPr>
            <w:tcW w:w="562" w:type="dxa"/>
            <w:shd w:val="clear" w:color="auto" w:fill="auto"/>
          </w:tcPr>
          <w:p w14:paraId="69515B3F" w14:textId="77777777" w:rsidR="00553E72" w:rsidRPr="004446AB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14:paraId="71266EA1" w14:textId="77777777" w:rsidR="00553E72" w:rsidRP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6A6F0228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До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пис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про активний відпочинок</w:t>
            </w:r>
          </w:p>
          <w:p w14:paraId="3FB2B97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24</w:t>
            </w:r>
          </w:p>
          <w:p w14:paraId="468294A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24</w:t>
            </w:r>
          </w:p>
          <w:p w14:paraId="1A8E8764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8ECD94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61592DD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3541A81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  <w:p w14:paraId="32DB5427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23381A10" w14:textId="77777777" w:rsidR="00553E72" w:rsidRPr="003C5A14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3A4C8CA3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  <w:p w14:paraId="25BC253B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DECFE02" w14:textId="77777777" w:rsidR="00553E72" w:rsidRPr="006563C2" w:rsidRDefault="00553E72" w:rsidP="00553E72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conjunctions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7D967B2" w14:textId="77777777" w:rsidR="00553E72" w:rsidRPr="00852E8E" w:rsidRDefault="00553E72" w:rsidP="00553E72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 про подорож до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Корнуолла</w:t>
            </w:r>
            <w:proofErr w:type="spellEnd"/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7A6BF0C0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rPr>
                <w:sz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людей, місця та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власний досвід</w:t>
            </w:r>
            <w:r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</w:tc>
        <w:tc>
          <w:tcPr>
            <w:tcW w:w="2552" w:type="dxa"/>
            <w:shd w:val="clear" w:color="auto" w:fill="auto"/>
          </w:tcPr>
          <w:p w14:paraId="19FFF4D5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допис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 відпочинок у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Корнуоллі</w:t>
            </w:r>
            <w:proofErr w:type="spellEnd"/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0B604542" w14:textId="77777777" w:rsidR="00553E72" w:rsidRPr="00102E94" w:rsidRDefault="00553E72" w:rsidP="00553E7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102E9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102E9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102E9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102E9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102E94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074D9919" w14:textId="77777777" w:rsidR="00553E72" w:rsidRPr="004446AB" w:rsidRDefault="00553E72" w:rsidP="00553E72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6F6F653" w14:textId="77777777" w:rsidR="00553E72" w:rsidRPr="00603435" w:rsidRDefault="00553E72" w:rsidP="00603435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>дописує в мережі Інтернет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свою подорож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8C2A3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 опорою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прості, конкретні слова, фрази 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речення з простими словами зв’язками</w:t>
            </w:r>
          </w:p>
        </w:tc>
        <w:tc>
          <w:tcPr>
            <w:tcW w:w="992" w:type="dxa"/>
            <w:shd w:val="clear" w:color="auto" w:fill="auto"/>
          </w:tcPr>
          <w:p w14:paraId="0B54A85F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553E72" w:rsidRPr="009D691B" w14:paraId="129D8BBD" w14:textId="77777777" w:rsidTr="00B86A90">
        <w:tc>
          <w:tcPr>
            <w:tcW w:w="562" w:type="dxa"/>
            <w:shd w:val="clear" w:color="auto" w:fill="auto"/>
          </w:tcPr>
          <w:p w14:paraId="2F350AC2" w14:textId="77777777" w:rsidR="00553E72" w:rsidRPr="004446AB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14:paraId="20EA8494" w14:textId="77777777" w:rsidR="00553E72" w:rsidRPr="00B86A90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B86A90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5FECDBE9" w14:textId="77777777" w:rsidR="008C2A33" w:rsidRPr="004446AB" w:rsidRDefault="008C2A33" w:rsidP="008C2A33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До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пис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про відпочинок під час канікул</w:t>
            </w:r>
          </w:p>
          <w:p w14:paraId="1CBD51B0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Writing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Guide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, </w:t>
            </w:r>
            <w:r w:rsidRPr="008C2A33">
              <w:rPr>
                <w:rFonts w:ascii="Century Gothic" w:eastAsia="Times New Roman" w:hAnsi="Century Gothic" w:cs="MyriadPro-Regular"/>
                <w:sz w:val="18"/>
                <w:szCs w:val="20"/>
                <w:lang w:val="ru-RU" w:eastAsia="es-ES"/>
              </w:rPr>
              <w:t>стор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104–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5</w:t>
            </w:r>
          </w:p>
          <w:p w14:paraId="25F390D3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C7C24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C07B7DC" w14:textId="77777777" w:rsidR="00553E72" w:rsidRPr="00553E72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4</w:t>
            </w:r>
          </w:p>
        </w:tc>
        <w:tc>
          <w:tcPr>
            <w:tcW w:w="709" w:type="dxa"/>
            <w:shd w:val="clear" w:color="auto" w:fill="auto"/>
          </w:tcPr>
          <w:p w14:paraId="1F253828" w14:textId="77777777" w:rsidR="008C2A33" w:rsidRPr="004446AB" w:rsidRDefault="008C2A33" w:rsidP="008C2A33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7 </w:t>
            </w:r>
          </w:p>
          <w:p w14:paraId="71E82A13" w14:textId="77777777" w:rsidR="008C2A33" w:rsidRPr="004446AB" w:rsidRDefault="008C2A33" w:rsidP="008C2A33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2A3090B" w14:textId="77777777" w:rsidR="00553E72" w:rsidRPr="008C2A33" w:rsidRDefault="008C2A33" w:rsidP="00553E7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739EEBCC" w14:textId="77777777" w:rsidR="00553E72" w:rsidRDefault="00603435" w:rsidP="00553E72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conjunctions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2C8D43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D830DFC" w14:textId="77777777" w:rsidR="00553E72" w:rsidRPr="004446AB" w:rsidRDefault="008C2A33" w:rsidP="00553E72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розмов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 про відпочинок під час канікул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</w:t>
            </w:r>
          </w:p>
        </w:tc>
        <w:tc>
          <w:tcPr>
            <w:tcW w:w="2552" w:type="dxa"/>
            <w:shd w:val="clear" w:color="auto" w:fill="auto"/>
          </w:tcPr>
          <w:p w14:paraId="07BC76FC" w14:textId="77777777" w:rsidR="00553E72" w:rsidRPr="004446AB" w:rsidRDefault="008C2A33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допис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 відпочинок у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Йеллоустоуні</w:t>
            </w:r>
            <w:proofErr w:type="spellEnd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(США)</w:t>
            </w:r>
          </w:p>
        </w:tc>
        <w:tc>
          <w:tcPr>
            <w:tcW w:w="1985" w:type="dxa"/>
            <w:shd w:val="clear" w:color="auto" w:fill="auto"/>
          </w:tcPr>
          <w:p w14:paraId="642D4D61" w14:textId="77777777" w:rsidR="00553E72" w:rsidRPr="008C2A33" w:rsidRDefault="008C2A33" w:rsidP="00553E72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sz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свій відпочинок під час подорожі у формі блогу</w:t>
            </w:r>
          </w:p>
        </w:tc>
        <w:tc>
          <w:tcPr>
            <w:tcW w:w="992" w:type="dxa"/>
            <w:shd w:val="clear" w:color="auto" w:fill="auto"/>
          </w:tcPr>
          <w:p w14:paraId="38FE660B" w14:textId="77777777" w:rsidR="00553E72" w:rsidRPr="008C2A33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ru-RU" w:eastAsia="es-ES"/>
              </w:rPr>
            </w:pPr>
          </w:p>
        </w:tc>
      </w:tr>
      <w:tr w:rsidR="00553E72" w:rsidRPr="004446AB" w14:paraId="246BD901" w14:textId="77777777" w:rsidTr="00B86A90">
        <w:tc>
          <w:tcPr>
            <w:tcW w:w="562" w:type="dxa"/>
            <w:shd w:val="clear" w:color="auto" w:fill="auto"/>
          </w:tcPr>
          <w:p w14:paraId="4106A009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</w:t>
            </w:r>
            <w:r w:rsidR="0077715F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363652F6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14:paraId="5D196B1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Літні табори для підлітків</w:t>
            </w:r>
          </w:p>
          <w:p w14:paraId="332EA61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25</w:t>
            </w:r>
          </w:p>
          <w:p w14:paraId="1FA61AB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25</w:t>
            </w:r>
          </w:p>
          <w:p w14:paraId="425CBDD2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AEAF01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220A65A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7 </w:t>
            </w:r>
          </w:p>
          <w:p w14:paraId="03EB48EF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459BD4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  <w:p w14:paraId="31C05A4A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B549396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36AEBF0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КК6 </w:t>
            </w:r>
          </w:p>
          <w:p w14:paraId="68E25736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2242" w:type="dxa"/>
            <w:shd w:val="clear" w:color="auto" w:fill="auto"/>
          </w:tcPr>
          <w:p w14:paraId="4E38A841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Pronunciation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practise the 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/s/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sound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E9BA631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американські літні табори для підлітків</w:t>
            </w:r>
          </w:p>
          <w:p w14:paraId="6443AB2C" w14:textId="77777777" w:rsidR="00553E72" w:rsidRPr="00852E8E" w:rsidRDefault="00553E72" w:rsidP="00553E72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130A9D1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193A2B1E" w14:textId="77777777" w:rsidR="00553E72" w:rsidRPr="004446AB" w:rsidRDefault="00553E72" w:rsidP="00553E72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літні табори для підлітків в Україні</w:t>
            </w:r>
          </w:p>
        </w:tc>
        <w:tc>
          <w:tcPr>
            <w:tcW w:w="2552" w:type="dxa"/>
            <w:shd w:val="clear" w:color="auto" w:fill="auto"/>
          </w:tcPr>
          <w:p w14:paraId="6794DF9C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літні табори для підлітків у Британії та США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55348F9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літні табори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77236879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94</w:t>
            </w:r>
          </w:p>
        </w:tc>
      </w:tr>
      <w:tr w:rsidR="00553E72" w:rsidRPr="009D691B" w14:paraId="216E4296" w14:textId="77777777" w:rsidTr="00B86A90">
        <w:tc>
          <w:tcPr>
            <w:tcW w:w="562" w:type="dxa"/>
            <w:shd w:val="clear" w:color="auto" w:fill="auto"/>
          </w:tcPr>
          <w:p w14:paraId="5870B655" w14:textId="77777777" w:rsidR="00553E72" w:rsidRPr="004446AB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31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770FB2D7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Спорт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304CEBC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Student’s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26-27;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2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18-19</w:t>
            </w:r>
          </w:p>
          <w:p w14:paraId="11FCF227" w14:textId="77777777" w:rsidR="00553E72" w:rsidRPr="004446AB" w:rsidRDefault="00553E72" w:rsidP="00553E72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2FE28DFF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53E72" w:rsidRPr="009D691B" w14:paraId="3497878F" w14:textId="77777777" w:rsidTr="00B86A90">
        <w:tc>
          <w:tcPr>
            <w:tcW w:w="562" w:type="dxa"/>
            <w:shd w:val="clear" w:color="auto" w:fill="auto"/>
          </w:tcPr>
          <w:p w14:paraId="1DFD2AE4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</w:t>
            </w:r>
            <w:r w:rsidR="0077715F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146341BA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2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Спорт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3EDD2854" w14:textId="77777777" w:rsidR="00553E72" w:rsidRPr="004446AB" w:rsidRDefault="00553E72" w:rsidP="00553E72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4560FB5A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53E72" w:rsidRPr="004446AB" w14:paraId="07592996" w14:textId="77777777" w:rsidTr="00B86A90">
        <w:tc>
          <w:tcPr>
            <w:tcW w:w="562" w:type="dxa"/>
            <w:shd w:val="clear" w:color="auto" w:fill="auto"/>
          </w:tcPr>
          <w:p w14:paraId="343846F3" w14:textId="77777777" w:rsidR="00553E72" w:rsidRPr="004446AB" w:rsidRDefault="0077715F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33-34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6E06B57C" w14:textId="77777777" w:rsidR="00553E72" w:rsidRPr="00E03BD8" w:rsidRDefault="00553E72" w:rsidP="00553E72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2: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biographies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1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: learning vocabulary</w:t>
            </w:r>
          </w:p>
        </w:tc>
        <w:tc>
          <w:tcPr>
            <w:tcW w:w="992" w:type="dxa"/>
            <w:shd w:val="clear" w:color="auto" w:fill="auto"/>
          </w:tcPr>
          <w:p w14:paraId="126D54C1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53E72" w:rsidRPr="00D3014D" w14:paraId="60C210AF" w14:textId="77777777" w:rsidTr="0077715F">
        <w:tc>
          <w:tcPr>
            <w:tcW w:w="16155" w:type="dxa"/>
            <w:gridSpan w:val="13"/>
            <w:shd w:val="clear" w:color="auto" w:fill="FEEED2"/>
          </w:tcPr>
          <w:p w14:paraId="029D1F2F" w14:textId="77777777" w:rsidR="00553E72" w:rsidRPr="004446AB" w:rsidRDefault="00553E72" w:rsidP="00553E72">
            <w:pPr>
              <w:jc w:val="center"/>
              <w:rPr>
                <w:rStyle w:val="1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3.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HISTORICAL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EVENTS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Подорож. Харчування.</w:t>
            </w:r>
          </w:p>
        </w:tc>
      </w:tr>
      <w:tr w:rsidR="00553E72" w:rsidRPr="004446AB" w14:paraId="670429EC" w14:textId="77777777" w:rsidTr="0077715F">
        <w:tc>
          <w:tcPr>
            <w:tcW w:w="7739" w:type="dxa"/>
            <w:gridSpan w:val="7"/>
            <w:shd w:val="clear" w:color="auto" w:fill="FEEED2"/>
          </w:tcPr>
          <w:p w14:paraId="1006F5C7" w14:textId="77777777" w:rsidR="00553E72" w:rsidRPr="007C1E64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760F827F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Understand, memorize and correctly use vocabulary related to travel and natural disasters </w:t>
            </w:r>
          </w:p>
          <w:p w14:paraId="4C0E2C9C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on the origins of food </w:t>
            </w:r>
          </w:p>
          <w:p w14:paraId="56D23ADB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past simple </w:t>
            </w:r>
          </w:p>
          <w:p w14:paraId="5A28C9C2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specific information in a description of two famous natural disasters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(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the destruction of Pompeii and the Lisbon earthquake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)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through a listening </w:t>
            </w:r>
          </w:p>
          <w:p w14:paraId="69D10E63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Ask for information at the library </w:t>
            </w:r>
          </w:p>
        </w:tc>
        <w:tc>
          <w:tcPr>
            <w:tcW w:w="8416" w:type="dxa"/>
            <w:gridSpan w:val="6"/>
            <w:shd w:val="clear" w:color="auto" w:fill="FEEED2"/>
          </w:tcPr>
          <w:p w14:paraId="1421CFEC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in a biography of Leonardo da Vinci</w:t>
            </w:r>
          </w:p>
          <w:p w14:paraId="7032500C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biography of a famous person </w:t>
            </w:r>
          </w:p>
          <w:p w14:paraId="5535C8DB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on the explorers Edmund Hillary and </w:t>
            </w:r>
            <w:proofErr w:type="spellStart"/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Tenzing</w:t>
            </w:r>
            <w:proofErr w:type="spellEnd"/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Norgay </w:t>
            </w:r>
          </w:p>
          <w:p w14:paraId="0B675400" w14:textId="77777777" w:rsidR="00553E72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160E40B2" w14:textId="77777777" w:rsidR="00553E72" w:rsidRPr="00160877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3BD4A516" w14:textId="77777777" w:rsidR="00553E72" w:rsidRPr="007C1E64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be aware that many foods we consume come from other countries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show respect for nature so as to avoid possible disasters</w:t>
            </w:r>
          </w:p>
          <w:p w14:paraId="67CE0E36" w14:textId="77777777" w:rsidR="00553E72" w:rsidRPr="007C1E64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History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origins of types of food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Geography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natural disasters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biography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).</w:t>
            </w:r>
          </w:p>
        </w:tc>
      </w:tr>
      <w:tr w:rsidR="00553E72" w:rsidRPr="00057BD3" w14:paraId="04F0B7E7" w14:textId="77777777" w:rsidTr="00B86A90">
        <w:tc>
          <w:tcPr>
            <w:tcW w:w="562" w:type="dxa"/>
            <w:shd w:val="clear" w:color="auto" w:fill="auto"/>
          </w:tcPr>
          <w:p w14:paraId="25C929B0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31510E72" w14:textId="77777777" w:rsidR="00553E72" w:rsidRPr="004804CF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4804CF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1</w:t>
            </w:r>
          </w:p>
          <w:p w14:paraId="0DA3E62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подорожі та відкриття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Розмова про омріяні подорожі.</w:t>
            </w:r>
          </w:p>
          <w:p w14:paraId="63C175F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28</w:t>
            </w:r>
          </w:p>
          <w:p w14:paraId="0FD70149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65919B9" w14:textId="77777777" w:rsidR="00553E72" w:rsidRPr="00D01B70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Vocabulary extension стор. 11</w:t>
            </w:r>
          </w:p>
          <w:p w14:paraId="633C9DA1" w14:textId="77777777" w:rsidR="00553E72" w:rsidRPr="0035048E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27781802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453DDB7E" w14:textId="77777777" w:rsidR="00553E72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11A57A6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1AA16435" w14:textId="77777777" w:rsidR="00553E72" w:rsidRPr="00C37718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C8E041F" w14:textId="77777777" w:rsidR="00553E72" w:rsidRPr="001C5B6D" w:rsidRDefault="00553E72" w:rsidP="00553E72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Travel</w:t>
            </w:r>
            <w:r w:rsidRPr="0026429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verbs</w:t>
            </w:r>
          </w:p>
          <w:p w14:paraId="2F40DBF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тематичної лексики</w:t>
            </w:r>
            <w:r w:rsidRPr="0026429E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642C61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дієслова, пов’язані з подорожуванням,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час сприймання усної інформації</w:t>
            </w:r>
          </w:p>
          <w:p w14:paraId="2AB5CE13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омріяну подорож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1BAF7C75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 xml:space="preserve">інформацією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подорожі </w:t>
            </w:r>
          </w:p>
          <w:p w14:paraId="364647E8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розповідає про свої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мрії стосовно подорожей</w:t>
            </w:r>
          </w:p>
        </w:tc>
        <w:tc>
          <w:tcPr>
            <w:tcW w:w="2552" w:type="dxa"/>
            <w:shd w:val="clear" w:color="auto" w:fill="auto"/>
          </w:tcPr>
          <w:p w14:paraId="414159FC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дієслова, пов’язані з подорожуванням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,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проілюстровані малюнками</w:t>
            </w:r>
          </w:p>
          <w:p w14:paraId="0325F610" w14:textId="77777777" w:rsidR="00553E72" w:rsidRPr="004446AB" w:rsidRDefault="00553E72" w:rsidP="00553E72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25D6B4C" w14:textId="77777777" w:rsidR="00553E72" w:rsidRPr="00D021C8" w:rsidRDefault="00553E72" w:rsidP="00553E72">
            <w:pPr>
              <w:rPr>
                <w:rFonts w:ascii="Century Gothic" w:hAnsi="Century Gothic"/>
                <w:sz w:val="18"/>
                <w:szCs w:val="18"/>
              </w:rPr>
            </w:pPr>
            <w:r w:rsidRPr="00D021C8">
              <w:rPr>
                <w:rFonts w:ascii="Century Gothic" w:hAnsi="Century Gothic" w:cs="Tahoma"/>
                <w:sz w:val="18"/>
                <w:szCs w:val="19"/>
              </w:rPr>
              <w:lastRenderedPageBreak/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фрази про подорожі</w:t>
            </w:r>
            <w:r w:rsidRPr="00D021C8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34EA3840" w14:textId="77777777" w:rsidR="00553E72" w:rsidRPr="00D01B70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lastRenderedPageBreak/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9</w:t>
            </w:r>
          </w:p>
        </w:tc>
        <w:tc>
          <w:tcPr>
            <w:tcW w:w="992" w:type="dxa"/>
            <w:shd w:val="clear" w:color="auto" w:fill="auto"/>
          </w:tcPr>
          <w:p w14:paraId="187CC07A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20;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553E72" w:rsidRPr="009D691B" w14:paraId="65D189E2" w14:textId="77777777" w:rsidTr="00B86A90">
        <w:tc>
          <w:tcPr>
            <w:tcW w:w="562" w:type="dxa"/>
            <w:shd w:val="clear" w:color="auto" w:fill="auto"/>
          </w:tcPr>
          <w:p w14:paraId="21CBD982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246419BC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2F3BFC0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Подорожі та їжа. Походження відомих страв.</w:t>
            </w:r>
          </w:p>
          <w:p w14:paraId="2B40F50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29 </w:t>
            </w:r>
          </w:p>
          <w:p w14:paraId="760609BA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29</w:t>
            </w:r>
          </w:p>
          <w:p w14:paraId="60B01722" w14:textId="77777777" w:rsidR="00553E72" w:rsidRPr="004446AB" w:rsidRDefault="00B86A90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="00553E72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5</w:t>
            </w:r>
          </w:p>
          <w:p w14:paraId="5E74693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F5321B" w14:textId="77777777" w:rsidR="00553E72" w:rsidRPr="007817C6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3900875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7A13164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0DF0AEB6" w14:textId="77777777" w:rsidR="00553E72" w:rsidRPr="00C37718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56B2660" w14:textId="77777777" w:rsidR="00553E72" w:rsidRPr="007F7F45" w:rsidRDefault="00553E72" w:rsidP="00553E72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7F7F45">
              <w:rPr>
                <w:rFonts w:ascii="Century Gothic" w:hAnsi="Century Gothic" w:cs="Open Sans"/>
                <w:i/>
                <w:iCs/>
                <w:sz w:val="18"/>
                <w:szCs w:val="20"/>
              </w:rPr>
              <w:t>journey, traders, wheat flour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AAC1BCC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походження деяких страв</w:t>
            </w:r>
          </w:p>
          <w:p w14:paraId="17B342A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різницю у значенні слова </w:t>
            </w:r>
            <w:r w:rsidRPr="0020333E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cookie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Британії та США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531160A1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5CB4D767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походження деяких популярних страв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20B87F3C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60F5DB17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продукти харчування</w:t>
            </w:r>
          </w:p>
        </w:tc>
        <w:tc>
          <w:tcPr>
            <w:tcW w:w="992" w:type="dxa"/>
            <w:shd w:val="clear" w:color="auto" w:fill="auto"/>
          </w:tcPr>
          <w:p w14:paraId="52E2E755" w14:textId="77777777" w:rsidR="00553E72" w:rsidRPr="00D021C8" w:rsidRDefault="00553E72" w:rsidP="00553E72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ru-RU" w:eastAsia="es-ES"/>
              </w:rPr>
            </w:pPr>
          </w:p>
        </w:tc>
      </w:tr>
      <w:tr w:rsidR="00553E72" w:rsidRPr="00057BD3" w14:paraId="35BDB4BA" w14:textId="77777777" w:rsidTr="00B86A90">
        <w:tc>
          <w:tcPr>
            <w:tcW w:w="562" w:type="dxa"/>
            <w:shd w:val="clear" w:color="auto" w:fill="auto"/>
          </w:tcPr>
          <w:p w14:paraId="32A3936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485B546D" w14:textId="77777777" w:rsidR="00553E72" w:rsidRPr="00D021C8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72C2AA4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Подорожі та їжа. Відомі мандрівники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10BF123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30</w:t>
            </w:r>
          </w:p>
          <w:p w14:paraId="322EA92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30</w:t>
            </w:r>
          </w:p>
          <w:p w14:paraId="431C040D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4D43A1F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CC6711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3EDFB5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BD00D0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7917A66" w14:textId="77777777" w:rsidR="00553E72" w:rsidRPr="009E74A2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review and practise the past simple of regular and irregular verbs</w:t>
            </w:r>
            <w:r w:rsidRPr="009E74A2">
              <w:rPr>
                <w:rFonts w:ascii="Century Gothic" w:hAnsi="Century Gothic" w:cs="Tahoma"/>
                <w:sz w:val="18"/>
                <w:szCs w:val="18"/>
                <w:lang w:val="en-GB"/>
              </w:rPr>
              <w:t>: affirmative, negative, questions and short answers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3116A4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подій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2E26193B" w14:textId="77777777" w:rsidR="00553E72" w:rsidRPr="004446AB" w:rsidRDefault="00553E72" w:rsidP="00553E72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події в минулому</w:t>
            </w:r>
          </w:p>
          <w:p w14:paraId="06A2A93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941EF48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61856A41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текст про історію картоплі</w:t>
            </w:r>
          </w:p>
        </w:tc>
        <w:tc>
          <w:tcPr>
            <w:tcW w:w="1985" w:type="dxa"/>
            <w:shd w:val="clear" w:color="auto" w:fill="auto"/>
          </w:tcPr>
          <w:p w14:paraId="564A3C4B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9E74A2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9E74A2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  <w:p w14:paraId="78F7ECA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A3F841C" w14:textId="77777777" w:rsidR="00553E72" w:rsidRPr="004446AB" w:rsidRDefault="00553E72" w:rsidP="00553E72">
            <w:pPr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22;</w:t>
            </w:r>
          </w:p>
          <w:p w14:paraId="51BC094D" w14:textId="77777777" w:rsidR="00553E72" w:rsidRPr="004446AB" w:rsidRDefault="00553E72" w:rsidP="00553E72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53E72" w:rsidRPr="00057BD3" w14:paraId="4E3BE3A5" w14:textId="77777777" w:rsidTr="00B86A90">
        <w:tc>
          <w:tcPr>
            <w:tcW w:w="562" w:type="dxa"/>
            <w:shd w:val="clear" w:color="auto" w:fill="auto"/>
          </w:tcPr>
          <w:p w14:paraId="49CB10A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0E4B6CCE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7E99D7E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Обмін інформацією про події в минулому</w:t>
            </w:r>
          </w:p>
          <w:p w14:paraId="6EFC942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31</w:t>
            </w:r>
          </w:p>
          <w:p w14:paraId="6ACD8BD7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31</w:t>
            </w:r>
          </w:p>
          <w:p w14:paraId="6A7A9CEE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  <w:p w14:paraId="7CE350F7" w14:textId="77777777" w:rsidR="00553E72" w:rsidRPr="009E74A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13–14</w:t>
            </w:r>
            <w:r w:rsidR="00603435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="00603435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="00603435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12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7A6134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93DAAC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4DCEAD40" w14:textId="77777777" w:rsidR="00553E72" w:rsidRPr="009E74A2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0CD95961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and practise the past simple of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9468BA6" w14:textId="77777777" w:rsidR="00553E72" w:rsidRPr="00057BD3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виконання домашнього завдання з історії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726815A0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інформацією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події в минулому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1E128F6B" w14:textId="77777777" w:rsidR="00553E72" w:rsidRPr="004446AB" w:rsidRDefault="00553E72" w:rsidP="00553E72">
            <w:pPr>
              <w:pStyle w:val="a3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виконання домашнього завдання з історії</w:t>
            </w:r>
          </w:p>
        </w:tc>
        <w:tc>
          <w:tcPr>
            <w:tcW w:w="1985" w:type="dxa"/>
            <w:shd w:val="clear" w:color="auto" w:fill="auto"/>
          </w:tcPr>
          <w:p w14:paraId="4914ABC0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20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4446AB">
              <w:rPr>
                <w:rFonts w:ascii="Century Gothic" w:hAnsi="Century Gothic"/>
                <w:sz w:val="18"/>
                <w:szCs w:val="20"/>
              </w:rPr>
              <w:t xml:space="preserve"> </w:t>
            </w:r>
          </w:p>
          <w:p w14:paraId="390DC136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10</w:t>
            </w:r>
          </w:p>
        </w:tc>
        <w:tc>
          <w:tcPr>
            <w:tcW w:w="992" w:type="dxa"/>
            <w:shd w:val="clear" w:color="auto" w:fill="auto"/>
          </w:tcPr>
          <w:p w14:paraId="5FBA1400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23;</w:t>
            </w:r>
          </w:p>
          <w:p w14:paraId="009E269C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53E72" w:rsidRPr="004446AB" w14:paraId="2F8837C2" w14:textId="77777777" w:rsidTr="00B86A90">
        <w:tc>
          <w:tcPr>
            <w:tcW w:w="562" w:type="dxa"/>
            <w:shd w:val="clear" w:color="auto" w:fill="auto"/>
          </w:tcPr>
          <w:p w14:paraId="6A991AE4" w14:textId="77777777" w:rsidR="00553E72" w:rsidRPr="004446AB" w:rsidRDefault="00603435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39</w:t>
            </w:r>
          </w:p>
        </w:tc>
        <w:tc>
          <w:tcPr>
            <w:tcW w:w="2410" w:type="dxa"/>
            <w:shd w:val="clear" w:color="auto" w:fill="auto"/>
          </w:tcPr>
          <w:p w14:paraId="0EA97BFE" w14:textId="77777777" w:rsidR="00553E72" w:rsidRPr="006B4DF5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  <w:r w:rsidRPr="006B4DF5"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  <w:t xml:space="preserve"> 2</w:t>
            </w:r>
          </w:p>
          <w:p w14:paraId="1706669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Природні катастрофи. </w:t>
            </w:r>
          </w:p>
          <w:p w14:paraId="6B9B565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77715F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.</w:t>
            </w:r>
            <w:r w:rsidRPr="0077715F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32</w:t>
            </w:r>
          </w:p>
          <w:p w14:paraId="414D635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14:paraId="50E8B894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Reference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86</w:t>
            </w:r>
          </w:p>
          <w:p w14:paraId="0AFDD38B" w14:textId="77777777" w:rsidR="00553E72" w:rsidRPr="00DE0E99" w:rsidRDefault="00553E72" w:rsidP="0060343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12, Vocabulary extension стор. 11</w:t>
            </w:r>
          </w:p>
        </w:tc>
        <w:tc>
          <w:tcPr>
            <w:tcW w:w="709" w:type="dxa"/>
            <w:shd w:val="clear" w:color="auto" w:fill="auto"/>
          </w:tcPr>
          <w:p w14:paraId="46A943CD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669AF42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619640F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4</w:t>
            </w:r>
          </w:p>
          <w:p w14:paraId="5C47C6D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48A3B79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4BC5F584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Natural disasters</w:t>
            </w:r>
          </w:p>
          <w:p w14:paraId="0468998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BD5A77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природних катастроф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0E85F2D2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3C1286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описує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природні катастрофи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простими мовними засобами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643891AC" w14:textId="77777777" w:rsidR="00553E72" w:rsidRDefault="00553E72" w:rsidP="00553E72">
            <w:pPr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назви природних катастроф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проілюстровані малюнками</w:t>
            </w:r>
          </w:p>
          <w:p w14:paraId="6939568A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короткі фактологічні описи природних катастроф</w:t>
            </w:r>
          </w:p>
          <w:p w14:paraId="57B9CAEA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DAA6A9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пише короткі фрази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природні катастрофи</w:t>
            </w:r>
          </w:p>
          <w:p w14:paraId="5DC81F29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603435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Vocabulary consolidation стор. 9</w:t>
            </w:r>
          </w:p>
          <w:p w14:paraId="61604ED8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46BDA456" w14:textId="77777777" w:rsidR="00553E72" w:rsidRPr="004446AB" w:rsidRDefault="00553E72" w:rsidP="00553E72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 xml:space="preserve">стор. 21;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74565859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553E72" w:rsidRPr="00AD6AA6" w14:paraId="4DB16DA7" w14:textId="77777777" w:rsidTr="00B86A90">
        <w:tc>
          <w:tcPr>
            <w:tcW w:w="562" w:type="dxa"/>
            <w:shd w:val="clear" w:color="auto" w:fill="auto"/>
          </w:tcPr>
          <w:p w14:paraId="17CFD6D6" w14:textId="77777777" w:rsidR="00553E72" w:rsidRDefault="00603435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14:paraId="1B717C8D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6BC3F886" w14:textId="77777777" w:rsidR="00553E72" w:rsidRDefault="00553E72" w:rsidP="00553E72">
            <w:pPr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Відомі природні катастрофи</w:t>
            </w:r>
          </w:p>
          <w:p w14:paraId="58221B9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32</w:t>
            </w:r>
          </w:p>
          <w:p w14:paraId="2F88A9A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14:paraId="28E11794" w14:textId="77777777" w:rsidR="00553E72" w:rsidRPr="004804CF" w:rsidRDefault="00603435" w:rsidP="00553E7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="00553E72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</w:t>
            </w:r>
            <w:r w:rsidR="00553E72" w:rsidRPr="004446AB">
              <w:rPr>
                <w:rFonts w:ascii="Century Gothic" w:hAnsi="Century Gothic" w:cs="MyriadPro-Regular"/>
                <w:sz w:val="18"/>
                <w:lang w:val="en-GB" w:eastAsia="es-ES"/>
              </w:rPr>
              <w:t>Listening, стор. 6</w:t>
            </w:r>
          </w:p>
        </w:tc>
        <w:tc>
          <w:tcPr>
            <w:tcW w:w="709" w:type="dxa"/>
            <w:shd w:val="clear" w:color="auto" w:fill="auto"/>
          </w:tcPr>
          <w:p w14:paraId="5E524D2C" w14:textId="77777777" w:rsidR="00553E72" w:rsidRDefault="00603435" w:rsidP="00553E7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КК7</w:t>
            </w:r>
          </w:p>
          <w:p w14:paraId="16678AF8" w14:textId="77777777" w:rsidR="00603435" w:rsidRDefault="00603435" w:rsidP="00553E7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КК4</w:t>
            </w:r>
          </w:p>
          <w:p w14:paraId="1D4B1AD9" w14:textId="77777777" w:rsidR="00603435" w:rsidRPr="00603435" w:rsidRDefault="00603435" w:rsidP="00553E7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551A6A2" w14:textId="77777777" w:rsidR="00603435" w:rsidRPr="004B4DF1" w:rsidRDefault="00603435" w:rsidP="00603435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Natural disasters</w:t>
            </w:r>
          </w:p>
          <w:p w14:paraId="087290B6" w14:textId="77777777" w:rsidR="00553E72" w:rsidRPr="004B4DF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E26534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з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двох відомих природних катастроф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представленого у вигляді короткого аудіозапису.</w:t>
            </w:r>
          </w:p>
        </w:tc>
        <w:tc>
          <w:tcPr>
            <w:tcW w:w="2552" w:type="dxa"/>
            <w:shd w:val="clear" w:color="auto" w:fill="auto"/>
          </w:tcPr>
          <w:p w14:paraId="0F54ED36" w14:textId="77777777" w:rsidR="00553E72" w:rsidRPr="004446AB" w:rsidRDefault="00603435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описує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природні катастрофи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простими мовними засобами</w:t>
            </w:r>
          </w:p>
        </w:tc>
        <w:tc>
          <w:tcPr>
            <w:tcW w:w="2552" w:type="dxa"/>
            <w:shd w:val="clear" w:color="auto" w:fill="auto"/>
          </w:tcPr>
          <w:p w14:paraId="481CE91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827D5B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4B3F1264" w14:textId="77777777" w:rsidR="00553E72" w:rsidRPr="00DE0E99" w:rsidRDefault="00553E72" w:rsidP="00553E72">
            <w:pPr>
              <w:rPr>
                <w:rFonts w:ascii="Century Gothic" w:eastAsia="Times New Roman" w:hAnsi="Century Gothic" w:cs="MyriadPro-Semibold"/>
                <w:sz w:val="16"/>
                <w:szCs w:val="20"/>
                <w:lang w:val="ru-RU" w:eastAsia="es-ES"/>
              </w:rPr>
            </w:pPr>
          </w:p>
        </w:tc>
      </w:tr>
      <w:tr w:rsidR="00553E72" w:rsidRPr="009D691B" w14:paraId="438F2AC7" w14:textId="77777777" w:rsidTr="00B86A90">
        <w:tc>
          <w:tcPr>
            <w:tcW w:w="562" w:type="dxa"/>
            <w:shd w:val="clear" w:color="auto" w:fill="auto"/>
          </w:tcPr>
          <w:p w14:paraId="2AC88C04" w14:textId="77777777" w:rsidR="00553E72" w:rsidRPr="004446AB" w:rsidRDefault="00445F1C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41-42</w:t>
            </w:r>
          </w:p>
        </w:tc>
        <w:tc>
          <w:tcPr>
            <w:tcW w:w="2410" w:type="dxa"/>
            <w:shd w:val="clear" w:color="auto" w:fill="auto"/>
          </w:tcPr>
          <w:p w14:paraId="6AB041F4" w14:textId="77777777" w:rsidR="00553E72" w:rsidRPr="002A1033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06DF18F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Запит інформації. Розмова у бібліотеці.</w:t>
            </w:r>
          </w:p>
          <w:p w14:paraId="37CC8D3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33</w:t>
            </w:r>
          </w:p>
          <w:p w14:paraId="3D529BF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33</w:t>
            </w:r>
          </w:p>
          <w:p w14:paraId="25367840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122</w:t>
            </w:r>
          </w:p>
          <w:p w14:paraId="35AFEC18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5F1C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9011B14" w14:textId="77777777" w:rsidR="00553E72" w:rsidRPr="004804CF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23–24</w:t>
            </w:r>
          </w:p>
        </w:tc>
        <w:tc>
          <w:tcPr>
            <w:tcW w:w="709" w:type="dxa"/>
            <w:shd w:val="clear" w:color="auto" w:fill="auto"/>
          </w:tcPr>
          <w:p w14:paraId="7A78973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7F4F229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19EE67C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6A0EFE7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</w:t>
            </w:r>
            <w:r w:rsidRPr="004F258E">
              <w:rPr>
                <w:rFonts w:ascii="Century Gothic" w:hAnsi="Century Gothic" w:cs="Tahoma"/>
                <w:sz w:val="18"/>
                <w:szCs w:val="18"/>
                <w:lang w:val="en-GB"/>
              </w:rPr>
              <w:t>asking for information / at the library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C44697A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у розмов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 бібліотекарем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478F5625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дати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2" w:type="dxa"/>
            <w:shd w:val="clear" w:color="auto" w:fill="auto"/>
          </w:tcPr>
          <w:p w14:paraId="60E8A7B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з бібліотекарем</w:t>
            </w: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</w:t>
            </w:r>
          </w:p>
          <w:p w14:paraId="58766B32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спілкується досить легко в реальних та умовних комунікативних ситуаціях, якщо співрозмовник допоможе в разі необхідності. </w:t>
            </w:r>
          </w:p>
          <w:p w14:paraId="51FB4FF4" w14:textId="77777777" w:rsidR="00553E72" w:rsidRPr="00AB33FA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313727F9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вибір книги у бібліотеці</w:t>
            </w:r>
          </w:p>
          <w:p w14:paraId="2C053740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F256A24" w14:textId="77777777" w:rsidR="00553E72" w:rsidRPr="00AB33FA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33FA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AB33F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пошук інформації для проекту</w:t>
            </w:r>
          </w:p>
          <w:p w14:paraId="3965C364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1005A4C7" w14:textId="77777777" w:rsidR="00553E72" w:rsidRPr="004446AB" w:rsidRDefault="00553E72" w:rsidP="00553E72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553E72" w:rsidRPr="009D691B" w14:paraId="5CAF5638" w14:textId="77777777" w:rsidTr="00B86A90">
        <w:tc>
          <w:tcPr>
            <w:tcW w:w="562" w:type="dxa"/>
            <w:shd w:val="clear" w:color="auto" w:fill="auto"/>
          </w:tcPr>
          <w:p w14:paraId="6668EEE1" w14:textId="77777777" w:rsidR="00553E72" w:rsidRPr="004446AB" w:rsidRDefault="00445F1C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14:paraId="62A11EBA" w14:textId="77777777" w:rsidR="00553E72" w:rsidRP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5A24C27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Біографія відомої людини</w:t>
            </w:r>
          </w:p>
          <w:p w14:paraId="4F45944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34</w:t>
            </w:r>
          </w:p>
          <w:p w14:paraId="3B56D02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34</w:t>
            </w:r>
          </w:p>
          <w:p w14:paraId="0C7BFF8D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C076B1D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13A4F56E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3A6831C9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4A4AC808" w14:textId="77777777" w:rsidR="00553E72" w:rsidRPr="003C5A14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1E8B6D8" w14:textId="77777777" w:rsidR="00553E72" w:rsidRPr="006563C2" w:rsidRDefault="00553E72" w:rsidP="00553E72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</w:rPr>
              <w:t>time prepositions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7BB5170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Леонардо да Вінчі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 </w:t>
            </w:r>
          </w:p>
        </w:tc>
        <w:tc>
          <w:tcPr>
            <w:tcW w:w="2552" w:type="dxa"/>
            <w:shd w:val="clear" w:color="auto" w:fill="auto"/>
          </w:tcPr>
          <w:p w14:paraId="78300EC6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коротку, відрепетирувану, просту презентацію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відому людину</w:t>
            </w:r>
          </w:p>
          <w:p w14:paraId="66B3C102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C5A14">
              <w:rPr>
                <w:rFonts w:ascii="Century Gothic" w:hAnsi="Century Gothic"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552" w:type="dxa"/>
            <w:shd w:val="clear" w:color="auto" w:fill="auto"/>
          </w:tcPr>
          <w:p w14:paraId="190045F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основний зміст короткої біографії Леонардо да Вінчі</w:t>
            </w:r>
          </w:p>
          <w:p w14:paraId="3A88DF36" w14:textId="77777777" w:rsidR="00553E72" w:rsidRPr="003C5A14" w:rsidRDefault="00553E72" w:rsidP="00553E72">
            <w:pPr>
              <w:pStyle w:val="af6"/>
              <w:rPr>
                <w:rFonts w:ascii="Century Gothic" w:hAnsi="Century Gothic" w:cs="Arial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  <w:p w14:paraId="2FE7E339" w14:textId="77777777" w:rsidR="00553E72" w:rsidRPr="003C5A14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E04DBE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біографі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ю відомої людини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фрази і речення з простими словами зв’язками.</w:t>
            </w:r>
          </w:p>
          <w:p w14:paraId="4B75BAE2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7E8F5B52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553E72" w:rsidRPr="009D691B" w14:paraId="39E9299C" w14:textId="77777777" w:rsidTr="00B86A90">
        <w:tc>
          <w:tcPr>
            <w:tcW w:w="562" w:type="dxa"/>
            <w:shd w:val="clear" w:color="auto" w:fill="auto"/>
          </w:tcPr>
          <w:p w14:paraId="4D8B7EE1" w14:textId="77777777" w:rsidR="00553E72" w:rsidRDefault="00445F1C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44</w:t>
            </w:r>
          </w:p>
        </w:tc>
        <w:tc>
          <w:tcPr>
            <w:tcW w:w="2410" w:type="dxa"/>
            <w:shd w:val="clear" w:color="auto" w:fill="auto"/>
          </w:tcPr>
          <w:p w14:paraId="7B8F6416" w14:textId="77777777" w:rsidR="00553E72" w:rsidRPr="00B86A90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B86A90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46FFA4D7" w14:textId="77777777" w:rsidR="00445F1C" w:rsidRDefault="00445F1C" w:rsidP="00553E7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Відомі дослідники. Написання короткої біографії. </w:t>
            </w:r>
          </w:p>
          <w:p w14:paraId="5863A7E4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106–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</w:p>
          <w:p w14:paraId="022CC33A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A4A430B" w14:textId="77777777" w:rsidR="00553E72" w:rsidRPr="00553E72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</w:t>
            </w:r>
          </w:p>
        </w:tc>
        <w:tc>
          <w:tcPr>
            <w:tcW w:w="709" w:type="dxa"/>
            <w:shd w:val="clear" w:color="auto" w:fill="auto"/>
          </w:tcPr>
          <w:p w14:paraId="5DFAAE99" w14:textId="77777777" w:rsidR="00445F1C" w:rsidRDefault="00445F1C" w:rsidP="00445F1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КК3</w:t>
            </w:r>
          </w:p>
          <w:p w14:paraId="75091DDA" w14:textId="77777777" w:rsidR="00445F1C" w:rsidRDefault="00445F1C" w:rsidP="00445F1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79CB35E5" w14:textId="77777777" w:rsidR="00445F1C" w:rsidRDefault="00445F1C" w:rsidP="00445F1C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14:paraId="03DF7C38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2FAD24B8" w14:textId="77777777" w:rsidR="00553E72" w:rsidRPr="006563C2" w:rsidRDefault="00445F1C" w:rsidP="00553E72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</w:rPr>
              <w:t>time prepositions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667F6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732AD73" w14:textId="77777777" w:rsidR="00553E72" w:rsidRPr="00445F1C" w:rsidRDefault="00445F1C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коротку, відрепетирувану, просту презентацію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відому людину</w:t>
            </w:r>
          </w:p>
        </w:tc>
        <w:tc>
          <w:tcPr>
            <w:tcW w:w="2552" w:type="dxa"/>
            <w:shd w:val="clear" w:color="auto" w:fill="auto"/>
          </w:tcPr>
          <w:p w14:paraId="0E34C123" w14:textId="77777777" w:rsidR="00553E72" w:rsidRPr="004446AB" w:rsidRDefault="00445F1C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основний зміст короткої біографії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Флоренс</w:t>
            </w:r>
            <w:proofErr w:type="spellEnd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Найтінгейл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8E22393" w14:textId="77777777" w:rsidR="00553E72" w:rsidRPr="00445F1C" w:rsidRDefault="00445F1C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біографі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ю відомої людини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використовуючи </w:t>
            </w:r>
            <w:r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фрази і речення з простими словами зв’язками.</w:t>
            </w:r>
          </w:p>
        </w:tc>
        <w:tc>
          <w:tcPr>
            <w:tcW w:w="992" w:type="dxa"/>
            <w:shd w:val="clear" w:color="auto" w:fill="auto"/>
          </w:tcPr>
          <w:p w14:paraId="367B794C" w14:textId="77777777" w:rsidR="00553E72" w:rsidRPr="00445F1C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53E72" w:rsidRPr="004446AB" w14:paraId="052758A3" w14:textId="77777777" w:rsidTr="00B86A90">
        <w:tc>
          <w:tcPr>
            <w:tcW w:w="562" w:type="dxa"/>
            <w:shd w:val="clear" w:color="auto" w:fill="auto"/>
          </w:tcPr>
          <w:p w14:paraId="40EE06B6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4</w:t>
            </w:r>
            <w:r w:rsidR="00445F1C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06844113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14:paraId="1AC117E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дослідники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CBF7E0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5953468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6AC4D33F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1BE918EA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6D9AC1" w14:textId="77777777" w:rsidR="00553E72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7FD6BE78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C55F20F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38341C04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22394F4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A1623C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6E66E8D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CFFB414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ʊ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/, /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ɔː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 and /</w:t>
            </w:r>
            <w:proofErr w:type="spellStart"/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e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proofErr w:type="spellEnd"/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</w:t>
            </w:r>
          </w:p>
          <w:p w14:paraId="78AC6F2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A31302B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 підкорювачів гір</w:t>
            </w:r>
          </w:p>
        </w:tc>
        <w:tc>
          <w:tcPr>
            <w:tcW w:w="2552" w:type="dxa"/>
            <w:shd w:val="clear" w:color="auto" w:fill="auto"/>
          </w:tcPr>
          <w:p w14:paraId="1C11A4FC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BF31656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відомого українського дослідника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та відповідає на прості уточнюючі питання, якщо може попросити повторити і отримати допомогу у формулюванні відповідей.</w:t>
            </w:r>
          </w:p>
        </w:tc>
        <w:tc>
          <w:tcPr>
            <w:tcW w:w="2552" w:type="dxa"/>
            <w:shd w:val="clear" w:color="auto" w:fill="auto"/>
          </w:tcPr>
          <w:p w14:paraId="67ACC352" w14:textId="77777777" w:rsidR="00553E72" w:rsidRPr="004446AB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B29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розуміє основний зміст тексту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відомих дослідників та підкорювачів гір з Нової Зеландії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, в якому використано простий мовний інвентар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9CE1826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2815135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56152B34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95</w:t>
            </w:r>
          </w:p>
        </w:tc>
      </w:tr>
      <w:tr w:rsidR="00553E72" w:rsidRPr="009D691B" w14:paraId="6B750099" w14:textId="77777777" w:rsidTr="00B86A90">
        <w:tc>
          <w:tcPr>
            <w:tcW w:w="562" w:type="dxa"/>
            <w:shd w:val="clear" w:color="auto" w:fill="auto"/>
          </w:tcPr>
          <w:p w14:paraId="51802A86" w14:textId="77777777" w:rsidR="00553E72" w:rsidRPr="004446AB" w:rsidRDefault="00445F1C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46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3CEC313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Подорож.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Харчування»</w:t>
            </w:r>
          </w:p>
          <w:p w14:paraId="4C280ED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36-37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3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24-25</w:t>
            </w:r>
          </w:p>
          <w:p w14:paraId="37CD8F51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63FFE805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553E72" w:rsidRPr="009D691B" w14:paraId="0A309A8A" w14:textId="77777777" w:rsidTr="00B86A90">
        <w:tc>
          <w:tcPr>
            <w:tcW w:w="562" w:type="dxa"/>
            <w:shd w:val="clear" w:color="auto" w:fill="auto"/>
          </w:tcPr>
          <w:p w14:paraId="02A4E64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</w:t>
            </w:r>
            <w:r w:rsidR="00445F1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7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0B2396B4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3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Подорож.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Харчування»</w:t>
            </w:r>
          </w:p>
          <w:p w14:paraId="6F59277F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4A4D1522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553E72" w:rsidRPr="004446AB" w14:paraId="1D67A2DE" w14:textId="77777777" w:rsidTr="00B86A90">
        <w:tc>
          <w:tcPr>
            <w:tcW w:w="562" w:type="dxa"/>
            <w:shd w:val="clear" w:color="auto" w:fill="auto"/>
          </w:tcPr>
          <w:p w14:paraId="05A543CD" w14:textId="77777777" w:rsidR="00553E72" w:rsidRPr="004446AB" w:rsidRDefault="00445F1C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48-49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3026D4A2" w14:textId="77777777" w:rsidR="00553E72" w:rsidRPr="00E03BD8" w:rsidRDefault="00553E72" w:rsidP="00553E72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3: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Video clips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2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: recording vocabulary</w:t>
            </w:r>
          </w:p>
        </w:tc>
        <w:tc>
          <w:tcPr>
            <w:tcW w:w="992" w:type="dxa"/>
            <w:shd w:val="clear" w:color="auto" w:fill="auto"/>
          </w:tcPr>
          <w:p w14:paraId="5CB8176D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553E72" w:rsidRPr="009D691B" w14:paraId="24C75C75" w14:textId="77777777" w:rsidTr="00B86A90">
        <w:tc>
          <w:tcPr>
            <w:tcW w:w="562" w:type="dxa"/>
            <w:shd w:val="clear" w:color="auto" w:fill="auto"/>
          </w:tcPr>
          <w:p w14:paraId="2BDFD233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14:paraId="448FC72B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9"/>
              </w:rPr>
            </w:pPr>
            <w:r w:rsidRPr="004446AB">
              <w:rPr>
                <w:rFonts w:ascii="Century Gothic" w:hAnsi="Century Gothic"/>
                <w:sz w:val="18"/>
                <w:szCs w:val="19"/>
              </w:rPr>
              <w:t>Revision Units 1-3</w:t>
            </w:r>
          </w:p>
          <w:p w14:paraId="5AD891E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Опис людей і тварин. Висловлення смаків та уподобань</w:t>
            </w:r>
          </w:p>
          <w:p w14:paraId="4161A66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</w:rPr>
              <w:t>SB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стор. 38-39</w:t>
            </w:r>
          </w:p>
        </w:tc>
        <w:tc>
          <w:tcPr>
            <w:tcW w:w="709" w:type="dxa"/>
            <w:shd w:val="clear" w:color="auto" w:fill="auto"/>
          </w:tcPr>
          <w:p w14:paraId="5A3A923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14073F8A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51D4D86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0033F6F5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6495D06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Граматичні структури розділів 1-3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2699AA6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085EAB40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2DC5AAB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552" w:type="dxa"/>
            <w:shd w:val="clear" w:color="auto" w:fill="auto"/>
          </w:tcPr>
          <w:p w14:paraId="4A8F103D" w14:textId="77777777" w:rsidR="00553E72" w:rsidRPr="004446AB" w:rsidRDefault="00553E72" w:rsidP="00553E72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D6EBDE3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4C77A37A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664DB110" w14:textId="77777777" w:rsidTr="00B86A90">
        <w:tc>
          <w:tcPr>
            <w:tcW w:w="562" w:type="dxa"/>
            <w:shd w:val="clear" w:color="auto" w:fill="auto"/>
          </w:tcPr>
          <w:p w14:paraId="0F32C5E1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51-52</w:t>
            </w:r>
          </w:p>
        </w:tc>
        <w:tc>
          <w:tcPr>
            <w:tcW w:w="2410" w:type="dxa"/>
            <w:shd w:val="clear" w:color="auto" w:fill="auto"/>
          </w:tcPr>
          <w:p w14:paraId="29DE064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 xml:space="preserve">Cultural Awareness: </w:t>
            </w:r>
            <w:r>
              <w:rPr>
                <w:rFonts w:ascii="Century Gothic" w:hAnsi="Century Gothic"/>
                <w:sz w:val="18"/>
                <w:szCs w:val="18"/>
              </w:rPr>
              <w:t>Media</w:t>
            </w:r>
          </w:p>
          <w:p w14:paraId="45A2CA53" w14:textId="77777777" w:rsidR="00553E72" w:rsidRPr="006563C2" w:rsidRDefault="00553E72" w:rsidP="00553E72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E73949">
              <w:rPr>
                <w:rFonts w:ascii="Century Gothic" w:hAnsi="Century Gothic"/>
                <w:sz w:val="18"/>
                <w:szCs w:val="18"/>
                <w:lang w:val="uk-UA"/>
              </w:rPr>
              <w:t>Британ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ські ЗМІ</w:t>
            </w:r>
          </w:p>
          <w:p w14:paraId="11389C69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SB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40</w:t>
            </w:r>
          </w:p>
          <w:p w14:paraId="43D51BD8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619A140B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КК9</w:t>
            </w:r>
          </w:p>
          <w:p w14:paraId="6EFFDD62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КК1</w:t>
            </w:r>
          </w:p>
          <w:p w14:paraId="68DCEE50" w14:textId="77777777" w:rsidR="00553E72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7EAF5AAF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2836F3C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5F339546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1-3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8F29929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</w:rPr>
              <w:t>video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Media</w:t>
            </w:r>
          </w:p>
          <w:p w14:paraId="6DEAA7F6" w14:textId="77777777" w:rsidR="00553E72" w:rsidRPr="00E73949" w:rsidRDefault="00553E72" w:rsidP="00553E72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E7394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73949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та отримує основну інформацію щодо  британських ЗМІ, представлену у вигляді короткого відеозапису</w:t>
            </w:r>
          </w:p>
          <w:p w14:paraId="5E3A820D" w14:textId="77777777" w:rsidR="00553E72" w:rsidRPr="004446AB" w:rsidRDefault="00553E72" w:rsidP="00553E72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059C05F7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британські ЗМІ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  <w:p w14:paraId="4D9D9505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16AB4D0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65A75ACA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відомі медіа компанії та телевізійні канали</w:t>
            </w:r>
          </w:p>
        </w:tc>
        <w:tc>
          <w:tcPr>
            <w:tcW w:w="992" w:type="dxa"/>
            <w:shd w:val="clear" w:color="auto" w:fill="auto"/>
          </w:tcPr>
          <w:p w14:paraId="6052DF4F" w14:textId="77777777" w:rsidR="00553E72" w:rsidRPr="00E73949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українські ЗМІ</w:t>
            </w:r>
            <w:r w:rsidRPr="00E73949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</w:tc>
      </w:tr>
      <w:tr w:rsidR="00553E72" w:rsidRPr="009D691B" w14:paraId="3EA0E446" w14:textId="77777777" w:rsidTr="00B86A90">
        <w:tc>
          <w:tcPr>
            <w:tcW w:w="562" w:type="dxa"/>
            <w:shd w:val="clear" w:color="auto" w:fill="auto"/>
          </w:tcPr>
          <w:p w14:paraId="4D8EAB12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14:paraId="7545BFD5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Digital competence: A </w:t>
            </w:r>
            <w:r>
              <w:rPr>
                <w:rFonts w:ascii="Century Gothic" w:hAnsi="Century Gothic" w:cs="Open Sans"/>
                <w:sz w:val="18"/>
                <w:szCs w:val="20"/>
              </w:rPr>
              <w:t>digital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 wall</w:t>
            </w:r>
          </w:p>
          <w:p w14:paraId="0FDD369C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Історія телебачення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.</w:t>
            </w:r>
          </w:p>
          <w:p w14:paraId="3484A54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41</w:t>
            </w:r>
          </w:p>
        </w:tc>
        <w:tc>
          <w:tcPr>
            <w:tcW w:w="709" w:type="dxa"/>
            <w:shd w:val="clear" w:color="auto" w:fill="auto"/>
          </w:tcPr>
          <w:p w14:paraId="5FC4C3B8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  <w:p w14:paraId="1A955585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6DFE8377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КК8</w:t>
            </w:r>
          </w:p>
          <w:p w14:paraId="58065641" w14:textId="77777777" w:rsidR="00553E72" w:rsidRPr="004446AB" w:rsidRDefault="00553E72" w:rsidP="00553E72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</w:p>
        </w:tc>
        <w:tc>
          <w:tcPr>
            <w:tcW w:w="11482" w:type="dxa"/>
            <w:gridSpan w:val="9"/>
            <w:shd w:val="clear" w:color="auto" w:fill="auto"/>
          </w:tcPr>
          <w:p w14:paraId="0627D65B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розміщує в мережі інтернет короткі описові дописи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ЗМІ</w:t>
            </w:r>
          </w:p>
          <w:p w14:paraId="41571343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іншими дописувачами.</w:t>
            </w:r>
          </w:p>
          <w:p w14:paraId="448ABFA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ЗМІ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засоби.</w:t>
            </w:r>
          </w:p>
          <w:p w14:paraId="19E6C94D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виконує прості інструкції і ставить прості запитання під час виконання спільного завдання онлайн, якщо партнер готовий допомогти</w:t>
            </w:r>
          </w:p>
        </w:tc>
        <w:tc>
          <w:tcPr>
            <w:tcW w:w="992" w:type="dxa"/>
            <w:shd w:val="clear" w:color="auto" w:fill="auto"/>
          </w:tcPr>
          <w:p w14:paraId="45C556D4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31E1FF5C" w14:textId="77777777" w:rsidTr="00B86A90">
        <w:tc>
          <w:tcPr>
            <w:tcW w:w="562" w:type="dxa"/>
            <w:shd w:val="clear" w:color="auto" w:fill="auto"/>
          </w:tcPr>
          <w:p w14:paraId="3D62226D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78CF96FF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 </w:t>
            </w:r>
            <w:r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>Постер про улюбленого художника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130-131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 КК8, КК9) </w:t>
            </w:r>
          </w:p>
          <w:p w14:paraId="4EE0A7F3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822601">
              <w:rPr>
                <w:rFonts w:ascii="Century Gothic" w:hAnsi="Century Gothic" w:cs="Open Sans"/>
                <w:b/>
                <w:bCs/>
                <w:sz w:val="18"/>
                <w:szCs w:val="20"/>
                <w:lang w:val="uk-UA"/>
              </w:rPr>
              <w:t>ІЗЛ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>демонструє розуміння потреби працювати разом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поважає думки та почуття інших людей</w:t>
            </w:r>
          </w:p>
        </w:tc>
        <w:tc>
          <w:tcPr>
            <w:tcW w:w="992" w:type="dxa"/>
            <w:shd w:val="clear" w:color="auto" w:fill="auto"/>
          </w:tcPr>
          <w:p w14:paraId="1B980419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2C260FF6" w14:textId="77777777" w:rsidTr="0077715F">
        <w:tc>
          <w:tcPr>
            <w:tcW w:w="16155" w:type="dxa"/>
            <w:gridSpan w:val="13"/>
            <w:shd w:val="clear" w:color="auto" w:fill="FEEED2"/>
          </w:tcPr>
          <w:p w14:paraId="460E42D0" w14:textId="77777777" w:rsidR="00553E72" w:rsidRPr="004446AB" w:rsidRDefault="00553E72" w:rsidP="00553E72">
            <w:pPr>
              <w:jc w:val="center"/>
              <w:rPr>
                <w:rStyle w:val="11"/>
                <w:rFonts w:cs="Arial"/>
                <w:color w:val="auto"/>
                <w:spacing w:val="0"/>
                <w:sz w:val="20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4 </w:t>
            </w:r>
            <w:r w:rsidRPr="00D3014D">
              <w:rPr>
                <w:rFonts w:ascii="Century Gothic" w:hAnsi="Century Gothic" w:cs="Open Sans"/>
                <w:b/>
                <w:sz w:val="20"/>
                <w:szCs w:val="18"/>
              </w:rPr>
              <w:t>TALES FROM THE PAST</w:t>
            </w:r>
            <w:r>
              <w:rPr>
                <w:rFonts w:ascii="Century Gothic" w:hAnsi="Century Gothic" w:cs="Open Sans"/>
                <w:b/>
                <w:sz w:val="20"/>
                <w:szCs w:val="18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. </w:t>
            </w:r>
          </w:p>
        </w:tc>
      </w:tr>
      <w:tr w:rsidR="00553E72" w:rsidRPr="004446AB" w14:paraId="2B74BD84" w14:textId="77777777" w:rsidTr="0077715F">
        <w:tc>
          <w:tcPr>
            <w:tcW w:w="7810" w:type="dxa"/>
            <w:gridSpan w:val="8"/>
            <w:shd w:val="clear" w:color="auto" w:fill="FEEED2"/>
          </w:tcPr>
          <w:p w14:paraId="4B3F2782" w14:textId="77777777" w:rsidR="00553E72" w:rsidRPr="007C1E64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50DB8995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Understand, memorize and correctly use: adjectives related to character; verbs of movement </w:t>
            </w:r>
          </w:p>
          <w:p w14:paraId="1139ED6D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from a book extract on three British legends </w:t>
            </w:r>
          </w:p>
          <w:p w14:paraId="76562F55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past simple and past continuous </w:t>
            </w:r>
          </w:p>
          <w:p w14:paraId="6362CDAF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about April Fool’s Day through a listening </w:t>
            </w:r>
          </w:p>
          <w:p w14:paraId="60798B83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Talk about what you did the previous weekend </w:t>
            </w:r>
          </w:p>
        </w:tc>
        <w:tc>
          <w:tcPr>
            <w:tcW w:w="8345" w:type="dxa"/>
            <w:gridSpan w:val="5"/>
            <w:shd w:val="clear" w:color="auto" w:fill="FEEED2"/>
          </w:tcPr>
          <w:p w14:paraId="31EA11BC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information in a story about an April Fool’s joke </w:t>
            </w:r>
          </w:p>
          <w:p w14:paraId="7BB71769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narrative </w:t>
            </w:r>
          </w:p>
          <w:p w14:paraId="3A0A073D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content in a text describing a legend about </w:t>
            </w:r>
            <w:proofErr w:type="spellStart"/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Dunstanburgh</w:t>
            </w:r>
            <w:proofErr w:type="spellEnd"/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Castle </w:t>
            </w:r>
          </w:p>
          <w:p w14:paraId="2DC47ECF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6641A842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areas of language which need improvement and use ICT for extra practice </w:t>
            </w:r>
          </w:p>
          <w:p w14:paraId="7FE0DCBD" w14:textId="77777777" w:rsidR="00553E72" w:rsidRPr="007C1E64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show respect for others and other cultures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castles and legends</w:t>
            </w:r>
          </w:p>
          <w:p w14:paraId="70814D05" w14:textId="77777777" w:rsidR="00553E72" w:rsidRPr="007C1E64" w:rsidRDefault="00553E72" w:rsidP="00553E72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History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Queen Boudicca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narrative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53E72" w:rsidRPr="00E73949" w14:paraId="06FDAB10" w14:textId="77777777" w:rsidTr="00B86A90">
        <w:tc>
          <w:tcPr>
            <w:tcW w:w="562" w:type="dxa"/>
            <w:shd w:val="clear" w:color="auto" w:fill="auto"/>
          </w:tcPr>
          <w:p w14:paraId="38973ECE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14:paraId="1D51341D" w14:textId="77777777" w:rsidR="00553E72" w:rsidRPr="004804CF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4F48F6C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кіногерої. Бесіда про першого друга та першого вчителя.</w:t>
            </w:r>
          </w:p>
          <w:p w14:paraId="3D2F291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42</w:t>
            </w:r>
          </w:p>
          <w:p w14:paraId="55497063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D6975E7" w14:textId="77777777" w:rsidR="00553E72" w:rsidRPr="004446AB" w:rsidRDefault="00553E72" w:rsidP="00445F1C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15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1DD2D5B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2D21E170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07D25650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B45FFA0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76C5852" w14:textId="77777777" w:rsidR="00553E72" w:rsidRPr="00921808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5285084C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549C2286" w14:textId="77777777" w:rsidR="00553E72" w:rsidRPr="00CE34E3" w:rsidRDefault="00553E72" w:rsidP="00553E72">
            <w:pPr>
              <w:rPr>
                <w:rFonts w:ascii="Century Gothic" w:hAnsi="Century Gothic" w:cs="Open Sans"/>
                <w:i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t>character</w:t>
            </w:r>
            <w:r w:rsidRPr="00CE34E3">
              <w:rPr>
                <w:rFonts w:ascii="Century Gothic" w:hAnsi="Century Gothic" w:cs="Open Sans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i/>
                <w:sz w:val="18"/>
                <w:szCs w:val="18"/>
              </w:rPr>
              <w:t>adjectives</w:t>
            </w:r>
          </w:p>
          <w:p w14:paraId="04E5637F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6F26B96E" w14:textId="77777777" w:rsidR="00553E72" w:rsidRPr="004446AB" w:rsidRDefault="00553E72" w:rsidP="00553E72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BA496F0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прикметники для опису рис характеру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343F574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своїх перших друзів та першого вчителя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7D03C2FC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першого друга та першого вчителя</w:t>
            </w:r>
          </w:p>
          <w:p w14:paraId="145C4459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риси характеру відомих кіногероїв</w:t>
            </w:r>
          </w:p>
          <w:p w14:paraId="32B6B51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264F0EE0" w14:textId="77777777" w:rsidR="00553E72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прикметники для опису рис характеру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41FA6C16" w14:textId="77777777" w:rsidR="00553E72" w:rsidRPr="00D021C8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діалог про першого друга та першого вчителя</w:t>
            </w:r>
          </w:p>
        </w:tc>
        <w:tc>
          <w:tcPr>
            <w:tcW w:w="1985" w:type="dxa"/>
            <w:shd w:val="clear" w:color="auto" w:fill="auto"/>
          </w:tcPr>
          <w:p w14:paraId="3F11511F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риси характеру реальних та уявних людей</w:t>
            </w:r>
          </w:p>
          <w:p w14:paraId="1661F6E5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5F1C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749607E" w14:textId="77777777" w:rsidR="00553E72" w:rsidRPr="00DD22C4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13</w:t>
            </w:r>
          </w:p>
        </w:tc>
        <w:tc>
          <w:tcPr>
            <w:tcW w:w="992" w:type="dxa"/>
            <w:shd w:val="clear" w:color="auto" w:fill="auto"/>
          </w:tcPr>
          <w:p w14:paraId="6507AF8B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72E6454E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53E72" w:rsidRPr="009D691B" w14:paraId="3DE3FD40" w14:textId="77777777" w:rsidTr="00B86A90">
        <w:tc>
          <w:tcPr>
            <w:tcW w:w="562" w:type="dxa"/>
            <w:shd w:val="clear" w:color="auto" w:fill="auto"/>
          </w:tcPr>
          <w:p w14:paraId="4C9843AD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14:paraId="08692CE7" w14:textId="77777777" w:rsidR="00553E72" w:rsidRPr="00D021C8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5EC405B" w14:textId="77777777" w:rsidR="00553E72" w:rsidRPr="00C97DD1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Легендарні герої. Розуміння ключових слів у коротких оглядах книжок.</w:t>
            </w:r>
          </w:p>
          <w:p w14:paraId="136DC3D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43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4FFE932" w14:textId="77777777" w:rsidR="00553E72" w:rsidRPr="00921808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43</w:t>
            </w:r>
          </w:p>
          <w:p w14:paraId="18A2234B" w14:textId="77777777" w:rsidR="00553E72" w:rsidRPr="004446AB" w:rsidRDefault="00B86A90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lastRenderedPageBreak/>
              <w:t>TRF:</w:t>
            </w:r>
            <w:r w:rsidR="00553E72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7</w:t>
            </w:r>
          </w:p>
          <w:p w14:paraId="1F30BF1A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200D88" w14:textId="77777777" w:rsidR="00553E72" w:rsidRPr="007817C6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64B3E003" w14:textId="77777777" w:rsidR="00553E72" w:rsidRPr="007817C6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63A5C97A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A2F26DB" w14:textId="77777777" w:rsidR="00553E72" w:rsidRPr="00C37718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DF2A216" w14:textId="77777777" w:rsidR="00553E72" w:rsidRPr="00CE34E3" w:rsidRDefault="00553E72" w:rsidP="00553E72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rule, afraid, hunt, the Crusades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040E980" w14:textId="77777777" w:rsidR="00553E72" w:rsidRPr="000D153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Fact</w:t>
            </w:r>
            <w:r w:rsidRPr="00E73949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or</w:t>
            </w:r>
            <w:r w:rsidRPr="00E73949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Fiction?</w:t>
            </w:r>
          </w:p>
          <w:p w14:paraId="654AC69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селище в Уельсі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14:paraId="00B168B3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10A4656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72392AA1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і розуміє основну інформацію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та окремі деталі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оглядах книжок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16256295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343A235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міста-побратими</w:t>
            </w:r>
          </w:p>
          <w:p w14:paraId="44B287F2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10162DB4" w14:textId="77777777" w:rsidR="00553E72" w:rsidRPr="00D021C8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53E72" w:rsidRPr="004446AB" w14:paraId="1AFB69D7" w14:textId="77777777" w:rsidTr="00B86A90">
        <w:tc>
          <w:tcPr>
            <w:tcW w:w="562" w:type="dxa"/>
            <w:shd w:val="clear" w:color="auto" w:fill="auto"/>
          </w:tcPr>
          <w:p w14:paraId="6E775631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57</w:t>
            </w:r>
          </w:p>
        </w:tc>
        <w:tc>
          <w:tcPr>
            <w:tcW w:w="2410" w:type="dxa"/>
            <w:shd w:val="clear" w:color="auto" w:fill="auto"/>
          </w:tcPr>
          <w:p w14:paraId="73327CC0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72E8C1C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дії в минулому.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малюнків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65E6B52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44</w:t>
            </w:r>
          </w:p>
          <w:p w14:paraId="4F48110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44</w:t>
            </w:r>
          </w:p>
          <w:p w14:paraId="1AC19355" w14:textId="77777777" w:rsidR="00553E72" w:rsidRPr="007F71EF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</w:tc>
        <w:tc>
          <w:tcPr>
            <w:tcW w:w="709" w:type="dxa"/>
            <w:shd w:val="clear" w:color="auto" w:fill="auto"/>
          </w:tcPr>
          <w:p w14:paraId="0F3DE54B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9237A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86EC1FD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C14CE18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533379F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past continuous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affirmative and negative forms, questions and short answers</w:t>
            </w:r>
          </w:p>
          <w:p w14:paraId="78E9C4D8" w14:textId="77777777" w:rsidR="00553E72" w:rsidRPr="004446AB" w:rsidRDefault="00553E72" w:rsidP="00864BB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223CC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 simple vs past continuous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B319CDD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дій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795B90A4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8C8D2E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дії в минулому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14:paraId="5B507E9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дії людей на малюнку</w:t>
            </w:r>
          </w:p>
        </w:tc>
        <w:tc>
          <w:tcPr>
            <w:tcW w:w="2552" w:type="dxa"/>
            <w:shd w:val="clear" w:color="auto" w:fill="auto"/>
          </w:tcPr>
          <w:p w14:paraId="3A14BB3F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86044AA" w14:textId="77777777" w:rsidR="00553E72" w:rsidRPr="000F0E4D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дії в минулому, вживаючи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  <w:p w14:paraId="3037135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BEE95F3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28-29 впр. 1-7;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53E72" w:rsidRPr="004446AB" w14:paraId="12218333" w14:textId="77777777" w:rsidTr="00B86A90">
        <w:tc>
          <w:tcPr>
            <w:tcW w:w="562" w:type="dxa"/>
            <w:shd w:val="clear" w:color="auto" w:fill="auto"/>
          </w:tcPr>
          <w:p w14:paraId="3A18196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58</w:t>
            </w:r>
          </w:p>
        </w:tc>
        <w:tc>
          <w:tcPr>
            <w:tcW w:w="2410" w:type="dxa"/>
            <w:shd w:val="clear" w:color="auto" w:fill="auto"/>
          </w:tcPr>
          <w:p w14:paraId="4994268A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539761F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подорож під час канікул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195EE6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45</w:t>
            </w:r>
          </w:p>
          <w:p w14:paraId="1FE910E3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45</w:t>
            </w:r>
          </w:p>
          <w:p w14:paraId="4B3991FB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  <w:p w14:paraId="7AA228E4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18–19</w:t>
            </w:r>
            <w:r w:rsidR="00445F1C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Grammar extension стор. 16</w:t>
            </w:r>
          </w:p>
        </w:tc>
        <w:tc>
          <w:tcPr>
            <w:tcW w:w="709" w:type="dxa"/>
            <w:shd w:val="clear" w:color="auto" w:fill="auto"/>
          </w:tcPr>
          <w:p w14:paraId="3A07A37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5216268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36D1DCC5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C0F3A7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F4303AE" w14:textId="77777777" w:rsidR="00553E72" w:rsidRPr="00223CC4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223CC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 simple vs past continuous</w:t>
            </w:r>
          </w:p>
          <w:p w14:paraId="28F10E3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0F0E4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Using </w:t>
            </w:r>
            <w:r w:rsidRPr="00F65A2D">
              <w:rPr>
                <w:rFonts w:ascii="Century Gothic" w:hAnsi="Century Gothic"/>
                <w:sz w:val="18"/>
                <w:szCs w:val="18"/>
              </w:rPr>
              <w:t xml:space="preserve">conjunctions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when </w:t>
            </w:r>
            <w:r w:rsidRPr="000F0E4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while </w:t>
            </w:r>
            <w:r w:rsidRPr="000F0E4D">
              <w:rPr>
                <w:rFonts w:ascii="Century Gothic" w:hAnsi="Century Gothic" w:cs="Tahoma"/>
                <w:sz w:val="18"/>
                <w:szCs w:val="18"/>
                <w:lang w:val="en-GB"/>
              </w:rPr>
              <w:t>with past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2BC26CE" w14:textId="77777777" w:rsidR="00553E72" w:rsidRPr="000D153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під час канікул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47299536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 розмові про 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214E136F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B4C427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479FCC51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під час канікул</w:t>
            </w:r>
          </w:p>
          <w:p w14:paraId="586E1285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тексту про випадок на роботі</w:t>
            </w:r>
          </w:p>
        </w:tc>
        <w:tc>
          <w:tcPr>
            <w:tcW w:w="1985" w:type="dxa"/>
            <w:shd w:val="clear" w:color="auto" w:fill="auto"/>
          </w:tcPr>
          <w:p w14:paraId="11C96304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</w:p>
          <w:p w14:paraId="75E85D1A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14</w:t>
            </w:r>
          </w:p>
        </w:tc>
        <w:tc>
          <w:tcPr>
            <w:tcW w:w="992" w:type="dxa"/>
            <w:shd w:val="clear" w:color="auto" w:fill="auto"/>
          </w:tcPr>
          <w:p w14:paraId="6E48A7AD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proofErr w:type="spellStart"/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ст</w:t>
            </w:r>
            <w:proofErr w:type="spellEnd"/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ор. 29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</w:t>
            </w:r>
          </w:p>
          <w:p w14:paraId="74559427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53E72" w:rsidRPr="00E73949" w14:paraId="0A494EB5" w14:textId="77777777" w:rsidTr="00B86A90">
        <w:tc>
          <w:tcPr>
            <w:tcW w:w="562" w:type="dxa"/>
            <w:shd w:val="clear" w:color="auto" w:fill="auto"/>
          </w:tcPr>
          <w:p w14:paraId="2AB2E5B7" w14:textId="77777777" w:rsidR="00553E72" w:rsidRPr="004446AB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59</w:t>
            </w:r>
          </w:p>
        </w:tc>
        <w:tc>
          <w:tcPr>
            <w:tcW w:w="2410" w:type="dxa"/>
            <w:shd w:val="clear" w:color="auto" w:fill="auto"/>
          </w:tcPr>
          <w:p w14:paraId="2C235B13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6369A73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Подорож. </w:t>
            </w:r>
          </w:p>
          <w:p w14:paraId="6740D579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46</w:t>
            </w:r>
          </w:p>
          <w:p w14:paraId="3D4A83C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77715F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77715F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14:paraId="6EAD8C87" w14:textId="77777777" w:rsidR="00553E72" w:rsidRPr="004446AB" w:rsidRDefault="00553E72" w:rsidP="00864BB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17, Vocabulary extension стор. 15</w:t>
            </w:r>
          </w:p>
        </w:tc>
        <w:tc>
          <w:tcPr>
            <w:tcW w:w="709" w:type="dxa"/>
            <w:shd w:val="clear" w:color="auto" w:fill="auto"/>
          </w:tcPr>
          <w:p w14:paraId="12F51C3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047551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B987CF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14:paraId="13FFFF1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EEA78B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424D58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4204A7F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7D55DA">
              <w:rPr>
                <w:rFonts w:ascii="Century Gothic" w:hAnsi="Century Gothic"/>
                <w:sz w:val="18"/>
                <w:szCs w:val="18"/>
                <w:lang w:val="en-GB"/>
              </w:rPr>
              <w:t>verbs of movement</w:t>
            </w:r>
            <w:r w:rsidRPr="007D55DA">
              <w:rPr>
                <w:rFonts w:ascii="Century Gothic" w:hAnsi="Century Gothic" w:cs="Tahoma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15D6DBA8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EB576B3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дієслова руху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4297937C" w14:textId="77777777" w:rsidR="00553E72" w:rsidRPr="00D021C8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C01C999" w14:textId="77777777" w:rsidR="00553E72" w:rsidRPr="0077715F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7B9FCC58" w14:textId="77777777" w:rsidR="00553E72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14:paraId="3C6F3D09" w14:textId="77777777" w:rsidR="00553E72" w:rsidRPr="00D021C8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  <w:p w14:paraId="12855FDC" w14:textId="77777777" w:rsidR="00553E72" w:rsidRPr="00D021C8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1BB2961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42F3965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13; 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87</w:t>
            </w:r>
          </w:p>
        </w:tc>
        <w:tc>
          <w:tcPr>
            <w:tcW w:w="992" w:type="dxa"/>
            <w:shd w:val="clear" w:color="auto" w:fill="auto"/>
          </w:tcPr>
          <w:p w14:paraId="42B99249" w14:textId="77777777" w:rsidR="00553E72" w:rsidRPr="004446AB" w:rsidRDefault="00553E72" w:rsidP="00553E72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27;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642DD601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4D77DC40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53E72" w:rsidRPr="009D691B" w14:paraId="23357FE9" w14:textId="77777777" w:rsidTr="00B86A90">
        <w:tc>
          <w:tcPr>
            <w:tcW w:w="562" w:type="dxa"/>
            <w:shd w:val="clear" w:color="auto" w:fill="auto"/>
          </w:tcPr>
          <w:p w14:paraId="395D25DC" w14:textId="77777777" w:rsidR="00553E72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14:paraId="458233E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2F0EDE1F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Святкування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April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Fool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’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Day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86C08A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D55D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7D55D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.</w:t>
            </w:r>
            <w:r w:rsidRPr="007D55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46</w:t>
            </w:r>
          </w:p>
          <w:p w14:paraId="1393D94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14:paraId="2A02B1D6" w14:textId="77777777" w:rsidR="00553E72" w:rsidRPr="004446AB" w:rsidRDefault="00553E72" w:rsidP="00864BB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8</w:t>
            </w:r>
          </w:p>
        </w:tc>
        <w:tc>
          <w:tcPr>
            <w:tcW w:w="709" w:type="dxa"/>
            <w:shd w:val="clear" w:color="auto" w:fill="auto"/>
          </w:tcPr>
          <w:p w14:paraId="446D380F" w14:textId="77777777" w:rsidR="00553E72" w:rsidRDefault="00864BB0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D0C5EB5" w14:textId="77777777" w:rsidR="00864BB0" w:rsidRPr="00864BB0" w:rsidRDefault="00864BB0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4E9A15A0" w14:textId="77777777" w:rsidR="00864BB0" w:rsidRPr="00CE34E3" w:rsidRDefault="00864BB0" w:rsidP="00864BB0">
            <w:pPr>
              <w:rPr>
                <w:rFonts w:ascii="Century Gothic" w:hAnsi="Century Gothic" w:cs="Open Sans"/>
                <w:i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t>character</w:t>
            </w:r>
            <w:r w:rsidRPr="00CE34E3">
              <w:rPr>
                <w:rFonts w:ascii="Century Gothic" w:hAnsi="Century Gothic" w:cs="Open Sans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i/>
                <w:sz w:val="18"/>
                <w:szCs w:val="18"/>
              </w:rPr>
              <w:t>adjectives</w:t>
            </w:r>
          </w:p>
          <w:p w14:paraId="083C8D18" w14:textId="77777777" w:rsidR="00553E72" w:rsidRPr="007D55DA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5FD8FC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коротко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свято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April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Fool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’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Day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3B80EE9A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5C4E5DB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56E122B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пише прості речення про 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April</w:t>
            </w:r>
            <w:r w:rsidRPr="00D021C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Fool</w:t>
            </w:r>
            <w:r w:rsidRPr="00D021C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’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s</w:t>
            </w:r>
            <w:r w:rsidRPr="00D021C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Day</w:t>
            </w:r>
          </w:p>
          <w:p w14:paraId="2ABBC98C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12FD61B" w14:textId="77777777" w:rsidR="00553E72" w:rsidRPr="00DE0E99" w:rsidRDefault="00553E72" w:rsidP="00553E72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53E72" w:rsidRPr="009D691B" w14:paraId="0F5D0680" w14:textId="77777777" w:rsidTr="00B86A90">
        <w:tc>
          <w:tcPr>
            <w:tcW w:w="562" w:type="dxa"/>
            <w:shd w:val="clear" w:color="auto" w:fill="auto"/>
          </w:tcPr>
          <w:p w14:paraId="5678C6AA" w14:textId="77777777" w:rsidR="00553E72" w:rsidRPr="004446AB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61-62</w:t>
            </w:r>
          </w:p>
        </w:tc>
        <w:tc>
          <w:tcPr>
            <w:tcW w:w="2410" w:type="dxa"/>
            <w:shd w:val="clear" w:color="auto" w:fill="auto"/>
          </w:tcPr>
          <w:p w14:paraId="726A55DD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746CE93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Розповідь про минулі вихідні</w:t>
            </w:r>
          </w:p>
          <w:p w14:paraId="113C76A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47</w:t>
            </w:r>
          </w:p>
          <w:p w14:paraId="57A0554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lastRenderedPageBreak/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47</w:t>
            </w:r>
          </w:p>
          <w:p w14:paraId="3CF58879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123</w:t>
            </w:r>
          </w:p>
          <w:p w14:paraId="32815C74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7C4A775" w14:textId="77777777" w:rsidR="00553E72" w:rsidRPr="00B121CA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25–26</w:t>
            </w:r>
          </w:p>
        </w:tc>
        <w:tc>
          <w:tcPr>
            <w:tcW w:w="709" w:type="dxa"/>
            <w:shd w:val="clear" w:color="auto" w:fill="auto"/>
          </w:tcPr>
          <w:p w14:paraId="3E58FAC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КК7</w:t>
            </w:r>
          </w:p>
          <w:p w14:paraId="7698DAB6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КК8 </w:t>
            </w:r>
          </w:p>
          <w:p w14:paraId="610B6A1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0DF18C1C" w14:textId="77777777" w:rsidR="00553E72" w:rsidRPr="00AB33FA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B33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functional language for talking about the past / talking about weekend</w:t>
            </w:r>
          </w:p>
          <w:p w14:paraId="0698D7E8" w14:textId="77777777" w:rsidR="00553E72" w:rsidRPr="00AB33FA" w:rsidRDefault="00553E72" w:rsidP="00553E72">
            <w:pPr>
              <w:rPr>
                <w:rFonts w:ascii="Open Sans" w:hAnsi="Open Sans" w:cs="Open Sans"/>
                <w:iCs/>
                <w:sz w:val="20"/>
                <w:szCs w:val="20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09F889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вихідні, представлену у вигляді короткого аудіозапису</w:t>
            </w:r>
          </w:p>
          <w:p w14:paraId="7346FFBC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14:paraId="05CDC011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14E0DE3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>• за зразком розігрує діалог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про минулі вихідні</w:t>
            </w:r>
          </w:p>
          <w:p w14:paraId="6A77A2C4" w14:textId="77777777" w:rsidR="00553E72" w:rsidRDefault="00553E72" w:rsidP="00553E72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дії в минулому</w:t>
            </w:r>
            <w:r w:rsidRPr="00AB33FA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0AAC2939" w14:textId="77777777" w:rsidR="00553E72" w:rsidRPr="00820F14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09B63864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 до Лондону у вихідні</w:t>
            </w:r>
          </w:p>
          <w:p w14:paraId="2E9E0F26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9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0B7EED7" w14:textId="77777777" w:rsidR="00553E72" w:rsidRPr="00AB33FA" w:rsidRDefault="00864BB0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E95C57">
              <w:rPr>
                <w:rFonts w:ascii="Century Gothic" w:hAnsi="Century Gothic" w:cs="Tahoma"/>
                <w:sz w:val="18"/>
              </w:rPr>
              <w:lastRenderedPageBreak/>
              <w:t xml:space="preserve">• </w:t>
            </w:r>
            <w:r w:rsidRPr="00E95C5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E95C57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E95C57">
              <w:rPr>
                <w:rFonts w:ascii="Century Gothic" w:hAnsi="Century Gothic" w:cs="Open Sans"/>
                <w:sz w:val="18"/>
                <w:szCs w:val="18"/>
                <w:lang w:val="uk-UA"/>
              </w:rPr>
              <w:t>людей на фотографіях</w:t>
            </w:r>
          </w:p>
        </w:tc>
        <w:tc>
          <w:tcPr>
            <w:tcW w:w="992" w:type="dxa"/>
            <w:shd w:val="clear" w:color="auto" w:fill="auto"/>
          </w:tcPr>
          <w:p w14:paraId="2B524CE7" w14:textId="77777777" w:rsidR="00553E72" w:rsidRPr="004446AB" w:rsidRDefault="00553E72" w:rsidP="00553E7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04C8022C" w14:textId="77777777" w:rsidTr="00B86A90">
        <w:tc>
          <w:tcPr>
            <w:tcW w:w="562" w:type="dxa"/>
            <w:shd w:val="clear" w:color="auto" w:fill="auto"/>
          </w:tcPr>
          <w:p w14:paraId="7ECF0D89" w14:textId="77777777" w:rsidR="00553E72" w:rsidRPr="004446AB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63</w:t>
            </w:r>
          </w:p>
        </w:tc>
        <w:tc>
          <w:tcPr>
            <w:tcW w:w="2410" w:type="dxa"/>
            <w:shd w:val="clear" w:color="auto" w:fill="auto"/>
          </w:tcPr>
          <w:p w14:paraId="68474FB1" w14:textId="77777777" w:rsidR="00553E72" w:rsidRP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12C938C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пригоду в минулому.</w:t>
            </w:r>
          </w:p>
          <w:p w14:paraId="4C931CD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48</w:t>
            </w:r>
          </w:p>
          <w:p w14:paraId="42C5CD4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48</w:t>
            </w:r>
          </w:p>
          <w:p w14:paraId="39600118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16BE53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0A90505F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5D67F44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7813F2C1" w14:textId="77777777" w:rsidR="00553E72" w:rsidRPr="004446AB" w:rsidRDefault="00553E72" w:rsidP="00553E72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time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connectors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054CC9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пригоду у парку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  <w:p w14:paraId="403903FC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65AB98E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свій минулий досвід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418D62B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ку ілюстровану розповідь про пригоду </w:t>
            </w:r>
            <w:proofErr w:type="gramStart"/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у парку</w:t>
            </w:r>
            <w:proofErr w:type="gramEnd"/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ій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810D00F" w14:textId="77777777" w:rsidR="00553E72" w:rsidRPr="002A1033" w:rsidRDefault="00553E72" w:rsidP="00553E72">
            <w:pPr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680AB786" w14:textId="77777777" w:rsidR="00553E72" w:rsidRPr="002A1033" w:rsidRDefault="00553E72" w:rsidP="00553E72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E2F74FB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7DA7B133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пише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коротке оповідання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пригоду в минулому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992" w:type="dxa"/>
            <w:shd w:val="clear" w:color="auto" w:fill="auto"/>
          </w:tcPr>
          <w:p w14:paraId="2545E0A6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143A92AA" w14:textId="77777777" w:rsidTr="00B86A90">
        <w:tc>
          <w:tcPr>
            <w:tcW w:w="562" w:type="dxa"/>
            <w:shd w:val="clear" w:color="auto" w:fill="auto"/>
          </w:tcPr>
          <w:p w14:paraId="0807F880" w14:textId="77777777" w:rsidR="00553E72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64</w:t>
            </w:r>
          </w:p>
        </w:tc>
        <w:tc>
          <w:tcPr>
            <w:tcW w:w="2410" w:type="dxa"/>
            <w:shd w:val="clear" w:color="auto" w:fill="auto"/>
          </w:tcPr>
          <w:p w14:paraId="34D507EA" w14:textId="77777777" w:rsidR="00553E72" w:rsidRPr="00B86A90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B86A90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6B9D656F" w14:textId="77777777" w:rsidR="00864BB0" w:rsidRDefault="00864BB0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Написання розповіді про подію в минулому</w:t>
            </w:r>
          </w:p>
          <w:p w14:paraId="104953D4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14:paraId="6821B345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FE7544D" w14:textId="77777777" w:rsidR="00553E72" w:rsidRP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8</w:t>
            </w:r>
          </w:p>
        </w:tc>
        <w:tc>
          <w:tcPr>
            <w:tcW w:w="709" w:type="dxa"/>
            <w:shd w:val="clear" w:color="auto" w:fill="auto"/>
          </w:tcPr>
          <w:p w14:paraId="1899FFF1" w14:textId="77777777" w:rsidR="00553E72" w:rsidRDefault="00864BB0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66FC7EAA" w14:textId="77777777" w:rsidR="00864BB0" w:rsidRDefault="00864BB0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7F942FD9" w14:textId="77777777" w:rsidR="00864BB0" w:rsidRDefault="00864BB0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72FC8DD7" w14:textId="77777777" w:rsidR="00553E72" w:rsidRDefault="00864BB0" w:rsidP="00553E72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time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connectors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DDA749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0B82FC2" w14:textId="77777777" w:rsidR="00553E72" w:rsidRPr="004446AB" w:rsidRDefault="00864BB0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свій минулий досвід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550CE9F6" w14:textId="77777777" w:rsidR="00864BB0" w:rsidRPr="004446AB" w:rsidRDefault="00864BB0" w:rsidP="00864BB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ку ілюстровану розповідь про пригоду в минулому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ій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B785CF4" w14:textId="77777777" w:rsidR="00553E72" w:rsidRPr="00864BB0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0392EDA3" w14:textId="77777777" w:rsidR="00553E72" w:rsidRPr="00864BB0" w:rsidRDefault="00864BB0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пише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коротке оповідання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свою пригоду в минулому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речення з простими словами зв’язками</w:t>
            </w:r>
          </w:p>
        </w:tc>
        <w:tc>
          <w:tcPr>
            <w:tcW w:w="992" w:type="dxa"/>
            <w:shd w:val="clear" w:color="auto" w:fill="auto"/>
          </w:tcPr>
          <w:p w14:paraId="36B33665" w14:textId="77777777" w:rsidR="00553E72" w:rsidRPr="00864BB0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53E72" w:rsidRPr="004446AB" w14:paraId="1DC7F7ED" w14:textId="77777777" w:rsidTr="00B86A90">
        <w:tc>
          <w:tcPr>
            <w:tcW w:w="562" w:type="dxa"/>
            <w:shd w:val="clear" w:color="auto" w:fill="auto"/>
          </w:tcPr>
          <w:p w14:paraId="261952A9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  <w:r w:rsidR="00864BB0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3484DB23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67D79AF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замки та їх легенди</w:t>
            </w:r>
          </w:p>
          <w:p w14:paraId="5560D9FC" w14:textId="77777777" w:rsidR="00553E72" w:rsidRPr="00DC0829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C082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49</w:t>
            </w:r>
          </w:p>
          <w:p w14:paraId="7F9773BB" w14:textId="77777777" w:rsidR="00553E72" w:rsidRPr="00DC0829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C0829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703FCF4E" w14:textId="77777777" w:rsidR="00553E72" w:rsidRPr="00DC0829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</w:p>
          <w:p w14:paraId="5B00E5A3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КК7 </w:t>
            </w:r>
          </w:p>
          <w:p w14:paraId="4C76734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7308B08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C52ACDE" w14:textId="77777777" w:rsidR="00553E72" w:rsidRPr="00D021C8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2ABE76F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7E6FC6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The pronunciation of was: /</w:t>
            </w:r>
            <w:proofErr w:type="spellStart"/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w</w:t>
            </w:r>
            <w:r w:rsidRPr="00355F5C">
              <w:rPr>
                <w:rFonts w:ascii="Arial" w:hAnsi="Arial" w:cs="Arial"/>
                <w:iCs/>
                <w:sz w:val="18"/>
                <w:szCs w:val="18"/>
                <w:lang w:val="en-GB"/>
              </w:rPr>
              <w:t>ɒ</w:t>
            </w: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z</w:t>
            </w:r>
            <w:proofErr w:type="spellEnd"/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/ or /</w:t>
            </w:r>
            <w:proofErr w:type="spellStart"/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w</w:t>
            </w:r>
            <w:r w:rsidRPr="00355F5C">
              <w:rPr>
                <w:rFonts w:ascii="Arial" w:hAnsi="Arial" w:cs="Arial"/>
                <w:iCs/>
                <w:sz w:val="18"/>
                <w:szCs w:val="18"/>
                <w:lang w:val="en-GB"/>
              </w:rPr>
              <w:t>ə</w:t>
            </w: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z</w:t>
            </w:r>
            <w:proofErr w:type="spellEnd"/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/</w:t>
            </w:r>
          </w:p>
          <w:p w14:paraId="236D11D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A5267EF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легенду відомого замку</w:t>
            </w:r>
          </w:p>
          <w:p w14:paraId="3669F4D8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9E2E51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307AE53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замки та їх легенди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різних містах України,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75B93F1B" w14:textId="77777777" w:rsidR="00553E72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C082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відомий замок у Британії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5EB6E8DE" w14:textId="77777777" w:rsidR="00553E72" w:rsidRPr="00D021C8" w:rsidRDefault="00553E72" w:rsidP="00553E72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A106271" w14:textId="77777777" w:rsidR="00553E72" w:rsidRPr="004446AB" w:rsidRDefault="00553E72" w:rsidP="00553E7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відомі замки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519D6211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96</w:t>
            </w:r>
          </w:p>
        </w:tc>
      </w:tr>
      <w:tr w:rsidR="00553E72" w:rsidRPr="009D691B" w14:paraId="59B417E6" w14:textId="77777777" w:rsidTr="00B86A90">
        <w:tc>
          <w:tcPr>
            <w:tcW w:w="562" w:type="dxa"/>
            <w:shd w:val="clear" w:color="auto" w:fill="auto"/>
          </w:tcPr>
          <w:p w14:paraId="1B7EF918" w14:textId="77777777" w:rsidR="00553E72" w:rsidRPr="004446AB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66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7126D7D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7A3285C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50-51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30-31</w:t>
            </w:r>
          </w:p>
          <w:p w14:paraId="7F43121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lastRenderedPageBreak/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4B1AAEE3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4472FE9E" w14:textId="77777777" w:rsidTr="00B86A90">
        <w:tc>
          <w:tcPr>
            <w:tcW w:w="562" w:type="dxa"/>
            <w:shd w:val="clear" w:color="auto" w:fill="auto"/>
          </w:tcPr>
          <w:p w14:paraId="6D05BFCC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</w:t>
            </w:r>
            <w:r w:rsidR="00864BB0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109BEEDF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4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9279AEE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0F6F85F7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4446AB" w14:paraId="133FA5BD" w14:textId="77777777" w:rsidTr="00B86A90">
        <w:tc>
          <w:tcPr>
            <w:tcW w:w="562" w:type="dxa"/>
            <w:shd w:val="clear" w:color="auto" w:fill="auto"/>
          </w:tcPr>
          <w:p w14:paraId="0A9EBB7C" w14:textId="77777777" w:rsidR="00553E72" w:rsidRPr="004446AB" w:rsidRDefault="00864BB0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68-69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068B2D7C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4: </w:t>
            </w:r>
            <w:proofErr w:type="spellStart"/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Audioblogs</w:t>
            </w:r>
            <w:proofErr w:type="spellEnd"/>
            <w:r w:rsidRPr="004446AB">
              <w:rPr>
                <w:rFonts w:ascii="Century Gothic" w:hAnsi="Century Gothic" w:cs="Open Sans"/>
                <w:sz w:val="18"/>
                <w:szCs w:val="18"/>
              </w:rPr>
              <w:t>; CLIL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2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Art: aboriginal art</w:t>
            </w:r>
          </w:p>
        </w:tc>
        <w:tc>
          <w:tcPr>
            <w:tcW w:w="992" w:type="dxa"/>
            <w:shd w:val="clear" w:color="auto" w:fill="auto"/>
          </w:tcPr>
          <w:p w14:paraId="245CB2AF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9D691B" w14:paraId="46E2D1A7" w14:textId="77777777" w:rsidTr="0077715F">
        <w:tc>
          <w:tcPr>
            <w:tcW w:w="16155" w:type="dxa"/>
            <w:gridSpan w:val="13"/>
            <w:shd w:val="clear" w:color="auto" w:fill="FEEED2"/>
          </w:tcPr>
          <w:p w14:paraId="0BC6060D" w14:textId="77777777" w:rsidR="00553E72" w:rsidRPr="004446AB" w:rsidRDefault="00553E72" w:rsidP="00553E72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5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PERSONAL</w:t>
            </w:r>
            <w:r w:rsidRPr="00790B06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POSSESSIONS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Покупки</w:t>
            </w:r>
          </w:p>
        </w:tc>
      </w:tr>
      <w:tr w:rsidR="00553E72" w:rsidRPr="004446AB" w14:paraId="7A20D879" w14:textId="77777777" w:rsidTr="0077715F">
        <w:tc>
          <w:tcPr>
            <w:tcW w:w="7810" w:type="dxa"/>
            <w:gridSpan w:val="8"/>
            <w:shd w:val="clear" w:color="auto" w:fill="FEEED2"/>
          </w:tcPr>
          <w:p w14:paraId="0691BE9A" w14:textId="77777777" w:rsidR="00553E72" w:rsidRPr="007C1E64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2049BFA3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Understand, memorize and correctly use vocabulary related to money and computer equipment </w:t>
            </w:r>
          </w:p>
          <w:p w14:paraId="484991B4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consumer advice leaflet on how to save money when you are young </w:t>
            </w:r>
          </w:p>
          <w:p w14:paraId="496776CA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use: comparative and superlative adjectives; expressions of quantity </w:t>
            </w:r>
          </w:p>
          <w:p w14:paraId="2144F967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an advertisement through a listening </w:t>
            </w:r>
          </w:p>
          <w:p w14:paraId="6E20ABF9" w14:textId="77777777" w:rsidR="00553E72" w:rsidRPr="007C1E64" w:rsidRDefault="00553E72" w:rsidP="00864BB0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functional language for going shopping </w:t>
            </w:r>
          </w:p>
        </w:tc>
        <w:tc>
          <w:tcPr>
            <w:tcW w:w="8345" w:type="dxa"/>
            <w:gridSpan w:val="5"/>
            <w:shd w:val="clear" w:color="auto" w:fill="FEEED2"/>
          </w:tcPr>
          <w:p w14:paraId="76725B33" w14:textId="77777777" w:rsidR="00864BB0" w:rsidRDefault="00864BB0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description of a laptop </w:t>
            </w:r>
          </w:p>
          <w:p w14:paraId="1C21BB86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description of a consumer item </w:t>
            </w:r>
          </w:p>
          <w:p w14:paraId="5523D13B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charity shops in the UK </w:t>
            </w:r>
          </w:p>
          <w:p w14:paraId="5A1E9E32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63A7D53B" w14:textId="77777777" w:rsidR="00553E72" w:rsidRPr="007C1E64" w:rsidRDefault="00553E72" w:rsidP="00553E7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38AC15F2" w14:textId="77777777" w:rsidR="00553E72" w:rsidRPr="002A11FC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learn about the importance of charity shops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importance of spending and lending money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the importance of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saving money when young</w:t>
            </w:r>
          </w:p>
          <w:p w14:paraId="3CD2B2C4" w14:textId="77777777" w:rsidR="00553E72" w:rsidRPr="007C1E64" w:rsidRDefault="00553E72" w:rsidP="00553E72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Mathematics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the maths of saving money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ICT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computer equipment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description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53E72" w:rsidRPr="004446AB" w14:paraId="45B82D7C" w14:textId="77777777" w:rsidTr="00B86A90">
        <w:tc>
          <w:tcPr>
            <w:tcW w:w="562" w:type="dxa"/>
            <w:shd w:val="clear" w:color="auto" w:fill="auto"/>
          </w:tcPr>
          <w:p w14:paraId="591DA0E7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70</w:t>
            </w:r>
          </w:p>
        </w:tc>
        <w:tc>
          <w:tcPr>
            <w:tcW w:w="2410" w:type="dxa"/>
            <w:shd w:val="clear" w:color="auto" w:fill="auto"/>
          </w:tcPr>
          <w:p w14:paraId="60B29D00" w14:textId="77777777" w:rsidR="00553E72" w:rsidRPr="004804CF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3F3DF61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Гроші та покупки. Розмова про позичання та витрату грошей</w:t>
            </w:r>
          </w:p>
          <w:p w14:paraId="4716E28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52</w:t>
            </w:r>
          </w:p>
          <w:p w14:paraId="53FDB095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66C25E9" w14:textId="77777777" w:rsidR="00553E72" w:rsidRPr="004446AB" w:rsidRDefault="00553E7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19</w:t>
            </w:r>
          </w:p>
        </w:tc>
        <w:tc>
          <w:tcPr>
            <w:tcW w:w="709" w:type="dxa"/>
            <w:shd w:val="clear" w:color="auto" w:fill="auto"/>
          </w:tcPr>
          <w:p w14:paraId="3DF7370F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008050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EB4C6F0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840BB47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65D87AE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Money: </w:t>
            </w:r>
            <w:r w:rsidRPr="00D021C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borrow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D021C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buy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D021C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earn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0D2B05D7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68BC499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слова пов’язані з грошима та покупками,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7B0203F6" w14:textId="77777777" w:rsidR="00553E72" w:rsidRPr="00520B99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та окремі деталі короткої, простої розмови між підлітками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позики та покупки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2" w:type="dxa"/>
            <w:shd w:val="clear" w:color="auto" w:fill="auto"/>
          </w:tcPr>
          <w:p w14:paraId="175EE12A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позики та витрати</w:t>
            </w:r>
          </w:p>
          <w:p w14:paraId="2DF0D835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та позичання речей друзям</w:t>
            </w:r>
          </w:p>
          <w:p w14:paraId="0BA33BD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03AEDF0" w14:textId="77777777" w:rsidR="00553E72" w:rsidRPr="00D021C8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слова, пов’язані з грошима та покупками,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у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речення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х та діалогах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FC6D353" w14:textId="77777777" w:rsidR="00553E72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позики та витрати</w:t>
            </w:r>
          </w:p>
          <w:p w14:paraId="49A5E766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D06132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</w:p>
          <w:p w14:paraId="7CAB227F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  <w:p w14:paraId="4C57584C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  <w:p w14:paraId="4DE346AE" w14:textId="77777777" w:rsidR="00553E72" w:rsidRPr="004446AB" w:rsidRDefault="00553E72" w:rsidP="00553E72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231B70B5" w14:textId="77777777" w:rsidR="00553E72" w:rsidRPr="00D021C8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32;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D021C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021C8">
              <w:rPr>
                <w:rFonts w:ascii="Century Gothic" w:hAnsi="Century Gothic"/>
                <w:sz w:val="18"/>
                <w:szCs w:val="18"/>
                <w:lang w:val="en-GB"/>
              </w:rPr>
              <w:t>(Vocabulary 1)</w:t>
            </w:r>
          </w:p>
          <w:p w14:paraId="6EBF8E04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53E72" w:rsidRPr="009D691B" w14:paraId="546F49E8" w14:textId="77777777" w:rsidTr="00B86A90">
        <w:tc>
          <w:tcPr>
            <w:tcW w:w="562" w:type="dxa"/>
            <w:shd w:val="clear" w:color="auto" w:fill="auto"/>
          </w:tcPr>
          <w:p w14:paraId="45B5B59A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71</w:t>
            </w:r>
          </w:p>
        </w:tc>
        <w:tc>
          <w:tcPr>
            <w:tcW w:w="2410" w:type="dxa"/>
            <w:shd w:val="clear" w:color="auto" w:fill="auto"/>
          </w:tcPr>
          <w:p w14:paraId="6704C0B1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C6127C8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</w:t>
            </w:r>
            <w:r w:rsidRPr="004A3F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доцільне використання кишенькових грошей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 Читання порад щодо економії коштів.</w:t>
            </w:r>
          </w:p>
          <w:p w14:paraId="7640098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53 </w:t>
            </w:r>
          </w:p>
          <w:p w14:paraId="11BB8DFE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53</w:t>
            </w:r>
          </w:p>
          <w:p w14:paraId="6342F10F" w14:textId="77777777" w:rsidR="00553E72" w:rsidRPr="004446AB" w:rsidRDefault="00B86A90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="00553E72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553E7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9</w:t>
            </w:r>
          </w:p>
          <w:p w14:paraId="1A26B79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A5E38AE" w14:textId="77777777" w:rsidR="00553E72" w:rsidRPr="007817C6" w:rsidRDefault="00553E72" w:rsidP="00553E7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B14BB7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0BB2A9E3" w14:textId="77777777" w:rsidR="00553E72" w:rsidRPr="007817C6" w:rsidRDefault="00553E72" w:rsidP="00553E7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02C2D6C" w14:textId="77777777" w:rsidR="00553E72" w:rsidRPr="00CE34E3" w:rsidRDefault="00553E72" w:rsidP="00553E72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second-hand, part-time, powerful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9D77EC6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How</w:t>
            </w:r>
            <w:r w:rsidRPr="00520B99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to</w:t>
            </w:r>
            <w:r w:rsidRPr="00520B99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Save Money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7B27330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уроки фінансової грамотності в Британії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29DE00EB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4D5FBA1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60233B89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брошурі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 порадами підліткам про економію коштів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42AFCDC3" w14:textId="77777777" w:rsidR="00553E72" w:rsidRPr="004A3FDB" w:rsidRDefault="00553E72" w:rsidP="00553E72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озуміє короткий фактологічний опис, в якому використано 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lastRenderedPageBreak/>
              <w:t>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4A3FDB">
              <w:rPr>
                <w:rFonts w:ascii="Century Gothic" w:hAnsi="Century Gothic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D758741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економію коштів</w:t>
            </w:r>
          </w:p>
          <w:p w14:paraId="50D2CB83" w14:textId="77777777" w:rsidR="00553E72" w:rsidRPr="004446AB" w:rsidRDefault="00553E72" w:rsidP="00553E72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1D64704" w14:textId="77777777" w:rsidR="00553E72" w:rsidRPr="004446AB" w:rsidRDefault="00553E72" w:rsidP="00553E7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53E72" w:rsidRPr="004446AB" w14:paraId="63E535BA" w14:textId="77777777" w:rsidTr="00B86A90">
        <w:tc>
          <w:tcPr>
            <w:tcW w:w="562" w:type="dxa"/>
            <w:shd w:val="clear" w:color="auto" w:fill="auto"/>
          </w:tcPr>
          <w:p w14:paraId="4C7320DF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72</w:t>
            </w:r>
          </w:p>
        </w:tc>
        <w:tc>
          <w:tcPr>
            <w:tcW w:w="2410" w:type="dxa"/>
            <w:shd w:val="clear" w:color="auto" w:fill="auto"/>
          </w:tcPr>
          <w:p w14:paraId="77C0F1CF" w14:textId="77777777" w:rsidR="00553E72" w:rsidRPr="00D021C8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0099A7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Порівняння предметів, об’єктів, людей. Цікаві факти про Лондон.</w:t>
            </w:r>
          </w:p>
          <w:p w14:paraId="4B78BD3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54</w:t>
            </w:r>
          </w:p>
          <w:p w14:paraId="71FF16CE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54</w:t>
            </w:r>
          </w:p>
          <w:p w14:paraId="621ACF66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</w:tc>
        <w:tc>
          <w:tcPr>
            <w:tcW w:w="709" w:type="dxa"/>
            <w:shd w:val="clear" w:color="auto" w:fill="auto"/>
          </w:tcPr>
          <w:p w14:paraId="399371EB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886137E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7AA6C1C8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A64FCE8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F4735CF" w14:textId="77777777" w:rsidR="00553E72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comparative and superlative forms of adjectives</w:t>
            </w:r>
          </w:p>
          <w:p w14:paraId="29E824C3" w14:textId="77777777" w:rsidR="00553E72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49D70928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98725D6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 фактів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30C36892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38F7D1C" w14:textId="77777777" w:rsidR="00553E72" w:rsidRPr="004446AB" w:rsidRDefault="00553E72" w:rsidP="00553E72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порівнює предмети, об’єкти, людей</w:t>
            </w:r>
          </w:p>
          <w:p w14:paraId="42BF6D5E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4D392F4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03B97263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і факти про Лондон</w:t>
            </w:r>
          </w:p>
        </w:tc>
        <w:tc>
          <w:tcPr>
            <w:tcW w:w="1985" w:type="dxa"/>
            <w:shd w:val="clear" w:color="auto" w:fill="auto"/>
          </w:tcPr>
          <w:p w14:paraId="7C65E7F9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порівнянь</w:t>
            </w:r>
          </w:p>
          <w:p w14:paraId="6C813B82" w14:textId="77777777" w:rsidR="00553E72" w:rsidRPr="004446AB" w:rsidRDefault="00553E72" w:rsidP="00553E72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34D4D467" w14:textId="77777777" w:rsidR="00553E72" w:rsidRPr="004446AB" w:rsidRDefault="00553E72" w:rsidP="00553E7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34;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53E72" w:rsidRPr="004446AB" w14:paraId="28D03506" w14:textId="77777777" w:rsidTr="00B86A90">
        <w:tc>
          <w:tcPr>
            <w:tcW w:w="562" w:type="dxa"/>
            <w:shd w:val="clear" w:color="auto" w:fill="auto"/>
          </w:tcPr>
          <w:p w14:paraId="6B4B1741" w14:textId="77777777" w:rsidR="00553E72" w:rsidRPr="004446AB" w:rsidRDefault="00553E7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73</w:t>
            </w:r>
          </w:p>
        </w:tc>
        <w:tc>
          <w:tcPr>
            <w:tcW w:w="2410" w:type="dxa"/>
            <w:shd w:val="clear" w:color="auto" w:fill="auto"/>
          </w:tcPr>
          <w:p w14:paraId="3AC80E07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27CEEE4C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в крамницях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4898A596" w14:textId="77777777" w:rsidR="00553E72" w:rsidRPr="00D021C8" w:rsidRDefault="00553E72" w:rsidP="00553E72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55</w:t>
            </w:r>
          </w:p>
          <w:p w14:paraId="23154C60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55</w:t>
            </w:r>
          </w:p>
          <w:p w14:paraId="031FD366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  <w:p w14:paraId="76FD9F55" w14:textId="77777777" w:rsidR="00553E72" w:rsidRPr="004446AB" w:rsidRDefault="00553E7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23–24</w:t>
            </w:r>
            <w:r w:rsidR="00D0613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Grammar extension стор. 20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AD67152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FC647D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44BF7A25" w14:textId="77777777" w:rsidR="00553E72" w:rsidRPr="004446AB" w:rsidRDefault="00553E72" w:rsidP="00553E72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0BDB244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86C7F7F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4563E5BB" w14:textId="77777777" w:rsidR="00553E72" w:rsidRPr="00B46A28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learn to use expressions of quantity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: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a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an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some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any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much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many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 lot of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4711DED" w14:textId="77777777" w:rsidR="00553E72" w:rsidRPr="004446AB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одягу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2295C6F2" w14:textId="77777777" w:rsidR="00553E72" w:rsidRPr="00520B99" w:rsidRDefault="00553E72" w:rsidP="00553E7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ціни та запитання щодо вартості товарів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66FDEE14" w14:textId="77777777" w:rsidR="00553E72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кількість та вартість</w:t>
            </w:r>
          </w:p>
          <w:p w14:paraId="36A37000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46A2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</w:t>
            </w:r>
          </w:p>
          <w:p w14:paraId="370C77B5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74592E1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1C496825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одягу та тексту про старий комп’ютер</w:t>
            </w:r>
          </w:p>
          <w:p w14:paraId="472D13CE" w14:textId="77777777" w:rsidR="00553E72" w:rsidRPr="004446AB" w:rsidRDefault="00553E72" w:rsidP="00553E72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75DA0CD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свій робочий день</w:t>
            </w:r>
          </w:p>
          <w:p w14:paraId="4DEE9F94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en-US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18</w:t>
            </w:r>
          </w:p>
        </w:tc>
        <w:tc>
          <w:tcPr>
            <w:tcW w:w="992" w:type="dxa"/>
            <w:shd w:val="clear" w:color="auto" w:fill="auto"/>
          </w:tcPr>
          <w:p w14:paraId="566CD911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35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53E72" w:rsidRPr="00DD22C4" w14:paraId="116AE109" w14:textId="77777777" w:rsidTr="00B86A90">
        <w:tc>
          <w:tcPr>
            <w:tcW w:w="562" w:type="dxa"/>
            <w:shd w:val="clear" w:color="auto" w:fill="auto"/>
          </w:tcPr>
          <w:p w14:paraId="568EE478" w14:textId="77777777" w:rsidR="00553E72" w:rsidRPr="004446AB" w:rsidRDefault="00D0613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74</w:t>
            </w:r>
          </w:p>
        </w:tc>
        <w:tc>
          <w:tcPr>
            <w:tcW w:w="2410" w:type="dxa"/>
            <w:shd w:val="clear" w:color="auto" w:fill="auto"/>
          </w:tcPr>
          <w:p w14:paraId="42DFBFC3" w14:textId="77777777" w:rsidR="00553E72" w:rsidRPr="006B4DF5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6B4DF5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1CCC7276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Комп’ютерне обладнання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</w:p>
          <w:p w14:paraId="6A4FCB7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14:paraId="123C9F3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14:paraId="3AB3FF48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88</w:t>
            </w:r>
          </w:p>
          <w:p w14:paraId="265536E3" w14:textId="77777777" w:rsidR="00553E72" w:rsidRPr="004446AB" w:rsidRDefault="00553E7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22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extension стор. 19</w:t>
            </w:r>
          </w:p>
        </w:tc>
        <w:tc>
          <w:tcPr>
            <w:tcW w:w="709" w:type="dxa"/>
            <w:shd w:val="clear" w:color="auto" w:fill="auto"/>
          </w:tcPr>
          <w:p w14:paraId="2E27721D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A519F99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8647AFC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1CEFD8B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2CE1C232" w14:textId="77777777" w:rsidR="00553E72" w:rsidRPr="009D2C03" w:rsidRDefault="00553E72" w:rsidP="00553E7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D2C03">
              <w:rPr>
                <w:rFonts w:ascii="Century Gothic" w:hAnsi="Century Gothic"/>
                <w:sz w:val="18"/>
                <w:szCs w:val="18"/>
                <w:lang w:val="en-GB"/>
              </w:rPr>
              <w:t>Computer equipment</w:t>
            </w:r>
          </w:p>
          <w:p w14:paraId="6BE3C603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C3056B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57BFE4E" w14:textId="77777777" w:rsidR="00553E72" w:rsidRPr="000E1D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E1D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E1D7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комп’ютерного обладнання під час сприймання усної інформації</w:t>
            </w:r>
          </w:p>
          <w:p w14:paraId="00D7BCEC" w14:textId="77777777" w:rsidR="00553E72" w:rsidRPr="000E1D72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6F77614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комп’ютерне обладнання</w:t>
            </w:r>
          </w:p>
          <w:p w14:paraId="51DAEB4E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5681FBE8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комп’ютерного обладнання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53A9D4B0" w14:textId="77777777" w:rsidR="00553E72" w:rsidRPr="004446AB" w:rsidRDefault="00553E72" w:rsidP="00553E7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355142DF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097F442D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26719AF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комп’ютерне обладнання</w:t>
            </w:r>
          </w:p>
          <w:p w14:paraId="78513646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D06132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E9C0441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</w:p>
        </w:tc>
        <w:tc>
          <w:tcPr>
            <w:tcW w:w="992" w:type="dxa"/>
            <w:shd w:val="clear" w:color="auto" w:fill="auto"/>
          </w:tcPr>
          <w:p w14:paraId="225C0FF3" w14:textId="77777777" w:rsidR="00553E72" w:rsidRPr="004446AB" w:rsidRDefault="00553E72" w:rsidP="00553E72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33;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40DCAB0E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6C9B0064" w14:textId="77777777" w:rsidR="00553E72" w:rsidRPr="004446AB" w:rsidRDefault="00553E72" w:rsidP="00553E7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53E72" w:rsidRPr="009D691B" w14:paraId="6CF11852" w14:textId="77777777" w:rsidTr="00B86A90">
        <w:tc>
          <w:tcPr>
            <w:tcW w:w="562" w:type="dxa"/>
            <w:shd w:val="clear" w:color="auto" w:fill="auto"/>
          </w:tcPr>
          <w:p w14:paraId="4C47CE8A" w14:textId="77777777" w:rsidR="00553E72" w:rsidRDefault="00D0613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14:paraId="79CB6DC7" w14:textId="77777777" w:rsidR="00553E72" w:rsidRPr="0077715F" w:rsidRDefault="00553E72" w:rsidP="00553E7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0C3F6FD8" w14:textId="77777777" w:rsidR="00553E72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Визначення конкретної інформації в рекламному оголошенні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8B2716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14:paraId="70B4941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14:paraId="5AA322BB" w14:textId="77777777" w:rsidR="00553E72" w:rsidRPr="004446AB" w:rsidRDefault="00553E7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</w:t>
            </w:r>
            <w:r w:rsidRPr="00DE0E99">
              <w:rPr>
                <w:rFonts w:ascii="Century Gothic" w:eastAsia="Times New Roman" w:hAnsi="Century Gothic" w:cs="MyriadPro-Semibold"/>
                <w:sz w:val="18"/>
                <w:szCs w:val="18"/>
                <w:lang w:eastAsia="es-ES"/>
              </w:rPr>
              <w:t>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10</w:t>
            </w:r>
          </w:p>
        </w:tc>
        <w:tc>
          <w:tcPr>
            <w:tcW w:w="709" w:type="dxa"/>
            <w:shd w:val="clear" w:color="auto" w:fill="auto"/>
          </w:tcPr>
          <w:p w14:paraId="3F784610" w14:textId="77777777" w:rsidR="00553E72" w:rsidRDefault="00D0613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04249D65" w14:textId="77777777" w:rsidR="00D06132" w:rsidRPr="00D06132" w:rsidRDefault="00D0613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0BB6ED68" w14:textId="77777777" w:rsidR="00D06132" w:rsidRPr="009D2C03" w:rsidRDefault="00D06132" w:rsidP="00D06132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D2C03">
              <w:rPr>
                <w:rFonts w:ascii="Century Gothic" w:hAnsi="Century Gothic"/>
                <w:sz w:val="18"/>
                <w:szCs w:val="18"/>
                <w:lang w:val="en-GB"/>
              </w:rPr>
              <w:t>Computer equipment</w:t>
            </w:r>
          </w:p>
          <w:p w14:paraId="03BE6DBA" w14:textId="77777777" w:rsidR="00553E72" w:rsidRPr="009D2C03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B841BDD" w14:textId="77777777" w:rsidR="00553E72" w:rsidRPr="000E1D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E1D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Arial"/>
                <w:sz w:val="18"/>
                <w:szCs w:val="18"/>
                <w:lang w:val="uk-UA"/>
              </w:rPr>
              <w:t>отримує важливу інформацію з</w:t>
            </w:r>
            <w:r w:rsidRPr="000E1D7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простого </w:t>
            </w:r>
            <w:r w:rsidRPr="000E1D72">
              <w:rPr>
                <w:rFonts w:ascii="Century Gothic" w:hAnsi="Century Gothic" w:cs="Open Sans"/>
                <w:sz w:val="18"/>
                <w:szCs w:val="18"/>
                <w:lang w:val="uk-UA"/>
              </w:rPr>
              <w:t>оголошення про комп’ютерне обладнання</w:t>
            </w:r>
          </w:p>
        </w:tc>
        <w:tc>
          <w:tcPr>
            <w:tcW w:w="2552" w:type="dxa"/>
            <w:shd w:val="clear" w:color="auto" w:fill="auto"/>
          </w:tcPr>
          <w:p w14:paraId="562DB5F7" w14:textId="77777777" w:rsidR="00553E72" w:rsidRPr="00DE0E99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32AAA5E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7ABCC09" w14:textId="77777777" w:rsidR="00553E72" w:rsidRPr="00DE0E99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74BF60CA" w14:textId="77777777" w:rsidR="00553E72" w:rsidRPr="00DE0E99" w:rsidRDefault="00553E72" w:rsidP="00553E72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53E72" w:rsidRPr="009D691B" w14:paraId="50BDE707" w14:textId="77777777" w:rsidTr="00B86A90">
        <w:tc>
          <w:tcPr>
            <w:tcW w:w="562" w:type="dxa"/>
            <w:shd w:val="clear" w:color="auto" w:fill="auto"/>
          </w:tcPr>
          <w:p w14:paraId="783EF434" w14:textId="77777777" w:rsidR="00553E72" w:rsidRPr="004446AB" w:rsidRDefault="00D0613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76-77</w:t>
            </w:r>
          </w:p>
        </w:tc>
        <w:tc>
          <w:tcPr>
            <w:tcW w:w="2410" w:type="dxa"/>
            <w:shd w:val="clear" w:color="auto" w:fill="auto"/>
          </w:tcPr>
          <w:p w14:paraId="222B56D1" w14:textId="77777777" w:rsidR="00553E72" w:rsidRPr="004446AB" w:rsidRDefault="00553E72" w:rsidP="00553E7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73AE675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Покупка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комп’ютерного обладнання</w:t>
            </w:r>
          </w:p>
          <w:p w14:paraId="04C05A04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57</w:t>
            </w:r>
          </w:p>
          <w:p w14:paraId="624A0F69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57</w:t>
            </w:r>
          </w:p>
          <w:p w14:paraId="4E3E25AE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124</w:t>
            </w:r>
          </w:p>
          <w:p w14:paraId="41386BB0" w14:textId="77777777" w:rsidR="00553E72" w:rsidRPr="00B121CA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TRF):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27–28</w:t>
            </w:r>
          </w:p>
        </w:tc>
        <w:tc>
          <w:tcPr>
            <w:tcW w:w="709" w:type="dxa"/>
            <w:shd w:val="clear" w:color="auto" w:fill="auto"/>
          </w:tcPr>
          <w:p w14:paraId="2C8812DC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14:paraId="7B48462E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1EB93EC3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  <w:p w14:paraId="43A96F9E" w14:textId="77777777" w:rsidR="00553E72" w:rsidRPr="0057648E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562BE3C1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buying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and selling / going shopping</w:t>
            </w:r>
          </w:p>
          <w:p w14:paraId="6CCD3768" w14:textId="77777777" w:rsidR="00553E72" w:rsidRPr="007F7F45" w:rsidRDefault="00553E72" w:rsidP="00553E72">
            <w:pPr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computer equipment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7D377E3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під час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комп’ютерного обладнання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26AAF08B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ціни під час сприймання усної інформації</w:t>
            </w:r>
          </w:p>
        </w:tc>
        <w:tc>
          <w:tcPr>
            <w:tcW w:w="2552" w:type="dxa"/>
            <w:shd w:val="clear" w:color="auto" w:fill="auto"/>
          </w:tcPr>
          <w:p w14:paraId="06DADD5D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7648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</w:t>
            </w:r>
          </w:p>
          <w:p w14:paraId="156AFC99" w14:textId="77777777" w:rsidR="00553E72" w:rsidRPr="004446AB" w:rsidRDefault="00553E72" w:rsidP="00553E7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купівлю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комп’ютерного обладнання</w:t>
            </w:r>
          </w:p>
          <w:p w14:paraId="44693BD2" w14:textId="77777777" w:rsidR="00553E72" w:rsidRPr="002A1033" w:rsidRDefault="00553E72" w:rsidP="00553E7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  <w:r w:rsidRPr="002A1033">
              <w:rPr>
                <w:rFonts w:ascii="Century Gothic" w:hAnsi="Century Gothic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1428B0A6" w14:textId="77777777" w:rsid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покупку комп’ютерного обладнання</w:t>
            </w:r>
          </w:p>
          <w:p w14:paraId="780D7D1C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8858CD7" w14:textId="77777777" w:rsidR="00553E72" w:rsidRPr="004446AB" w:rsidRDefault="00553E72" w:rsidP="00553E7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купівлю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комп’ютерного обладнання</w:t>
            </w:r>
          </w:p>
          <w:p w14:paraId="7678DCB5" w14:textId="77777777" w:rsidR="00553E72" w:rsidRPr="004446AB" w:rsidRDefault="00553E72" w:rsidP="00553E72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5B80C55" w14:textId="77777777" w:rsidR="00553E72" w:rsidRPr="0057648E" w:rsidRDefault="00553E72" w:rsidP="00553E7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553E72" w:rsidRPr="009D691B" w14:paraId="36F35F32" w14:textId="77777777" w:rsidTr="00B86A90">
        <w:tc>
          <w:tcPr>
            <w:tcW w:w="562" w:type="dxa"/>
            <w:shd w:val="clear" w:color="auto" w:fill="auto"/>
          </w:tcPr>
          <w:p w14:paraId="2054E2B1" w14:textId="77777777" w:rsidR="00553E72" w:rsidRPr="004446AB" w:rsidRDefault="00D06132" w:rsidP="00553E7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78</w:t>
            </w:r>
          </w:p>
        </w:tc>
        <w:tc>
          <w:tcPr>
            <w:tcW w:w="2410" w:type="dxa"/>
            <w:shd w:val="clear" w:color="auto" w:fill="auto"/>
          </w:tcPr>
          <w:p w14:paraId="73897065" w14:textId="77777777" w:rsidR="00553E72" w:rsidRPr="00553E72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7AA9D98F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улюблених речей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10C415A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58</w:t>
            </w:r>
          </w:p>
          <w:p w14:paraId="2E340405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58</w:t>
            </w:r>
          </w:p>
          <w:p w14:paraId="1C8B03FE" w14:textId="77777777" w:rsidR="00553E72" w:rsidRPr="004446AB" w:rsidRDefault="00553E72" w:rsidP="00553E7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24E86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4EF3F1E2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F9355B9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24C8641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CC742C1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358C977" w14:textId="77777777" w:rsidR="00553E72" w:rsidRPr="001C5B6D" w:rsidRDefault="00553E72" w:rsidP="00553E72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</w:rPr>
              <w:t>adjective word order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035D4E3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ноутбук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  <w:p w14:paraId="0C34EF92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5D7651D" w14:textId="77777777" w:rsidR="00553E72" w:rsidRPr="004446AB" w:rsidRDefault="00553E72" w:rsidP="00553E7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улюблених шкільних предметів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134F08C4" w14:textId="77777777" w:rsidR="00553E72" w:rsidRPr="004446A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опис ноутбука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,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в якому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5A100B03" w14:textId="77777777" w:rsidR="00553E72" w:rsidRPr="004446AB" w:rsidRDefault="00553E72" w:rsidP="00553E7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4835AB1" w14:textId="77777777" w:rsidR="00553E72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562C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5562C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улюблену річ.</w:t>
            </w:r>
          </w:p>
          <w:p w14:paraId="2E3B01A8" w14:textId="77777777" w:rsidR="00553E72" w:rsidRPr="005562CB" w:rsidRDefault="00553E72" w:rsidP="00553E7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свою улюблену річ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992" w:type="dxa"/>
            <w:shd w:val="clear" w:color="auto" w:fill="auto"/>
          </w:tcPr>
          <w:p w14:paraId="28BB5D34" w14:textId="77777777" w:rsidR="00553E72" w:rsidRPr="004446AB" w:rsidRDefault="00553E72" w:rsidP="00553E72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D06132" w:rsidRPr="009D691B" w14:paraId="243B5A60" w14:textId="77777777" w:rsidTr="00B86A90">
        <w:tc>
          <w:tcPr>
            <w:tcW w:w="562" w:type="dxa"/>
            <w:shd w:val="clear" w:color="auto" w:fill="auto"/>
          </w:tcPr>
          <w:p w14:paraId="3197C9B2" w14:textId="77777777" w:rsidR="00D06132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79</w:t>
            </w:r>
          </w:p>
        </w:tc>
        <w:tc>
          <w:tcPr>
            <w:tcW w:w="2410" w:type="dxa"/>
            <w:shd w:val="clear" w:color="auto" w:fill="auto"/>
          </w:tcPr>
          <w:p w14:paraId="272184E9" w14:textId="77777777" w:rsidR="00D06132" w:rsidRPr="00B86A90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B86A90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4BF4B0EA" w14:textId="77777777" w:rsidR="00D06132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Опис улюбленого предмету</w:t>
            </w:r>
          </w:p>
          <w:p w14:paraId="0533EBC9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B86A90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14:paraId="33E92B47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32E118C" w14:textId="77777777" w:rsidR="00D06132" w:rsidRPr="00553E72" w:rsidRDefault="00D06132" w:rsidP="00D06132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10</w:t>
            </w:r>
          </w:p>
        </w:tc>
        <w:tc>
          <w:tcPr>
            <w:tcW w:w="709" w:type="dxa"/>
            <w:shd w:val="clear" w:color="auto" w:fill="auto"/>
          </w:tcPr>
          <w:p w14:paraId="6963D7A9" w14:textId="77777777" w:rsidR="00D06132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36556A40" w14:textId="77777777" w:rsidR="00D06132" w:rsidRPr="00D06132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05D9FCC2" w14:textId="77777777" w:rsidR="00D06132" w:rsidRPr="001C5B6D" w:rsidRDefault="00D06132" w:rsidP="00D06132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</w:rPr>
              <w:t>adjective word order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6C25A59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910C0D4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улюблених шкільних предметів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52C25D35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опис улюбленої речі підлітка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,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в якому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057E8C14" w14:textId="77777777" w:rsidR="00D06132" w:rsidRPr="00D0613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2D09C3A" w14:textId="77777777" w:rsidR="00D06132" w:rsidRPr="00D0613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свою улюблену річ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речення з простими словами зв’язками</w:t>
            </w:r>
          </w:p>
        </w:tc>
        <w:tc>
          <w:tcPr>
            <w:tcW w:w="992" w:type="dxa"/>
            <w:shd w:val="clear" w:color="auto" w:fill="auto"/>
          </w:tcPr>
          <w:p w14:paraId="7806496A" w14:textId="77777777" w:rsidR="00D06132" w:rsidRPr="00D06132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D06132" w:rsidRPr="004446AB" w14:paraId="239AABA4" w14:textId="77777777" w:rsidTr="00B86A90">
        <w:tc>
          <w:tcPr>
            <w:tcW w:w="562" w:type="dxa"/>
            <w:shd w:val="clear" w:color="auto" w:fill="auto"/>
          </w:tcPr>
          <w:p w14:paraId="1406D9E3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80</w:t>
            </w:r>
          </w:p>
        </w:tc>
        <w:tc>
          <w:tcPr>
            <w:tcW w:w="2410" w:type="dxa"/>
            <w:shd w:val="clear" w:color="auto" w:fill="auto"/>
          </w:tcPr>
          <w:p w14:paraId="65E1981A" w14:textId="77777777" w:rsidR="00D06132" w:rsidRPr="004446AB" w:rsidRDefault="00D06132" w:rsidP="00D0613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A9517F5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Благодійні магазини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Великій Британії</w:t>
            </w:r>
          </w:p>
          <w:p w14:paraId="64C4C4CE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59</w:t>
            </w:r>
          </w:p>
          <w:p w14:paraId="6BBEF284" w14:textId="77777777" w:rsidR="00D06132" w:rsidRPr="004446AB" w:rsidRDefault="00D06132" w:rsidP="00D06132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176AB06F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2FF5D2D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9A672CB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118EC1DF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CB03F9C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08514F9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0C824B02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practise the pronunciation of 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comparative -</w:t>
            </w:r>
            <w:proofErr w:type="spellStart"/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er</w:t>
            </w:r>
            <w:proofErr w:type="spellEnd"/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endings: /</w:t>
            </w:r>
            <w:r w:rsidRPr="00355F5C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ə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/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D844831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благодійні магазини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Англії </w:t>
            </w:r>
          </w:p>
          <w:p w14:paraId="56D27B8B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3DA6FC4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засоби;</w:t>
            </w:r>
          </w:p>
          <w:p w14:paraId="4DFE9E19" w14:textId="77777777" w:rsidR="00D06132" w:rsidRPr="004446AB" w:rsidRDefault="00D06132" w:rsidP="00D06132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 xml:space="preserve">благодійні магазини в </w:t>
            </w:r>
            <w:r>
              <w:rPr>
                <w:rFonts w:ascii="Century Gothic" w:hAnsi="Century Gothic" w:cs="Arial"/>
                <w:sz w:val="18"/>
                <w:lang w:val="uk-UA"/>
              </w:rPr>
              <w:lastRenderedPageBreak/>
              <w:t>Британії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та порівнює їх з </w:t>
            </w:r>
            <w:r>
              <w:rPr>
                <w:rFonts w:ascii="Century Gothic" w:hAnsi="Century Gothic" w:cs="Arial"/>
                <w:sz w:val="18"/>
                <w:lang w:val="uk-UA"/>
              </w:rPr>
              <w:t>магазинами в Україні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>;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</w:p>
          <w:p w14:paraId="3C041480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благодійні магазини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в Україні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393502A" w14:textId="77777777" w:rsidR="00D06132" w:rsidRPr="00DC0829" w:rsidRDefault="00D06132" w:rsidP="00D06132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у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>благодійні магазини в Британії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57710AF" w14:textId="77777777" w:rsidR="00D06132" w:rsidRPr="004446AB" w:rsidRDefault="00D06132" w:rsidP="00D06132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03C7D09C" w14:textId="77777777" w:rsidR="00D06132" w:rsidRPr="004446AB" w:rsidRDefault="00D06132" w:rsidP="00D0613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97</w:t>
            </w:r>
          </w:p>
        </w:tc>
      </w:tr>
      <w:tr w:rsidR="00D06132" w:rsidRPr="004446AB" w14:paraId="72714F9A" w14:textId="77777777" w:rsidTr="00B86A90">
        <w:tc>
          <w:tcPr>
            <w:tcW w:w="562" w:type="dxa"/>
            <w:shd w:val="clear" w:color="auto" w:fill="auto"/>
          </w:tcPr>
          <w:p w14:paraId="7FB78A8A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81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3F4AD9C7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Покупки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359174B2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60-61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36-37</w:t>
            </w:r>
          </w:p>
          <w:p w14:paraId="28369C7E" w14:textId="77777777" w:rsidR="00D06132" w:rsidRPr="004446AB" w:rsidRDefault="00D06132" w:rsidP="00D06132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521E60B8" w14:textId="77777777" w:rsidR="00D06132" w:rsidRPr="004446AB" w:rsidRDefault="00D06132" w:rsidP="00D0613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D06132" w:rsidRPr="009D691B" w14:paraId="1F6E211C" w14:textId="77777777" w:rsidTr="00B86A90">
        <w:tc>
          <w:tcPr>
            <w:tcW w:w="562" w:type="dxa"/>
            <w:shd w:val="clear" w:color="auto" w:fill="auto"/>
          </w:tcPr>
          <w:p w14:paraId="0007C235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82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44B21716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5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темою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Покупки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7F2C8ACB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6AD5997C" w14:textId="77777777" w:rsidR="00D06132" w:rsidRPr="004446AB" w:rsidRDefault="00D06132" w:rsidP="00D0613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D06132" w:rsidRPr="004446AB" w14:paraId="5EEA3A22" w14:textId="77777777" w:rsidTr="00B86A90">
        <w:tc>
          <w:tcPr>
            <w:tcW w:w="562" w:type="dxa"/>
            <w:shd w:val="clear" w:color="auto" w:fill="auto"/>
          </w:tcPr>
          <w:p w14:paraId="5EF8FAC6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83-84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10B96256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5: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adverts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>; CLIL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3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proofErr w:type="spellStart"/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Maths</w:t>
            </w:r>
            <w:proofErr w:type="spellEnd"/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: metric and imperial</w:t>
            </w:r>
          </w:p>
        </w:tc>
        <w:tc>
          <w:tcPr>
            <w:tcW w:w="992" w:type="dxa"/>
            <w:shd w:val="clear" w:color="auto" w:fill="auto"/>
          </w:tcPr>
          <w:p w14:paraId="32FE4001" w14:textId="77777777" w:rsidR="00D06132" w:rsidRPr="004446AB" w:rsidRDefault="00D06132" w:rsidP="00D0613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D06132" w:rsidRPr="009D691B" w14:paraId="53ABD88F" w14:textId="77777777" w:rsidTr="0077715F">
        <w:tc>
          <w:tcPr>
            <w:tcW w:w="16155" w:type="dxa"/>
            <w:gridSpan w:val="13"/>
            <w:shd w:val="clear" w:color="auto" w:fill="FEEED2"/>
          </w:tcPr>
          <w:p w14:paraId="5AC50709" w14:textId="77777777" w:rsidR="00D06132" w:rsidRPr="004446AB" w:rsidRDefault="00D06132" w:rsidP="00D06132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6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GOOD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CITIZENS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Людина. Охорона здоров’я.</w:t>
            </w:r>
          </w:p>
        </w:tc>
      </w:tr>
      <w:tr w:rsidR="00D06132" w:rsidRPr="004446AB" w14:paraId="736AC57E" w14:textId="77777777" w:rsidTr="0077715F">
        <w:tc>
          <w:tcPr>
            <w:tcW w:w="7810" w:type="dxa"/>
            <w:gridSpan w:val="8"/>
            <w:shd w:val="clear" w:color="auto" w:fill="FEEED2"/>
          </w:tcPr>
          <w:p w14:paraId="029FBC32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45038043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jobs, health problems and first aid </w:t>
            </w:r>
          </w:p>
          <w:p w14:paraId="325C69BA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blog on the global water crisis </w:t>
            </w:r>
          </w:p>
          <w:p w14:paraId="1E50D7D1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 going to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shouldn’t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must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mustn’t </w:t>
            </w:r>
          </w:p>
          <w:p w14:paraId="1E743F33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an interview with a volunteer in the rescue services through a listening </w:t>
            </w:r>
          </w:p>
          <w:p w14:paraId="6CA94BEF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Give opinions about jobs </w:t>
            </w:r>
          </w:p>
          <w:p w14:paraId="35D309CF" w14:textId="77777777" w:rsidR="00D06132" w:rsidRPr="004446AB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ascii="Arial Narrow" w:hAnsi="Arial Narrow"/>
                <w:b/>
                <w:i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someone’s local hero </w:t>
            </w:r>
          </w:p>
        </w:tc>
        <w:tc>
          <w:tcPr>
            <w:tcW w:w="8345" w:type="dxa"/>
            <w:gridSpan w:val="5"/>
            <w:shd w:val="clear" w:color="auto" w:fill="FEEED2"/>
          </w:tcPr>
          <w:p w14:paraId="7C2C18F2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Write a description of your hero</w:t>
            </w:r>
          </w:p>
          <w:p w14:paraId="42C5F872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general content of a text on the police in the UK and Canada</w:t>
            </w:r>
          </w:p>
          <w:p w14:paraId="3FD9030F" w14:textId="77777777" w:rsidR="00D06132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03572188" w14:textId="77777777" w:rsidR="00D06132" w:rsidRPr="007C1E64" w:rsidRDefault="00D06132" w:rsidP="00D0613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0AE1208" w14:textId="77777777" w:rsidR="00D06132" w:rsidRPr="004446AB" w:rsidRDefault="00D06132" w:rsidP="00D06132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70F69C83" w14:textId="77777777" w:rsidR="00D06132" w:rsidRPr="002A11FC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health problems and first aid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importance of water sources in the world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using water responsibly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taking responsibility for your own health</w:t>
            </w:r>
          </w:p>
          <w:p w14:paraId="3FDF451A" w14:textId="77777777" w:rsidR="00D06132" w:rsidRPr="00E06A2C" w:rsidRDefault="00D06132" w:rsidP="00D06132">
            <w:pPr>
              <w:rPr>
                <w:rStyle w:val="11"/>
                <w:rFonts w:cs="Arial Unicode MS"/>
                <w:spacing w:val="0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Geography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water sources in the world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Biology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treating different medical conditions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description of someone you admire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D06132" w:rsidRPr="004446AB" w14:paraId="6E216561" w14:textId="77777777" w:rsidTr="00B86A90">
        <w:tc>
          <w:tcPr>
            <w:tcW w:w="562" w:type="dxa"/>
            <w:shd w:val="clear" w:color="auto" w:fill="auto"/>
          </w:tcPr>
          <w:p w14:paraId="622764D0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85</w:t>
            </w:r>
          </w:p>
        </w:tc>
        <w:tc>
          <w:tcPr>
            <w:tcW w:w="2410" w:type="dxa"/>
            <w:shd w:val="clear" w:color="auto" w:fill="auto"/>
          </w:tcPr>
          <w:p w14:paraId="1C536B16" w14:textId="77777777" w:rsidR="00D06132" w:rsidRPr="004804CF" w:rsidRDefault="00D06132" w:rsidP="00D0613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473FF792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Професії. Розмова про плани на майбутнє.</w:t>
            </w:r>
          </w:p>
          <w:p w14:paraId="7C0967F0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62</w:t>
            </w:r>
          </w:p>
          <w:p w14:paraId="0FE56278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DFF47DE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23</w:t>
            </w:r>
          </w:p>
          <w:p w14:paraId="75750B47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63E97E8" w14:textId="77777777" w:rsidR="00D06132" w:rsidRDefault="00D06132" w:rsidP="00D0613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A567586" w14:textId="77777777" w:rsidR="00D06132" w:rsidRDefault="00D06132" w:rsidP="00D0613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1E77223" w14:textId="77777777" w:rsidR="00D06132" w:rsidRPr="0029499A" w:rsidRDefault="00D06132" w:rsidP="00D0613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712AE76" w14:textId="77777777" w:rsidR="00D06132" w:rsidRPr="00C37718" w:rsidRDefault="00D06132" w:rsidP="00D06132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2BBC78D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81E19">
              <w:rPr>
                <w:rFonts w:ascii="Century Gothic" w:hAnsi="Century Gothic" w:cs="Tahoma"/>
                <w:sz w:val="20"/>
                <w:szCs w:val="20"/>
                <w:lang w:val="en-GB"/>
              </w:rPr>
              <w:t>Jobs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78E3282A" w14:textId="77777777" w:rsidR="00D06132" w:rsidRPr="004446AB" w:rsidRDefault="00D06132" w:rsidP="00D0613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3D88B917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1316C11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професій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200B914F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професії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2" w:type="dxa"/>
            <w:shd w:val="clear" w:color="auto" w:fill="auto"/>
          </w:tcPr>
          <w:p w14:paraId="76D241F6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свої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стосовно професії</w:t>
            </w:r>
          </w:p>
          <w:p w14:paraId="7B397865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66CCA89C" w14:textId="77777777" w:rsidR="00D06132" w:rsidRPr="004446AB" w:rsidRDefault="00D06132" w:rsidP="00D0613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професій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речення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х</w:t>
            </w:r>
          </w:p>
          <w:p w14:paraId="546D547E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14F4E3A" w14:textId="77777777" w:rsidR="00D06132" w:rsidRDefault="00D06132" w:rsidP="00D0613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свої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стосовно професії</w:t>
            </w:r>
          </w:p>
          <w:p w14:paraId="5A78C27D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D06132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5CA10D2" w14:textId="77777777" w:rsidR="00D06132" w:rsidRPr="00DD22C4" w:rsidRDefault="00D06132" w:rsidP="00D0613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</w:t>
            </w:r>
          </w:p>
        </w:tc>
        <w:tc>
          <w:tcPr>
            <w:tcW w:w="992" w:type="dxa"/>
            <w:shd w:val="clear" w:color="auto" w:fill="auto"/>
          </w:tcPr>
          <w:p w14:paraId="13F444AC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38;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1CFB420B" w14:textId="77777777" w:rsidR="00D06132" w:rsidRPr="004446AB" w:rsidRDefault="00D06132" w:rsidP="00D0613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D06132" w:rsidRPr="009D691B" w14:paraId="2E2449AA" w14:textId="77777777" w:rsidTr="00B86A90">
        <w:tc>
          <w:tcPr>
            <w:tcW w:w="562" w:type="dxa"/>
            <w:shd w:val="clear" w:color="auto" w:fill="auto"/>
          </w:tcPr>
          <w:p w14:paraId="123B1BB9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86</w:t>
            </w:r>
          </w:p>
        </w:tc>
        <w:tc>
          <w:tcPr>
            <w:tcW w:w="2410" w:type="dxa"/>
            <w:shd w:val="clear" w:color="auto" w:fill="auto"/>
          </w:tcPr>
          <w:p w14:paraId="00A347D3" w14:textId="77777777" w:rsidR="00D06132" w:rsidRPr="004446AB" w:rsidRDefault="00D06132" w:rsidP="00D0613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307254C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Глобальна водна криза та День води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Розмова про збереження водних ресурсів.</w:t>
            </w:r>
          </w:p>
          <w:p w14:paraId="142E9E91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63 </w:t>
            </w:r>
          </w:p>
          <w:p w14:paraId="5B85EA5E" w14:textId="77777777" w:rsidR="00D06132" w:rsidRPr="004446AB" w:rsidRDefault="00D06132" w:rsidP="00D06132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63</w:t>
            </w:r>
          </w:p>
          <w:p w14:paraId="3B7CF77F" w14:textId="77777777" w:rsidR="00D06132" w:rsidRPr="004446AB" w:rsidRDefault="00B86A90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="00D06132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D0613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D06132"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D06132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11</w:t>
            </w:r>
          </w:p>
          <w:p w14:paraId="442F8F1D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F922C6A" w14:textId="77777777" w:rsidR="00D06132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КК10</w:t>
            </w:r>
          </w:p>
          <w:p w14:paraId="55BED964" w14:textId="77777777" w:rsidR="00D06132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15A6A6F9" w14:textId="77777777" w:rsidR="00D06132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35606989" w14:textId="77777777" w:rsidR="00D06132" w:rsidRPr="0029499A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4EBD86C2" w14:textId="77777777" w:rsidR="00D06132" w:rsidRPr="00CE34E3" w:rsidRDefault="00D06132" w:rsidP="00D06132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tap, waste, recycle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E7A015" w14:textId="77777777" w:rsidR="00D06132" w:rsidRPr="00567308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блогу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Water</w:t>
            </w:r>
            <w:r w:rsidRPr="0056730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Crisis</w:t>
            </w:r>
          </w:p>
          <w:p w14:paraId="6BF53D23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Всесвітній День Води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3A375D0E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78F9A6F1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1C8668FC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збереження водних ресурсів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6B7641B8" w14:textId="77777777" w:rsidR="00D06132" w:rsidRPr="004446AB" w:rsidRDefault="00D06132" w:rsidP="00D06132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ому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дописі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глобальну водну кризу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ому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імена, ілюстрації та заголовки відіграють важливу роль і допомагають зрозуміти текст;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32C41632" w14:textId="77777777" w:rsidR="00D06132" w:rsidRPr="0029499A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27945ACD" w14:textId="77777777" w:rsidR="00D06132" w:rsidRPr="004446AB" w:rsidRDefault="00D06132" w:rsidP="00D0613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збереження водних ресурсів</w:t>
            </w:r>
          </w:p>
        </w:tc>
        <w:tc>
          <w:tcPr>
            <w:tcW w:w="992" w:type="dxa"/>
            <w:shd w:val="clear" w:color="auto" w:fill="auto"/>
          </w:tcPr>
          <w:p w14:paraId="016C2DC3" w14:textId="77777777" w:rsidR="00D06132" w:rsidRPr="0029499A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D06132" w:rsidRPr="004446AB" w14:paraId="06D167AE" w14:textId="77777777" w:rsidTr="00B86A90">
        <w:tc>
          <w:tcPr>
            <w:tcW w:w="562" w:type="dxa"/>
            <w:shd w:val="clear" w:color="auto" w:fill="auto"/>
          </w:tcPr>
          <w:p w14:paraId="412ABE99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87</w:t>
            </w:r>
          </w:p>
        </w:tc>
        <w:tc>
          <w:tcPr>
            <w:tcW w:w="2410" w:type="dxa"/>
            <w:shd w:val="clear" w:color="auto" w:fill="auto"/>
          </w:tcPr>
          <w:p w14:paraId="1FDECFA2" w14:textId="77777777" w:rsidR="00D06132" w:rsidRPr="004446AB" w:rsidRDefault="00D06132" w:rsidP="00D0613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1D04621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Професії. Розмова про майбутню професію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E1F3661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64</w:t>
            </w:r>
          </w:p>
          <w:p w14:paraId="3E7611A3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64</w:t>
            </w:r>
          </w:p>
          <w:p w14:paraId="528F715B" w14:textId="77777777" w:rsidR="00D06132" w:rsidRPr="001444F0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</w:tc>
        <w:tc>
          <w:tcPr>
            <w:tcW w:w="709" w:type="dxa"/>
            <w:shd w:val="clear" w:color="auto" w:fill="auto"/>
          </w:tcPr>
          <w:p w14:paraId="63FC9369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B01DCD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E742893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294566D8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6874555" w14:textId="77777777" w:rsidR="00D06132" w:rsidRPr="004446AB" w:rsidRDefault="00D06132" w:rsidP="00D0613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to express the future with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 going to</w:t>
            </w:r>
          </w:p>
          <w:p w14:paraId="6E7BB80D" w14:textId="77777777" w:rsidR="00D06132" w:rsidRPr="001444F0" w:rsidRDefault="00D06132" w:rsidP="00D0613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D30DC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shouldn’t</w:t>
            </w: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</w:rPr>
              <w:t>for advice</w:t>
            </w:r>
          </w:p>
          <w:p w14:paraId="1B50B353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1FC4083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45438E66" w14:textId="77777777" w:rsidR="00D06132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</w:p>
          <w:p w14:paraId="4BBAAA5C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дає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>порад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и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вибору професії</w:t>
            </w:r>
          </w:p>
          <w:p w14:paraId="53266AF4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  <w:p w14:paraId="03E20330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10A0F52C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09EA5D53" w14:textId="77777777" w:rsidR="00D06132" w:rsidRPr="001444F0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тексти, які описують повсякденне життя, якщо в них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7F0ADF70" w14:textId="77777777" w:rsidR="00D06132" w:rsidRPr="001444F0" w:rsidRDefault="00D06132" w:rsidP="00D0613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 допомогою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  <w:r w:rsidRPr="001444F0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F2AC4EB" w14:textId="77777777" w:rsidR="00D06132" w:rsidRPr="004446AB" w:rsidRDefault="00D06132" w:rsidP="00D0613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40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D06132" w:rsidRPr="004446AB" w14:paraId="7DF4930A" w14:textId="77777777" w:rsidTr="00B86A90">
        <w:tc>
          <w:tcPr>
            <w:tcW w:w="562" w:type="dxa"/>
            <w:shd w:val="clear" w:color="auto" w:fill="auto"/>
          </w:tcPr>
          <w:p w14:paraId="2A833ECD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88</w:t>
            </w:r>
          </w:p>
        </w:tc>
        <w:tc>
          <w:tcPr>
            <w:tcW w:w="2410" w:type="dxa"/>
            <w:shd w:val="clear" w:color="auto" w:fill="auto"/>
          </w:tcPr>
          <w:p w14:paraId="080D07FB" w14:textId="77777777" w:rsidR="00D06132" w:rsidRPr="004446AB" w:rsidRDefault="00D06132" w:rsidP="00D0613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76F7E2ED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Відвідування лікаря. Надання порад.</w:t>
            </w:r>
          </w:p>
          <w:p w14:paraId="1EC98786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65</w:t>
            </w:r>
          </w:p>
          <w:p w14:paraId="3460E909" w14:textId="77777777" w:rsidR="00D06132" w:rsidRPr="004446AB" w:rsidRDefault="00D06132" w:rsidP="00D06132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65</w:t>
            </w:r>
          </w:p>
          <w:p w14:paraId="04D8D172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  <w:p w14:paraId="0CE7A75B" w14:textId="77777777" w:rsidR="00D06132" w:rsidRPr="001444F0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28–29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extension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стор. 24</w:t>
            </w:r>
          </w:p>
        </w:tc>
        <w:tc>
          <w:tcPr>
            <w:tcW w:w="709" w:type="dxa"/>
            <w:shd w:val="clear" w:color="auto" w:fill="auto"/>
          </w:tcPr>
          <w:p w14:paraId="2E0C1697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20CB721A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7E521B8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C4B5440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КК10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14:paraId="20EC153C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1BF76D8D" w14:textId="77777777" w:rsidR="00D06132" w:rsidRPr="001444F0" w:rsidRDefault="00D06132" w:rsidP="00D06132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to express advice with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shouldn’t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. </w:t>
            </w:r>
          </w:p>
          <w:p w14:paraId="7E326A06" w14:textId="77777777" w:rsidR="00D06132" w:rsidRPr="001444F0" w:rsidRDefault="00D06132" w:rsidP="00D06132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must 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mustn’t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F1A6409" w14:textId="77777777" w:rsidR="00D06132" w:rsidRPr="004446AB" w:rsidRDefault="00D06132" w:rsidP="00D06132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проблемі зі здоров’ям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627C90D9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5FCDBE1B" w14:textId="77777777" w:rsidR="00D0613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проблеми зі здоров’ям</w:t>
            </w:r>
          </w:p>
          <w:p w14:paraId="7302F383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дає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>порад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и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лікування захворювань та відвідування лікаря</w:t>
            </w:r>
          </w:p>
          <w:p w14:paraId="5344E365" w14:textId="77777777" w:rsidR="00D06132" w:rsidRPr="001444F0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4D48ECF" w14:textId="77777777" w:rsidR="00D06132" w:rsidRPr="00D021C8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D021C8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39774B01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і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правила відвідування басейну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30853ADC" w14:textId="77777777" w:rsidR="00D06132" w:rsidRPr="004446AB" w:rsidRDefault="00D06132" w:rsidP="00D0613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1444F0">
              <w:rPr>
                <w:rFonts w:ascii="Century Gothic" w:hAnsi="Century Gothic" w:cs="Tahoma"/>
                <w:sz w:val="18"/>
                <w:szCs w:val="18"/>
              </w:rPr>
              <w:t xml:space="preserve">/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shouldn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>’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, надаючи поради стосовно здоров’я 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1444F0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</w:t>
            </w:r>
            <w:r w:rsidRPr="001444F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consolidation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стор. 22</w:t>
            </w:r>
          </w:p>
        </w:tc>
        <w:tc>
          <w:tcPr>
            <w:tcW w:w="992" w:type="dxa"/>
            <w:shd w:val="clear" w:color="auto" w:fill="auto"/>
          </w:tcPr>
          <w:p w14:paraId="022FC711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D06132" w:rsidRPr="00567308" w14:paraId="50DCA426" w14:textId="77777777" w:rsidTr="00B86A90">
        <w:tc>
          <w:tcPr>
            <w:tcW w:w="562" w:type="dxa"/>
            <w:shd w:val="clear" w:color="auto" w:fill="auto"/>
          </w:tcPr>
          <w:p w14:paraId="2AB9EBDC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89</w:t>
            </w:r>
          </w:p>
        </w:tc>
        <w:tc>
          <w:tcPr>
            <w:tcW w:w="2410" w:type="dxa"/>
            <w:shd w:val="clear" w:color="auto" w:fill="auto"/>
          </w:tcPr>
          <w:p w14:paraId="399A1FD4" w14:textId="77777777" w:rsidR="00D06132" w:rsidRPr="0077715F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68C3D7BD" w14:textId="77777777" w:rsidR="00D0613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Здоров’я. Надання першої допомоги.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3C3851B1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77715F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66</w:t>
            </w:r>
          </w:p>
          <w:p w14:paraId="57A2B995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14:paraId="18B67182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27, Vocabulary extension стор. 23</w:t>
            </w:r>
          </w:p>
        </w:tc>
        <w:tc>
          <w:tcPr>
            <w:tcW w:w="709" w:type="dxa"/>
            <w:shd w:val="clear" w:color="auto" w:fill="auto"/>
          </w:tcPr>
          <w:p w14:paraId="2A2D3CAE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247D9862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14BB1C9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FF018C0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48F26873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69DDBE5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4109AB0C" w14:textId="77777777" w:rsidR="00D06132" w:rsidRPr="00D021C8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>Health problems and first aid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2AF3B072" w14:textId="77777777" w:rsidR="00D0613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61C4CB05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5AD7534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захворювань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7A76256D" w14:textId="77777777" w:rsidR="00D06132" w:rsidRPr="00D021C8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186C920" w14:textId="77777777" w:rsidR="00D06132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дає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>порад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и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надання першої допомоги</w:t>
            </w:r>
          </w:p>
          <w:p w14:paraId="4ADE9449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57EB8F2E" w14:textId="77777777" w:rsidR="00D06132" w:rsidRPr="004446AB" w:rsidRDefault="00D06132" w:rsidP="00D0613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захворювань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02E0CFAD" w14:textId="77777777" w:rsidR="00D06132" w:rsidRPr="004446AB" w:rsidRDefault="00D06132" w:rsidP="00D06132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058BCBE9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5F1A55A1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053E3DD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D06132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D594C6E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21; 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89</w:t>
            </w:r>
          </w:p>
          <w:p w14:paraId="65D60C2C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5F9DE9B2" w14:textId="77777777" w:rsidR="00D06132" w:rsidRPr="004446AB" w:rsidRDefault="00D06132" w:rsidP="00D06132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39;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481B3937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576ECDDE" w14:textId="77777777" w:rsidR="00D06132" w:rsidRPr="004446AB" w:rsidRDefault="00D06132" w:rsidP="00D0613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D06132" w:rsidRPr="009D691B" w14:paraId="34977285" w14:textId="77777777" w:rsidTr="00B86A90">
        <w:tc>
          <w:tcPr>
            <w:tcW w:w="562" w:type="dxa"/>
            <w:shd w:val="clear" w:color="auto" w:fill="auto"/>
          </w:tcPr>
          <w:p w14:paraId="3B92323A" w14:textId="77777777" w:rsidR="00D06132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90</w:t>
            </w:r>
          </w:p>
        </w:tc>
        <w:tc>
          <w:tcPr>
            <w:tcW w:w="2410" w:type="dxa"/>
            <w:shd w:val="clear" w:color="auto" w:fill="auto"/>
          </w:tcPr>
          <w:p w14:paraId="729DAE8A" w14:textId="77777777" w:rsidR="00D06132" w:rsidRPr="0077715F" w:rsidRDefault="00D06132" w:rsidP="00D0613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263DCB50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Здоров’я. Інтерв’ю з рятувальником.</w:t>
            </w:r>
          </w:p>
          <w:p w14:paraId="2BAD742F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E0E99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E0E99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E0E99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66</w:t>
            </w:r>
          </w:p>
          <w:p w14:paraId="384F0ACA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14:paraId="4B5DA772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12</w:t>
            </w:r>
          </w:p>
        </w:tc>
        <w:tc>
          <w:tcPr>
            <w:tcW w:w="709" w:type="dxa"/>
            <w:shd w:val="clear" w:color="auto" w:fill="auto"/>
          </w:tcPr>
          <w:p w14:paraId="62EDA5DD" w14:textId="77777777" w:rsidR="00D06132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52010D3D" w14:textId="77777777" w:rsidR="00D06132" w:rsidRPr="00D06132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2242" w:type="dxa"/>
            <w:shd w:val="clear" w:color="auto" w:fill="auto"/>
          </w:tcPr>
          <w:p w14:paraId="0D65C3F7" w14:textId="77777777" w:rsidR="00D06132" w:rsidRPr="00D021C8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>Health problems and first aid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141B964D" w14:textId="77777777" w:rsidR="00D06132" w:rsidRPr="00D021C8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161CAF6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інтерв’ю про надання першої допомоги</w:t>
            </w:r>
          </w:p>
        </w:tc>
        <w:tc>
          <w:tcPr>
            <w:tcW w:w="2552" w:type="dxa"/>
            <w:shd w:val="clear" w:color="auto" w:fill="auto"/>
          </w:tcPr>
          <w:p w14:paraId="1FB401AE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57B14089" w14:textId="77777777" w:rsidR="00D06132" w:rsidRPr="001444F0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605A252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130FE27" w14:textId="77777777" w:rsidR="00D06132" w:rsidRPr="00DE0E99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2F92FA42" w14:textId="77777777" w:rsidR="00D06132" w:rsidRPr="00DE0E99" w:rsidRDefault="00D06132" w:rsidP="00D06132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D06132" w:rsidRPr="009D691B" w14:paraId="435E9475" w14:textId="77777777" w:rsidTr="00B86A90">
        <w:tc>
          <w:tcPr>
            <w:tcW w:w="562" w:type="dxa"/>
            <w:shd w:val="clear" w:color="auto" w:fill="auto"/>
          </w:tcPr>
          <w:p w14:paraId="3111292A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91-92</w:t>
            </w:r>
          </w:p>
        </w:tc>
        <w:tc>
          <w:tcPr>
            <w:tcW w:w="2410" w:type="dxa"/>
            <w:shd w:val="clear" w:color="auto" w:fill="auto"/>
          </w:tcPr>
          <w:p w14:paraId="7A6509B8" w14:textId="77777777" w:rsidR="00D06132" w:rsidRPr="004446AB" w:rsidRDefault="00D06132" w:rsidP="00D0613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132D367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Висловлення думки про майбутню професію</w:t>
            </w:r>
          </w:p>
          <w:p w14:paraId="65E4DE1F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67</w:t>
            </w:r>
          </w:p>
          <w:p w14:paraId="182A44F3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67</w:t>
            </w:r>
          </w:p>
          <w:p w14:paraId="28A3D128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125</w:t>
            </w:r>
          </w:p>
          <w:p w14:paraId="2F9BABD2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21B6B4A" w14:textId="77777777" w:rsidR="00D06132" w:rsidRPr="00B121CA" w:rsidRDefault="00D06132" w:rsidP="00D0613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29–30</w:t>
            </w:r>
          </w:p>
        </w:tc>
        <w:tc>
          <w:tcPr>
            <w:tcW w:w="709" w:type="dxa"/>
            <w:shd w:val="clear" w:color="auto" w:fill="auto"/>
          </w:tcPr>
          <w:p w14:paraId="70EF9ABF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3107951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1A0AE06F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2E50CB28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C8E8649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functional language for </w:t>
            </w:r>
            <w:r w:rsidRPr="0057648E">
              <w:rPr>
                <w:rFonts w:ascii="Century Gothic" w:hAnsi="Century Gothic" w:cs="Tahoma"/>
                <w:sz w:val="18"/>
                <w:szCs w:val="18"/>
                <w:lang w:val="en-GB"/>
              </w:rPr>
              <w:t>giving opinions / talking about jobs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2C286AC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майбутню професію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6BB53A8A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під час обговорення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майбутньої професії</w:t>
            </w:r>
          </w:p>
          <w:p w14:paraId="2293B9F8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обговорює плани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  <w:p w14:paraId="1852200F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діалог про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майбутню професію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21A4A56F" w14:textId="77777777" w:rsidR="00D06132" w:rsidRPr="00820F14" w:rsidRDefault="00D06132" w:rsidP="00D06132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446B5FD3" w14:textId="77777777" w:rsidR="00D0613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майбутню професію</w:t>
            </w:r>
          </w:p>
          <w:p w14:paraId="66480CF3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525A44F" w14:textId="77777777" w:rsidR="00D06132" w:rsidRPr="004446AB" w:rsidRDefault="00D06132" w:rsidP="00D06132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401D6954" w14:textId="77777777" w:rsidR="00D06132" w:rsidRPr="002A1033" w:rsidRDefault="00D06132" w:rsidP="00D06132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D06132" w:rsidRPr="009D691B" w14:paraId="1D2D88B2" w14:textId="77777777" w:rsidTr="00B86A90">
        <w:tc>
          <w:tcPr>
            <w:tcW w:w="562" w:type="dxa"/>
            <w:shd w:val="clear" w:color="auto" w:fill="auto"/>
          </w:tcPr>
          <w:p w14:paraId="1E721749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93</w:t>
            </w:r>
          </w:p>
        </w:tc>
        <w:tc>
          <w:tcPr>
            <w:tcW w:w="2410" w:type="dxa"/>
            <w:shd w:val="clear" w:color="auto" w:fill="auto"/>
          </w:tcPr>
          <w:p w14:paraId="19F409A3" w14:textId="77777777" w:rsidR="00D06132" w:rsidRPr="00553E72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42227BF2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людини.</w:t>
            </w:r>
          </w:p>
          <w:p w14:paraId="3FF9C290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68</w:t>
            </w:r>
          </w:p>
          <w:p w14:paraId="6BA9EB5F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68</w:t>
            </w:r>
          </w:p>
          <w:p w14:paraId="70B78C47" w14:textId="77777777" w:rsidR="00D06132" w:rsidRPr="004446AB" w:rsidRDefault="00D06132" w:rsidP="00D0613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C8D67DE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7D69506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E1FFE2B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C667C2F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22B6D245" w14:textId="77777777" w:rsidR="00D06132" w:rsidRPr="005562CB" w:rsidRDefault="00D06132" w:rsidP="00D0613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</w:tc>
        <w:tc>
          <w:tcPr>
            <w:tcW w:w="2242" w:type="dxa"/>
            <w:shd w:val="clear" w:color="auto" w:fill="auto"/>
          </w:tcPr>
          <w:p w14:paraId="5AAD6793" w14:textId="77777777" w:rsidR="00D06132" w:rsidRPr="00CE34E3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сполучник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too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та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also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96B4952" w14:textId="77777777" w:rsidR="00D06132" w:rsidRPr="004446AB" w:rsidRDefault="00D06132" w:rsidP="00D0613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бабусю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</w:tc>
        <w:tc>
          <w:tcPr>
            <w:tcW w:w="2552" w:type="dxa"/>
            <w:shd w:val="clear" w:color="auto" w:fill="auto"/>
          </w:tcPr>
          <w:p w14:paraId="33E89D3D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людину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</w:tc>
        <w:tc>
          <w:tcPr>
            <w:tcW w:w="2552" w:type="dxa"/>
            <w:shd w:val="clear" w:color="auto" w:fill="auto"/>
          </w:tcPr>
          <w:p w14:paraId="7DE50DD0" w14:textId="77777777" w:rsidR="00D06132" w:rsidRPr="004446AB" w:rsidRDefault="00D06132" w:rsidP="00D0613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короткий, простий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 людини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574FF0E7" w14:textId="77777777" w:rsidR="00D06132" w:rsidRPr="004446AB" w:rsidRDefault="00D06132" w:rsidP="00D0613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0D9B000" w14:textId="77777777" w:rsidR="00D06132" w:rsidRPr="004446AB" w:rsidRDefault="00D06132" w:rsidP="00D0613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місцевого героя</w:t>
            </w:r>
          </w:p>
          <w:p w14:paraId="2A41C0ED" w14:textId="77777777" w:rsidR="00D06132" w:rsidRPr="004446AB" w:rsidRDefault="00D06132" w:rsidP="00D0613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 людини, якою захоплюється,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</w:tc>
        <w:tc>
          <w:tcPr>
            <w:tcW w:w="992" w:type="dxa"/>
            <w:shd w:val="clear" w:color="auto" w:fill="auto"/>
          </w:tcPr>
          <w:p w14:paraId="3792FE2B" w14:textId="77777777" w:rsidR="00D06132" w:rsidRPr="004446AB" w:rsidRDefault="00D06132" w:rsidP="00D06132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7F1ADE4F" w14:textId="77777777" w:rsidTr="00B86A90">
        <w:tc>
          <w:tcPr>
            <w:tcW w:w="562" w:type="dxa"/>
            <w:shd w:val="clear" w:color="auto" w:fill="auto"/>
          </w:tcPr>
          <w:p w14:paraId="76E1DCAB" w14:textId="77777777" w:rsidR="00B86A90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94</w:t>
            </w:r>
          </w:p>
        </w:tc>
        <w:tc>
          <w:tcPr>
            <w:tcW w:w="2410" w:type="dxa"/>
            <w:shd w:val="clear" w:color="auto" w:fill="auto"/>
          </w:tcPr>
          <w:p w14:paraId="51DB7B50" w14:textId="77777777" w:rsidR="00B86A90" w:rsidRP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B86A90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6C169B2E" w14:textId="77777777" w:rsidR="00B86A90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Опис улюбленого кіногероя</w:t>
            </w:r>
          </w:p>
          <w:p w14:paraId="3A4C1BDD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B86A90">
              <w:rPr>
                <w:rFonts w:ascii="Century Gothic" w:eastAsia="ZapfDingbatsStd" w:hAnsi="Century Gothic" w:cs="ZapfDingbatsStd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14D5B359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54E0A70" w14:textId="77777777" w:rsidR="00B86A90" w:rsidRPr="00553E72" w:rsidRDefault="00B86A90" w:rsidP="00B86A90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12</w:t>
            </w:r>
          </w:p>
        </w:tc>
        <w:tc>
          <w:tcPr>
            <w:tcW w:w="709" w:type="dxa"/>
            <w:shd w:val="clear" w:color="auto" w:fill="auto"/>
          </w:tcPr>
          <w:p w14:paraId="7DF351DC" w14:textId="77777777" w:rsid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A9869B1" w14:textId="77777777" w:rsid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41BA668" w14:textId="77777777" w:rsidR="00B86A90" w:rsidRPr="00D06132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73CBCE6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CBA3176" w14:textId="77777777" w:rsidR="00B86A90" w:rsidRPr="00CE34E3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сполучник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too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та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also</w:t>
            </w:r>
          </w:p>
        </w:tc>
        <w:tc>
          <w:tcPr>
            <w:tcW w:w="2552" w:type="dxa"/>
            <w:shd w:val="clear" w:color="auto" w:fill="auto"/>
          </w:tcPr>
          <w:p w14:paraId="3E08795F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людину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</w:tc>
        <w:tc>
          <w:tcPr>
            <w:tcW w:w="2552" w:type="dxa"/>
            <w:shd w:val="clear" w:color="auto" w:fill="auto"/>
          </w:tcPr>
          <w:p w14:paraId="662514F1" w14:textId="77777777" w:rsidR="00B86A90" w:rsidRPr="004446AB" w:rsidRDefault="00B86A90" w:rsidP="00B86A9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короткий, простий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 улюбленого телегероя підлітка</w:t>
            </w:r>
          </w:p>
        </w:tc>
        <w:tc>
          <w:tcPr>
            <w:tcW w:w="1985" w:type="dxa"/>
            <w:shd w:val="clear" w:color="auto" w:fill="auto"/>
          </w:tcPr>
          <w:p w14:paraId="37A13CD0" w14:textId="77777777" w:rsidR="00B86A90" w:rsidRPr="00D06132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 улюбленого кіногероя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</w:tc>
        <w:tc>
          <w:tcPr>
            <w:tcW w:w="992" w:type="dxa"/>
            <w:shd w:val="clear" w:color="auto" w:fill="auto"/>
          </w:tcPr>
          <w:p w14:paraId="3FA6DA8B" w14:textId="77777777" w:rsidR="00B86A90" w:rsidRPr="00D06132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86A90" w:rsidRPr="004446AB" w14:paraId="37B773DB" w14:textId="77777777" w:rsidTr="00B86A90">
        <w:tc>
          <w:tcPr>
            <w:tcW w:w="562" w:type="dxa"/>
            <w:shd w:val="clear" w:color="auto" w:fill="auto"/>
          </w:tcPr>
          <w:p w14:paraId="44CF7868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95</w:t>
            </w:r>
          </w:p>
        </w:tc>
        <w:tc>
          <w:tcPr>
            <w:tcW w:w="2410" w:type="dxa"/>
            <w:shd w:val="clear" w:color="auto" w:fill="auto"/>
          </w:tcPr>
          <w:p w14:paraId="664B036C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66CF37A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Поліція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у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Британії, Канаді та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України </w:t>
            </w:r>
          </w:p>
          <w:p w14:paraId="3697C1D6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69</w:t>
            </w:r>
          </w:p>
          <w:p w14:paraId="76F40E5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0BD763D9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611E2484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5C6BCDFE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</w:t>
            </w:r>
          </w:p>
          <w:p w14:paraId="2ECA74A6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7E9C2F2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КК5 </w:t>
            </w:r>
          </w:p>
          <w:p w14:paraId="4DE8920F" w14:textId="77777777" w:rsidR="00B86A90" w:rsidRPr="005F093C" w:rsidRDefault="00B86A90" w:rsidP="00B86A9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E38229D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practise the </w:t>
            </w:r>
            <w:r w:rsidRPr="00355F5C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sentence stress: 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be going to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A94C0B7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поліцію в Англії та Канаді</w:t>
            </w:r>
          </w:p>
          <w:p w14:paraId="37B22B09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929CA2A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633D9B8D" w14:textId="77777777" w:rsidR="00B86A90" w:rsidRPr="005F093C" w:rsidRDefault="00B86A90" w:rsidP="00B86A9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поліцію в Україні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4D855873" w14:textId="77777777" w:rsidR="00B86A90" w:rsidRPr="004446AB" w:rsidRDefault="00B86A90" w:rsidP="00B86A90">
            <w:pPr>
              <w:pStyle w:val="a3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текст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поліцію у Британії та Канаді</w:t>
            </w:r>
          </w:p>
          <w:p w14:paraId="0F9F00A8" w14:textId="77777777" w:rsidR="00B86A90" w:rsidRPr="005F093C" w:rsidRDefault="00B86A90" w:rsidP="00B86A9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простих статтях, у яких цифри, імена, ілюстрації та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1E8EE71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401054D8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Listening, стор. 98</w:t>
            </w:r>
          </w:p>
          <w:p w14:paraId="4D93BC9B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4446AB" w14:paraId="48E9B494" w14:textId="77777777" w:rsidTr="00B86A90">
        <w:tc>
          <w:tcPr>
            <w:tcW w:w="562" w:type="dxa"/>
            <w:shd w:val="clear" w:color="auto" w:fill="auto"/>
          </w:tcPr>
          <w:p w14:paraId="13E46178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96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3B7BE1F4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Людина. Охорона здоров’я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A9831A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70-71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6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42-43</w:t>
            </w:r>
          </w:p>
          <w:p w14:paraId="5BB659C4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20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7D9E9C93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1928754A" w14:textId="77777777" w:rsidTr="00B86A90">
        <w:tc>
          <w:tcPr>
            <w:tcW w:w="562" w:type="dxa"/>
            <w:shd w:val="clear" w:color="auto" w:fill="auto"/>
          </w:tcPr>
          <w:p w14:paraId="48C1714D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97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40246127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6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Людина. Охорона здоров’я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EAFE843" w14:textId="77777777" w:rsidR="00B86A90" w:rsidRPr="004446AB" w:rsidRDefault="00B86A90" w:rsidP="00B86A90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4D6E3D0A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4446AB" w14:paraId="4BF1718A" w14:textId="77777777" w:rsidTr="00B86A90">
        <w:tc>
          <w:tcPr>
            <w:tcW w:w="562" w:type="dxa"/>
            <w:shd w:val="clear" w:color="auto" w:fill="auto"/>
          </w:tcPr>
          <w:p w14:paraId="40284464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98-99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63D4861F" w14:textId="77777777" w:rsidR="00B86A90" w:rsidRPr="00E03BD8" w:rsidRDefault="00B86A90" w:rsidP="00B86A9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6: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cartoon strips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3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: using a dictionary</w:t>
            </w:r>
          </w:p>
        </w:tc>
        <w:tc>
          <w:tcPr>
            <w:tcW w:w="992" w:type="dxa"/>
            <w:shd w:val="clear" w:color="auto" w:fill="auto"/>
          </w:tcPr>
          <w:p w14:paraId="6B2A2C46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1AEACCC2" w14:textId="77777777" w:rsidTr="00B86A90">
        <w:tc>
          <w:tcPr>
            <w:tcW w:w="562" w:type="dxa"/>
            <w:shd w:val="clear" w:color="auto" w:fill="auto"/>
          </w:tcPr>
          <w:p w14:paraId="089D9B92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14:paraId="2165DAC0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Revision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Units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4-6 </w:t>
            </w:r>
          </w:p>
          <w:p w14:paraId="5B85BFC1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Професії. Дії в минулому та 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.</w:t>
            </w:r>
          </w:p>
          <w:p w14:paraId="351A3E4F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72-73</w:t>
            </w:r>
          </w:p>
        </w:tc>
        <w:tc>
          <w:tcPr>
            <w:tcW w:w="709" w:type="dxa"/>
            <w:shd w:val="clear" w:color="auto" w:fill="auto"/>
          </w:tcPr>
          <w:p w14:paraId="4AD52574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6E0ABB4A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CBFF228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5AB9AE23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205A6B1B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7CB9DFC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6978A8B5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4ED11A0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552" w:type="dxa"/>
            <w:shd w:val="clear" w:color="auto" w:fill="auto"/>
          </w:tcPr>
          <w:p w14:paraId="25CA1A37" w14:textId="77777777" w:rsidR="00B86A90" w:rsidRPr="004446AB" w:rsidRDefault="00B86A90" w:rsidP="00B86A90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55C89D2" w14:textId="77777777" w:rsidR="00B86A90" w:rsidRPr="004446AB" w:rsidRDefault="00B86A90" w:rsidP="00B86A9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5A200EF6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748BE619" w14:textId="77777777" w:rsidTr="00B86A90">
        <w:tc>
          <w:tcPr>
            <w:tcW w:w="562" w:type="dxa"/>
            <w:shd w:val="clear" w:color="auto" w:fill="auto"/>
          </w:tcPr>
          <w:p w14:paraId="3CBDFCB4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101-102</w:t>
            </w:r>
          </w:p>
        </w:tc>
        <w:tc>
          <w:tcPr>
            <w:tcW w:w="2410" w:type="dxa"/>
            <w:shd w:val="clear" w:color="auto" w:fill="auto"/>
          </w:tcPr>
          <w:p w14:paraId="5F945124" w14:textId="77777777" w:rsidR="00B86A90" w:rsidRPr="00D021C8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Cultural</w:t>
            </w:r>
            <w:r w:rsidRPr="00D021C8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Awareness</w:t>
            </w:r>
            <w:r w:rsidRPr="00D021C8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>
              <w:rPr>
                <w:rFonts w:ascii="Century Gothic" w:hAnsi="Century Gothic" w:cs="Open Sans"/>
                <w:sz w:val="18"/>
                <w:szCs w:val="20"/>
              </w:rPr>
              <w:t>Appearance</w:t>
            </w:r>
          </w:p>
          <w:p w14:paraId="57F9C46B" w14:textId="77777777" w:rsidR="00B86A90" w:rsidRPr="000E44E0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Традиційний та щоденний одяг у Великій Британії</w:t>
            </w:r>
          </w:p>
          <w:p w14:paraId="23F11DC1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D021C8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D021C8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74</w:t>
            </w:r>
          </w:p>
          <w:p w14:paraId="740F49A1" w14:textId="77777777" w:rsidR="00B86A90" w:rsidRPr="004446AB" w:rsidRDefault="00B86A90" w:rsidP="00B86A90">
            <w:r w:rsidRPr="004446AB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0988A180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59A8504A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291D07D7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59C29E97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1A4AFEBE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A1B8A7A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</w:rPr>
              <w:t>video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Appearance</w:t>
            </w:r>
          </w:p>
          <w:p w14:paraId="1D9C40CA" w14:textId="77777777" w:rsidR="00B86A90" w:rsidRPr="004446AB" w:rsidRDefault="00B86A90" w:rsidP="00B86A90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одягу королівської родини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представленої у вигляді короткого відеозапису</w:t>
            </w:r>
          </w:p>
          <w:p w14:paraId="0E6E5064" w14:textId="77777777" w:rsidR="00B86A90" w:rsidRPr="004446AB" w:rsidRDefault="00B86A90" w:rsidP="00B86A90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390EB8FC" w14:textId="77777777" w:rsidR="00B86A90" w:rsidRPr="006563C2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зовнішність та одяг</w:t>
            </w:r>
            <w:r w:rsidRPr="006563C2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04DB7F48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>моду та одяг у Британії</w:t>
            </w:r>
            <w:r w:rsidRPr="006563C2">
              <w:rPr>
                <w:rFonts w:ascii="Century Gothic" w:hAnsi="Century Gothic" w:cs="Arial"/>
                <w:sz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та порівнює їх </w:t>
            </w:r>
            <w:r>
              <w:rPr>
                <w:rFonts w:ascii="Century Gothic" w:hAnsi="Century Gothic" w:cs="Arial"/>
                <w:sz w:val="18"/>
                <w:lang w:val="uk-UA"/>
              </w:rPr>
              <w:t>з Україною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73AE9790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0BF9682D" w14:textId="77777777" w:rsidR="00B86A90" w:rsidRPr="004446AB" w:rsidRDefault="00B86A90" w:rsidP="00B86A9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7A1E395F" w14:textId="77777777" w:rsidR="00B86A90" w:rsidRPr="000E44E0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моду та одяг в Україні</w:t>
            </w:r>
            <w:r w:rsidRPr="000E44E0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</w:tc>
      </w:tr>
      <w:tr w:rsidR="00B86A90" w:rsidRPr="009D691B" w14:paraId="42D9D1DC" w14:textId="77777777" w:rsidTr="00B86A90">
        <w:tc>
          <w:tcPr>
            <w:tcW w:w="562" w:type="dxa"/>
            <w:shd w:val="clear" w:color="auto" w:fill="auto"/>
          </w:tcPr>
          <w:p w14:paraId="36073F33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</w:t>
            </w:r>
          </w:p>
        </w:tc>
        <w:tc>
          <w:tcPr>
            <w:tcW w:w="2410" w:type="dxa"/>
            <w:shd w:val="clear" w:color="auto" w:fill="auto"/>
          </w:tcPr>
          <w:p w14:paraId="4F105394" w14:textId="77777777" w:rsidR="00B86A90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Digital Competence: </w:t>
            </w:r>
            <w:r>
              <w:rPr>
                <w:rFonts w:ascii="Century Gothic" w:hAnsi="Century Gothic" w:cs="Open Sans"/>
                <w:sz w:val="18"/>
                <w:szCs w:val="20"/>
              </w:rPr>
              <w:t>A wiki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. </w:t>
            </w:r>
          </w:p>
          <w:p w14:paraId="40633C9E" w14:textId="77777777" w:rsidR="00B86A90" w:rsidRDefault="00B86A90" w:rsidP="00B86A90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Створення 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веб сторінки</w:t>
            </w:r>
            <w:r w:rsidRPr="00D021C8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</w:p>
          <w:p w14:paraId="3A1949CC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0E44E0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0E44E0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7730ED20" w14:textId="77777777" w:rsid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2B05D28C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196B0A52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3A77ADE0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C564C29" w14:textId="77777777" w:rsidR="00B86A90" w:rsidRPr="0062350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слідкує за дуже простою, добре структурованою презентацією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моду</w:t>
            </w:r>
          </w:p>
        </w:tc>
        <w:tc>
          <w:tcPr>
            <w:tcW w:w="2552" w:type="dxa"/>
            <w:shd w:val="clear" w:color="auto" w:fill="auto"/>
          </w:tcPr>
          <w:p w14:paraId="35B475F2" w14:textId="77777777" w:rsidR="00B86A90" w:rsidRDefault="00B86A90" w:rsidP="00B86A90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робить коротку, відрепетирувану презентацію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про моду</w:t>
            </w:r>
          </w:p>
          <w:p w14:paraId="671D8F77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552" w:type="dxa"/>
            <w:shd w:val="clear" w:color="auto" w:fill="auto"/>
          </w:tcPr>
          <w:p w14:paraId="7415BE2A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онлайн-допис про моду</w:t>
            </w:r>
          </w:p>
        </w:tc>
        <w:tc>
          <w:tcPr>
            <w:tcW w:w="1985" w:type="dxa"/>
            <w:shd w:val="clear" w:color="auto" w:fill="auto"/>
          </w:tcPr>
          <w:p w14:paraId="012D4DB8" w14:textId="77777777" w:rsidR="00B86A90" w:rsidRPr="004446AB" w:rsidRDefault="00B86A90" w:rsidP="00B86A9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с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творює коротк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описов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онлайн-допис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про моду</w:t>
            </w:r>
          </w:p>
        </w:tc>
        <w:tc>
          <w:tcPr>
            <w:tcW w:w="992" w:type="dxa"/>
            <w:shd w:val="clear" w:color="auto" w:fill="auto"/>
          </w:tcPr>
          <w:p w14:paraId="420B3415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822601" w14:paraId="57F0F78A" w14:textId="77777777" w:rsidTr="00B86A90">
        <w:tc>
          <w:tcPr>
            <w:tcW w:w="562" w:type="dxa"/>
            <w:shd w:val="clear" w:color="auto" w:fill="auto"/>
          </w:tcPr>
          <w:p w14:paraId="3954CE1F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104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05745601" w14:textId="77777777" w:rsidR="00B86A90" w:rsidRDefault="00B86A90" w:rsidP="00B86A90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2: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Make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a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poster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about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20"/>
              </w:rPr>
              <w:t>charity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Open Sans"/>
                <w:sz w:val="18"/>
                <w:szCs w:val="20"/>
              </w:rPr>
              <w:t>organisation</w:t>
            </w:r>
            <w:proofErr w:type="spellEnd"/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132-133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(КК5, КК8)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</w:p>
          <w:p w14:paraId="5B141690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lastRenderedPageBreak/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992" w:type="dxa"/>
            <w:shd w:val="clear" w:color="auto" w:fill="auto"/>
          </w:tcPr>
          <w:p w14:paraId="2CB286FA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790B06" w14:paraId="2F04F8F4" w14:textId="77777777" w:rsidTr="0077715F">
        <w:tc>
          <w:tcPr>
            <w:tcW w:w="16155" w:type="dxa"/>
            <w:gridSpan w:val="13"/>
            <w:shd w:val="clear" w:color="auto" w:fill="FEEED2"/>
          </w:tcPr>
          <w:p w14:paraId="5255575A" w14:textId="77777777" w:rsidR="00B86A90" w:rsidRPr="004446AB" w:rsidRDefault="00B86A90" w:rsidP="00B86A90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7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PLAN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THE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FUTURE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Я, моя родина, мої друзі. Шкільне життя.</w:t>
            </w:r>
          </w:p>
        </w:tc>
      </w:tr>
      <w:tr w:rsidR="00B86A90" w:rsidRPr="004446AB" w14:paraId="1A08C4E0" w14:textId="77777777" w:rsidTr="0077715F">
        <w:tc>
          <w:tcPr>
            <w:tcW w:w="7810" w:type="dxa"/>
            <w:gridSpan w:val="8"/>
            <w:shd w:val="clear" w:color="auto" w:fill="FEEED2"/>
          </w:tcPr>
          <w:p w14:paraId="6CCF79A3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6E7A499D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life events and musical instruments </w:t>
            </w:r>
          </w:p>
          <w:p w14:paraId="6466FF59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from a text on demographic trends in different countries</w:t>
            </w:r>
          </w:p>
          <w:p w14:paraId="5E5EE826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will 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won’t 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for predictions and the first conditional </w:t>
            </w:r>
          </w:p>
          <w:p w14:paraId="79FCEC71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 radio programme about starting a band through a listening </w:t>
            </w:r>
          </w:p>
          <w:p w14:paraId="7707A7CE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Ask for and give advice about musical instruments </w:t>
            </w:r>
          </w:p>
          <w:p w14:paraId="7BBD744E" w14:textId="77777777" w:rsidR="00B86A90" w:rsidRPr="004446AB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information in a class survey </w:t>
            </w:r>
          </w:p>
        </w:tc>
        <w:tc>
          <w:tcPr>
            <w:tcW w:w="8345" w:type="dxa"/>
            <w:gridSpan w:val="5"/>
            <w:shd w:val="clear" w:color="auto" w:fill="FFEACD"/>
          </w:tcPr>
          <w:p w14:paraId="2E23D8E3" w14:textId="77777777" w:rsidR="00B86A90" w:rsidRPr="002A11FC" w:rsidRDefault="00B86A90" w:rsidP="00B86A90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class survey </w:t>
            </w:r>
            <w:r w:rsidRPr="00762679">
              <w:rPr>
                <w:rFonts w:ascii="Century Gothic" w:hAnsi="Century Gothic"/>
                <w:sz w:val="18"/>
                <w:szCs w:val="18"/>
                <w:lang w:val="es-ES"/>
              </w:rPr>
              <w:t xml:space="preserve"> </w:t>
            </w:r>
          </w:p>
          <w:p w14:paraId="30443C61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music in schools </w:t>
            </w:r>
          </w:p>
          <w:p w14:paraId="44CD2CC1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Making plans for the future </w:t>
            </w:r>
          </w:p>
          <w:p w14:paraId="0E3AC7F3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Deciding on the best product to buy </w:t>
            </w:r>
          </w:p>
          <w:p w14:paraId="001574F8" w14:textId="77777777" w:rsidR="00B86A90" w:rsidRPr="004446AB" w:rsidRDefault="00B86A90" w:rsidP="00B86A90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14:paraId="523510B4" w14:textId="77777777" w:rsidR="00B86A90" w:rsidRPr="004446AB" w:rsidRDefault="00B86A90" w:rsidP="00B86A90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14:paraId="58CEB596" w14:textId="77777777" w:rsidR="00B86A90" w:rsidRPr="00762679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: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making plans for the future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importance of music</w:t>
            </w:r>
          </w:p>
          <w:p w14:paraId="0D192E10" w14:textId="77777777" w:rsidR="00B86A90" w:rsidRPr="00762679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Geography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demographics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Art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musical instruments and music in schools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B86A90" w:rsidRPr="004446AB" w14:paraId="3F3F1604" w14:textId="77777777" w:rsidTr="00B86A90">
        <w:tc>
          <w:tcPr>
            <w:tcW w:w="562" w:type="dxa"/>
            <w:shd w:val="clear" w:color="auto" w:fill="auto"/>
          </w:tcPr>
          <w:p w14:paraId="5D758D88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105</w:t>
            </w:r>
          </w:p>
        </w:tc>
        <w:tc>
          <w:tcPr>
            <w:tcW w:w="2410" w:type="dxa"/>
            <w:shd w:val="clear" w:color="auto" w:fill="auto"/>
          </w:tcPr>
          <w:p w14:paraId="01C3712D" w14:textId="77777777" w:rsidR="00B86A90" w:rsidRPr="004804CF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41D98BD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основних подій на різних етапах життя </w:t>
            </w:r>
          </w:p>
          <w:p w14:paraId="51D75FD3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76</w:t>
            </w:r>
          </w:p>
          <w:p w14:paraId="4E83F785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7BB894D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27</w:t>
            </w:r>
          </w:p>
        </w:tc>
        <w:tc>
          <w:tcPr>
            <w:tcW w:w="709" w:type="dxa"/>
            <w:shd w:val="clear" w:color="auto" w:fill="auto"/>
          </w:tcPr>
          <w:p w14:paraId="308F1C9A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7D48FA50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  <w:p w14:paraId="73B7BC01" w14:textId="77777777" w:rsidR="00B86A90" w:rsidRPr="00D66608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AB476C2" w14:textId="77777777" w:rsidR="00B86A90" w:rsidRPr="001C5B6D" w:rsidRDefault="00B86A90" w:rsidP="00B86A90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Life events: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 born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get married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</w:p>
          <w:p w14:paraId="283CEF2F" w14:textId="77777777" w:rsid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44B09778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5AFB5AD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слова і фрази, пов’язані з подіями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різних етапах життя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,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00D99AF3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амбіції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2" w:type="dxa"/>
            <w:shd w:val="clear" w:color="auto" w:fill="auto"/>
          </w:tcPr>
          <w:p w14:paraId="3719FB60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те, ким він/вона хоче стати в майбутньому</w:t>
            </w:r>
          </w:p>
          <w:p w14:paraId="7ACD53F6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свої мрії та сподівання</w:t>
            </w:r>
          </w:p>
          <w:p w14:paraId="321AF19D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4EB3E794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слова і фрази, пов’язані з подіями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різних етапах життя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у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речення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х</w:t>
            </w:r>
          </w:p>
          <w:p w14:paraId="66C806E8" w14:textId="77777777" w:rsidR="00B86A90" w:rsidRPr="004446AB" w:rsidRDefault="00B86A90" w:rsidP="00B86A90">
            <w:pPr>
              <w:pStyle w:val="a3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2BDF2EF" w14:textId="77777777" w:rsid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мрії та сподівання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різних етапах життя</w:t>
            </w:r>
          </w:p>
          <w:p w14:paraId="6C1D8FF1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B86A90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25</w:t>
            </w:r>
          </w:p>
          <w:p w14:paraId="4527F794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2951B951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44;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B86A90" w:rsidRPr="009D691B" w14:paraId="40E12F22" w14:textId="77777777" w:rsidTr="00B86A90">
        <w:tc>
          <w:tcPr>
            <w:tcW w:w="562" w:type="dxa"/>
            <w:shd w:val="clear" w:color="auto" w:fill="auto"/>
          </w:tcPr>
          <w:p w14:paraId="723C7D21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106</w:t>
            </w:r>
          </w:p>
        </w:tc>
        <w:tc>
          <w:tcPr>
            <w:tcW w:w="2410" w:type="dxa"/>
            <w:shd w:val="clear" w:color="auto" w:fill="auto"/>
          </w:tcPr>
          <w:p w14:paraId="1599477D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4583A7D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Мрії і сподівання британців. Розуміння інфографіки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7C88A1A" w14:textId="77777777" w:rsidR="00B86A90" w:rsidRPr="00D021C8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77 </w:t>
            </w:r>
          </w:p>
          <w:p w14:paraId="2366E63B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77</w:t>
            </w:r>
          </w:p>
          <w:p w14:paraId="3D9B36A8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13</w:t>
            </w:r>
          </w:p>
          <w:p w14:paraId="068CA0FA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C085768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470E20A6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407616A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2A30E292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070C452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712849FD" w14:textId="77777777" w:rsidR="00B86A90" w:rsidRPr="00CE34E3" w:rsidRDefault="00B86A90" w:rsidP="00B86A90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demographics, statistics, average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1AB64B3" w14:textId="77777777" w:rsidR="00B86A90" w:rsidRPr="000E44E0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Demographics</w:t>
            </w:r>
          </w:p>
          <w:p w14:paraId="1742EF30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деякі демографічні факти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7DDEB4D6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3CC82FB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7C9C029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D666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інфографіці зі статистикою про британців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51DDAABA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FEB8680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4993A9AD" w14:textId="77777777" w:rsidR="00B86A90" w:rsidRPr="00D66608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66608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Знайти статистичні дані про демографію в Україні</w:t>
            </w:r>
          </w:p>
        </w:tc>
      </w:tr>
      <w:tr w:rsidR="00B86A90" w:rsidRPr="004446AB" w14:paraId="33B400DE" w14:textId="77777777" w:rsidTr="00B86A90">
        <w:tc>
          <w:tcPr>
            <w:tcW w:w="562" w:type="dxa"/>
            <w:shd w:val="clear" w:color="auto" w:fill="auto"/>
          </w:tcPr>
          <w:p w14:paraId="19DA0AAA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107</w:t>
            </w:r>
          </w:p>
        </w:tc>
        <w:tc>
          <w:tcPr>
            <w:tcW w:w="2410" w:type="dxa"/>
            <w:shd w:val="clear" w:color="auto" w:fill="auto"/>
          </w:tcPr>
          <w:p w14:paraId="5CD7D108" w14:textId="77777777" w:rsidR="00B86A90" w:rsidRPr="00D021C8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5E7AFF5D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Висловлення мрій та сподівань стосовно майбутньої професії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FA37C5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78</w:t>
            </w:r>
          </w:p>
          <w:p w14:paraId="2DE6ACA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78</w:t>
            </w:r>
          </w:p>
          <w:p w14:paraId="0579D38B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</w:tc>
        <w:tc>
          <w:tcPr>
            <w:tcW w:w="709" w:type="dxa"/>
            <w:shd w:val="clear" w:color="auto" w:fill="auto"/>
          </w:tcPr>
          <w:p w14:paraId="2DB5254F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96508D1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40FE77B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01304450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the future with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will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won’t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3B95062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дій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майбутньому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674D9698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6972624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та сподівання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won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>’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</w:t>
            </w:r>
          </w:p>
        </w:tc>
        <w:tc>
          <w:tcPr>
            <w:tcW w:w="2552" w:type="dxa"/>
            <w:shd w:val="clear" w:color="auto" w:fill="auto"/>
          </w:tcPr>
          <w:p w14:paraId="0F9EF7DE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6097A962" w14:textId="77777777" w:rsidR="00B86A90" w:rsidRPr="004446AB" w:rsidRDefault="00B86A90" w:rsidP="00B86A9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сподівання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 якому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3549F51C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та сподівання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1444F0">
              <w:rPr>
                <w:rFonts w:ascii="Century Gothic" w:hAnsi="Century Gothic" w:cs="Tahoma"/>
                <w:sz w:val="18"/>
                <w:szCs w:val="18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won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>’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</w:t>
            </w:r>
          </w:p>
        </w:tc>
        <w:tc>
          <w:tcPr>
            <w:tcW w:w="992" w:type="dxa"/>
            <w:shd w:val="clear" w:color="auto" w:fill="auto"/>
          </w:tcPr>
          <w:p w14:paraId="714D0B36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46;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B86A90" w:rsidRPr="004446AB" w14:paraId="73471673" w14:textId="77777777" w:rsidTr="00B86A90">
        <w:tc>
          <w:tcPr>
            <w:tcW w:w="562" w:type="dxa"/>
            <w:shd w:val="clear" w:color="auto" w:fill="auto"/>
          </w:tcPr>
          <w:p w14:paraId="1B920E01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108</w:t>
            </w:r>
          </w:p>
        </w:tc>
        <w:tc>
          <w:tcPr>
            <w:tcW w:w="2410" w:type="dxa"/>
            <w:shd w:val="clear" w:color="auto" w:fill="auto"/>
          </w:tcPr>
          <w:p w14:paraId="4D300F89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7D0C613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майбутню професію</w:t>
            </w:r>
          </w:p>
          <w:p w14:paraId="2F4B8F6F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79</w:t>
            </w:r>
          </w:p>
          <w:p w14:paraId="00CA6893" w14:textId="77777777" w:rsidR="00B86A90" w:rsidRPr="004446AB" w:rsidRDefault="00B86A90" w:rsidP="00B86A9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79</w:t>
            </w:r>
          </w:p>
          <w:p w14:paraId="701A7B4F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  <w:p w14:paraId="42F97079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33–34, Grammar extension стор. 28</w:t>
            </w:r>
          </w:p>
        </w:tc>
        <w:tc>
          <w:tcPr>
            <w:tcW w:w="709" w:type="dxa"/>
            <w:shd w:val="clear" w:color="auto" w:fill="auto"/>
          </w:tcPr>
          <w:p w14:paraId="765CB130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D067978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C6ED452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2D444ED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4650A98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first conditional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3544288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майбутню професію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02894908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подій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майбутньому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67C3617D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коротких простих розмовах про майбутню професію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4D7FF159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05AB441" w14:textId="77777777" w:rsidR="00B86A90" w:rsidRPr="004446AB" w:rsidRDefault="00B86A90" w:rsidP="00B86A9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майбутню професію</w:t>
            </w:r>
          </w:p>
        </w:tc>
        <w:tc>
          <w:tcPr>
            <w:tcW w:w="1985" w:type="dxa"/>
            <w:shd w:val="clear" w:color="auto" w:fill="auto"/>
          </w:tcPr>
          <w:p w14:paraId="72C2020B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майбутню професію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first</w:t>
            </w:r>
            <w:r w:rsidRPr="006E2FD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conditional</w:t>
            </w:r>
          </w:p>
          <w:p w14:paraId="17D5576F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26</w:t>
            </w:r>
          </w:p>
        </w:tc>
        <w:tc>
          <w:tcPr>
            <w:tcW w:w="992" w:type="dxa"/>
            <w:shd w:val="clear" w:color="auto" w:fill="auto"/>
          </w:tcPr>
          <w:p w14:paraId="6E88057A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B86A90" w:rsidRPr="004446AB" w14:paraId="409B316D" w14:textId="77777777" w:rsidTr="00B86A90">
        <w:tc>
          <w:tcPr>
            <w:tcW w:w="562" w:type="dxa"/>
            <w:shd w:val="clear" w:color="auto" w:fill="auto"/>
          </w:tcPr>
          <w:p w14:paraId="093520CF" w14:textId="77777777" w:rsidR="00B86A90" w:rsidRPr="00B86A90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109</w:t>
            </w:r>
          </w:p>
        </w:tc>
        <w:tc>
          <w:tcPr>
            <w:tcW w:w="2410" w:type="dxa"/>
            <w:shd w:val="clear" w:color="auto" w:fill="auto"/>
          </w:tcPr>
          <w:p w14:paraId="56384F62" w14:textId="77777777" w:rsidR="00B86A90" w:rsidRPr="0077715F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494A468E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Музичні інструменти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</w:p>
          <w:p w14:paraId="41819B4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14:paraId="242E45D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14:paraId="1E39FD2F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90</w:t>
            </w:r>
          </w:p>
          <w:p w14:paraId="31B2B0C4" w14:textId="77777777" w:rsidR="00B86A90" w:rsidRPr="00DE0E99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32, Vocabulary extension стор. 27</w:t>
            </w:r>
          </w:p>
        </w:tc>
        <w:tc>
          <w:tcPr>
            <w:tcW w:w="709" w:type="dxa"/>
            <w:shd w:val="clear" w:color="auto" w:fill="auto"/>
          </w:tcPr>
          <w:p w14:paraId="2F342DFD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FD51421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C72324C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4004E46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0AC7A3E8" w14:textId="77777777" w:rsidR="00B86A90" w:rsidRPr="00882957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7E7B1E8" w14:textId="77777777" w:rsidR="00B86A90" w:rsidRPr="00882957" w:rsidRDefault="00B86A90" w:rsidP="00B86A9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82957">
              <w:rPr>
                <w:rFonts w:ascii="Century Gothic" w:hAnsi="Century Gothic" w:cs="Tahoma"/>
                <w:sz w:val="18"/>
                <w:szCs w:val="18"/>
                <w:lang w:val="en-GB"/>
              </w:rPr>
              <w:t>Musical instruments</w:t>
            </w:r>
          </w:p>
          <w:p w14:paraId="7EA0D4B7" w14:textId="77777777" w:rsid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7B0D5C9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AA65DFB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музичних інструментів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6B703E86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C1B7A70" w14:textId="77777777" w:rsidR="00B86A90" w:rsidRPr="004446AB" w:rsidRDefault="00B86A90" w:rsidP="00B86A90">
            <w:pP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розпитує та розповідає </w:t>
            </w:r>
            <w:r w:rsidRPr="004446AB"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 xml:space="preserve">на простому рівні про </w:t>
            </w:r>
            <w: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>створення музичної групи</w:t>
            </w:r>
          </w:p>
          <w:p w14:paraId="5534F9EC" w14:textId="77777777" w:rsid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запитання, що стосуються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гри на музичних інструментах</w:t>
            </w:r>
          </w:p>
          <w:p w14:paraId="6C64A767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C76FDFF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музичних інструментів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2BFB08EA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5891B46D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68C39502" w14:textId="77777777" w:rsidR="00B86A90" w:rsidRPr="004446AB" w:rsidRDefault="00B86A90" w:rsidP="00B86A90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2385EA5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фраз і речень про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музичні інструменти</w:t>
            </w:r>
          </w:p>
          <w:p w14:paraId="3793AF84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25</w:t>
            </w:r>
          </w:p>
        </w:tc>
        <w:tc>
          <w:tcPr>
            <w:tcW w:w="992" w:type="dxa"/>
            <w:shd w:val="clear" w:color="auto" w:fill="auto"/>
          </w:tcPr>
          <w:p w14:paraId="37C1310C" w14:textId="77777777" w:rsidR="00B86A90" w:rsidRPr="004446AB" w:rsidRDefault="00B86A90" w:rsidP="00B86A90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45;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098367E3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113530BB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6BFD6E0B" w14:textId="77777777" w:rsidTr="00B86A90">
        <w:tc>
          <w:tcPr>
            <w:tcW w:w="562" w:type="dxa"/>
            <w:shd w:val="clear" w:color="auto" w:fill="auto"/>
          </w:tcPr>
          <w:p w14:paraId="1CC404FB" w14:textId="77777777" w:rsidR="00B86A90" w:rsidRPr="00B86A90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110</w:t>
            </w:r>
          </w:p>
        </w:tc>
        <w:tc>
          <w:tcPr>
            <w:tcW w:w="2410" w:type="dxa"/>
            <w:shd w:val="clear" w:color="auto" w:fill="auto"/>
          </w:tcPr>
          <w:p w14:paraId="26FFD79E" w14:textId="77777777" w:rsidR="00B86A90" w:rsidRPr="0077715F" w:rsidRDefault="00B86A90" w:rsidP="00B86A90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3FFF985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Радіопрограма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створення музичної групи</w:t>
            </w:r>
          </w:p>
          <w:p w14:paraId="4B8460E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77715F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14:paraId="30865E3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14:paraId="2DD8B407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14</w:t>
            </w:r>
          </w:p>
        </w:tc>
        <w:tc>
          <w:tcPr>
            <w:tcW w:w="709" w:type="dxa"/>
            <w:shd w:val="clear" w:color="auto" w:fill="auto"/>
          </w:tcPr>
          <w:p w14:paraId="6D7F40CA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</w:p>
          <w:p w14:paraId="45E573D4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0E995BF8" w14:textId="77777777" w:rsidR="00B86A90" w:rsidRP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2C69E54E" w14:textId="77777777" w:rsidR="00B86A90" w:rsidRPr="00882957" w:rsidRDefault="00B86A90" w:rsidP="00B86A9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82957">
              <w:rPr>
                <w:rFonts w:ascii="Century Gothic" w:hAnsi="Century Gothic" w:cs="Tahoma"/>
                <w:sz w:val="18"/>
                <w:szCs w:val="18"/>
                <w:lang w:val="en-GB"/>
              </w:rPr>
              <w:t>Musical instruments</w:t>
            </w:r>
          </w:p>
          <w:p w14:paraId="758E9B41" w14:textId="77777777" w:rsidR="00B86A90" w:rsidRPr="00882957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AE6F61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отримує важливу інформацію з радіопрограми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те, як створити музичну групу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097C86C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094B952E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3A6B61E" w14:textId="77777777" w:rsidR="00B86A90" w:rsidRPr="00DE0E99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1DA55D6A" w14:textId="77777777" w:rsidR="00B86A90" w:rsidRPr="00DE0E99" w:rsidRDefault="00B86A90" w:rsidP="00B86A90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86A90" w:rsidRPr="009D691B" w14:paraId="4BAC4DF1" w14:textId="77777777" w:rsidTr="00B86A90">
        <w:tc>
          <w:tcPr>
            <w:tcW w:w="562" w:type="dxa"/>
            <w:shd w:val="clear" w:color="auto" w:fill="auto"/>
          </w:tcPr>
          <w:p w14:paraId="74738139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111-112</w:t>
            </w:r>
          </w:p>
        </w:tc>
        <w:tc>
          <w:tcPr>
            <w:tcW w:w="2410" w:type="dxa"/>
            <w:shd w:val="clear" w:color="auto" w:fill="auto"/>
          </w:tcPr>
          <w:p w14:paraId="0E3150D6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4F6CF3A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у магазині музичних інструментів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B78A15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81</w:t>
            </w:r>
          </w:p>
          <w:p w14:paraId="3DD3369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81</w:t>
            </w:r>
          </w:p>
          <w:p w14:paraId="6AE21578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126</w:t>
            </w:r>
          </w:p>
          <w:p w14:paraId="7E5E9BE5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E8F9169" w14:textId="77777777" w:rsidR="00B86A90" w:rsidRPr="00B121CA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31–32</w:t>
            </w:r>
          </w:p>
        </w:tc>
        <w:tc>
          <w:tcPr>
            <w:tcW w:w="709" w:type="dxa"/>
            <w:shd w:val="clear" w:color="auto" w:fill="auto"/>
          </w:tcPr>
          <w:p w14:paraId="34CA2E4E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4B5F32EA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1E3106EA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9E2F28F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2803096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29051B">
              <w:rPr>
                <w:rFonts w:ascii="Century Gothic" w:hAnsi="Century Gothic" w:cs="Tahoma"/>
                <w:sz w:val="18"/>
                <w:szCs w:val="18"/>
                <w:lang w:val="en-GB"/>
              </w:rPr>
              <w:t>asking for and giving advice / in a music shop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AD4E620" w14:textId="77777777" w:rsid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покупку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гітари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148D2861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ціни під час сприймання усної інформації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652C10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 магазині музичних інструментів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2FC4987E" w14:textId="77777777" w:rsidR="00B86A90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AD4FC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241AD6EB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D550A">
              <w:rPr>
                <w:rFonts w:ascii="Century Gothic" w:hAnsi="Century Gothic" w:cs="Open Sans"/>
                <w:sz w:val="18"/>
                <w:szCs w:val="18"/>
                <w:lang w:val="uk-UA"/>
              </w:rPr>
              <w:t>дає пораду щодо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вибору музичного інструменту у магазині</w:t>
            </w:r>
          </w:p>
          <w:p w14:paraId="34B3B13D" w14:textId="77777777" w:rsidR="00B86A90" w:rsidRPr="00AD4FCF" w:rsidRDefault="00B86A90" w:rsidP="00B86A90">
            <w:pP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6CA35004" w14:textId="77777777" w:rsidR="00B86A90" w:rsidRPr="004446AB" w:rsidRDefault="00B86A90" w:rsidP="00B86A90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музичних інструментів</w:t>
            </w:r>
          </w:p>
          <w:p w14:paraId="5041A802" w14:textId="77777777" w:rsidR="00B86A90" w:rsidRPr="002A1033" w:rsidRDefault="00B86A90" w:rsidP="00B86A90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1D726A1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музичні інструменти</w:t>
            </w:r>
          </w:p>
          <w:p w14:paraId="35F1900F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F305151" w14:textId="77777777" w:rsidR="00B86A90" w:rsidRPr="008D550A" w:rsidRDefault="00B86A90" w:rsidP="00B86A90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38B8F312" w14:textId="77777777" w:rsidTr="00B86A90">
        <w:tc>
          <w:tcPr>
            <w:tcW w:w="562" w:type="dxa"/>
            <w:shd w:val="clear" w:color="auto" w:fill="auto"/>
          </w:tcPr>
          <w:p w14:paraId="2C36F543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113</w:t>
            </w:r>
          </w:p>
        </w:tc>
        <w:tc>
          <w:tcPr>
            <w:tcW w:w="2410" w:type="dxa"/>
            <w:shd w:val="clear" w:color="auto" w:fill="auto"/>
          </w:tcPr>
          <w:p w14:paraId="536BD598" w14:textId="77777777" w:rsidR="00B86A90" w:rsidRPr="00553E72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6AEE0248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Плани на майбутнє.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результатів опитування.</w:t>
            </w:r>
          </w:p>
          <w:p w14:paraId="47DA6AB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82</w:t>
            </w:r>
          </w:p>
          <w:p w14:paraId="213D7B66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82</w:t>
            </w:r>
          </w:p>
          <w:p w14:paraId="4EB3CE5F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00F5F1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6E7F9D0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C67838A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A2E4350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BD92968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5165059" w14:textId="77777777" w:rsidR="00B86A90" w:rsidRPr="004446AB" w:rsidRDefault="00B86A90" w:rsidP="00B86A90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expressions of amount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41550CF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аналізу опитування про 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ого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вигляді аудіозапису </w:t>
            </w:r>
          </w:p>
        </w:tc>
        <w:tc>
          <w:tcPr>
            <w:tcW w:w="2552" w:type="dxa"/>
            <w:shd w:val="clear" w:color="auto" w:fill="auto"/>
          </w:tcPr>
          <w:p w14:paraId="60C9CCF2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прочитаного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аналізу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результатів опитування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14:paraId="38C83F26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752B6979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1D7A2A8A" w14:textId="77777777" w:rsidR="00B86A90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діаграму та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результатів опитування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майбутнє</w:t>
            </w:r>
          </w:p>
          <w:p w14:paraId="72BEB30A" w14:textId="77777777" w:rsidR="00B86A90" w:rsidRPr="002A1033" w:rsidRDefault="00B86A90" w:rsidP="00B86A90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8E78EB5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065A63D7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зв’язн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ий аналіз результатів опитування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майбутнє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992" w:type="dxa"/>
            <w:shd w:val="clear" w:color="auto" w:fill="auto"/>
          </w:tcPr>
          <w:p w14:paraId="54B4D76A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5E6320CA" w14:textId="77777777" w:rsidTr="00B86A90">
        <w:tc>
          <w:tcPr>
            <w:tcW w:w="562" w:type="dxa"/>
            <w:shd w:val="clear" w:color="auto" w:fill="auto"/>
          </w:tcPr>
          <w:p w14:paraId="2A51D328" w14:textId="77777777" w:rsidR="00B86A90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114</w:t>
            </w:r>
          </w:p>
        </w:tc>
        <w:tc>
          <w:tcPr>
            <w:tcW w:w="2410" w:type="dxa"/>
            <w:shd w:val="clear" w:color="auto" w:fill="auto"/>
          </w:tcPr>
          <w:p w14:paraId="201E624D" w14:textId="77777777" w:rsidR="00B86A90" w:rsidRPr="009D691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9D691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48ADE35D" w14:textId="77777777" w:rsidR="00B86A90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Проведення опитування та опис результатів</w:t>
            </w:r>
          </w:p>
          <w:p w14:paraId="51F833E3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9D691B">
              <w:rPr>
                <w:rFonts w:ascii="Century Gothic" w:eastAsia="ZapfDingbatsStd" w:hAnsi="Century Gothic" w:cs="ZapfDingbatsStd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Pr="00B86A90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  <w:p w14:paraId="39EB61C8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6131917" w14:textId="77777777" w:rsidR="00B86A90" w:rsidRPr="00553E72" w:rsidRDefault="00B86A90" w:rsidP="00B86A90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14</w:t>
            </w:r>
          </w:p>
        </w:tc>
        <w:tc>
          <w:tcPr>
            <w:tcW w:w="709" w:type="dxa"/>
            <w:shd w:val="clear" w:color="auto" w:fill="auto"/>
          </w:tcPr>
          <w:p w14:paraId="75B63C40" w14:textId="77777777" w:rsid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6B326C97" w14:textId="77777777" w:rsid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087CDB1D" w14:textId="77777777" w:rsidR="00B86A90" w:rsidRPr="00B86A90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38EE9D8F" w14:textId="77777777" w:rsidR="00B86A90" w:rsidRPr="004446AB" w:rsidRDefault="00B86A90" w:rsidP="00B86A90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expressions of amount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51F4F5E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0D34898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прочитаного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аналізу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результатів опитування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канікули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338C418E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діаграму та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результатів опитування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канікули</w:t>
            </w:r>
          </w:p>
        </w:tc>
        <w:tc>
          <w:tcPr>
            <w:tcW w:w="1985" w:type="dxa"/>
            <w:shd w:val="clear" w:color="auto" w:fill="auto"/>
          </w:tcPr>
          <w:p w14:paraId="26BBABB2" w14:textId="77777777" w:rsidR="00B86A90" w:rsidRPr="00B86A90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зв’язн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ий аналіз результатів опитування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канікули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речення з простими словами зв’язками</w:t>
            </w:r>
          </w:p>
        </w:tc>
        <w:tc>
          <w:tcPr>
            <w:tcW w:w="992" w:type="dxa"/>
            <w:shd w:val="clear" w:color="auto" w:fill="auto"/>
          </w:tcPr>
          <w:p w14:paraId="08B68D9B" w14:textId="77777777" w:rsidR="00B86A90" w:rsidRPr="00B86A90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86A90" w:rsidRPr="004446AB" w14:paraId="74952B03" w14:textId="77777777" w:rsidTr="00B86A90">
        <w:tc>
          <w:tcPr>
            <w:tcW w:w="562" w:type="dxa"/>
            <w:shd w:val="clear" w:color="auto" w:fill="auto"/>
          </w:tcPr>
          <w:p w14:paraId="1BEDC90A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115</w:t>
            </w:r>
          </w:p>
        </w:tc>
        <w:tc>
          <w:tcPr>
            <w:tcW w:w="2410" w:type="dxa"/>
            <w:shd w:val="clear" w:color="auto" w:fill="auto"/>
          </w:tcPr>
          <w:p w14:paraId="0C464E71" w14:textId="77777777" w:rsidR="00B86A90" w:rsidRPr="00D021C8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03BF54F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Заняття музикою у школі. Відомі музичні групи.</w:t>
            </w:r>
          </w:p>
          <w:p w14:paraId="173E8A47" w14:textId="77777777" w:rsidR="00B86A90" w:rsidRPr="0076646C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76646C">
              <w:rPr>
                <w:rFonts w:ascii="Century Gothic" w:hAnsi="Century Gothic" w:cs="Tahoma"/>
                <w:sz w:val="18"/>
                <w:szCs w:val="18"/>
                <w:lang w:val="ru-RU"/>
              </w:rPr>
              <w:t>83</w:t>
            </w:r>
          </w:p>
          <w:p w14:paraId="554B9092" w14:textId="77777777" w:rsidR="00B86A90" w:rsidRPr="0076646C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76646C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76646C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76646C">
              <w:rPr>
                <w:rFonts w:ascii="Century Gothic" w:hAnsi="Century Gothic" w:cs="Tahoma"/>
                <w:sz w:val="18"/>
                <w:szCs w:val="18"/>
                <w:lang w:val="ru-RU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4EF623E3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КК1</w:t>
            </w:r>
          </w:p>
          <w:p w14:paraId="53CB8844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КК9</w:t>
            </w:r>
          </w:p>
          <w:p w14:paraId="42377983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КК5</w:t>
            </w:r>
          </w:p>
          <w:p w14:paraId="653D6424" w14:textId="77777777" w:rsidR="00B86A90" w:rsidRPr="0076646C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7F3792D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B61854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 (’ll)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209332D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заняття музикою у школах у Великій Британії </w:t>
            </w:r>
          </w:p>
          <w:p w14:paraId="05FCFC93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57241DB" w14:textId="77777777" w:rsidR="00B86A90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1B556014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бере участь у простій розмові про заняття музикою в школах України</w:t>
            </w:r>
          </w:p>
        </w:tc>
        <w:tc>
          <w:tcPr>
            <w:tcW w:w="2552" w:type="dxa"/>
            <w:shd w:val="clear" w:color="auto" w:fill="auto"/>
          </w:tcPr>
          <w:p w14:paraId="355399DC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заняття музикою у британських школах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63426868" w14:textId="77777777" w:rsidR="00B86A90" w:rsidRPr="005F093C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фактологічний опис</w:t>
            </w:r>
          </w:p>
        </w:tc>
        <w:tc>
          <w:tcPr>
            <w:tcW w:w="1985" w:type="dxa"/>
            <w:shd w:val="clear" w:color="auto" w:fill="auto"/>
          </w:tcPr>
          <w:p w14:paraId="05AC55AC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заняття музикою в школі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3F5F4C93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99</w:t>
            </w:r>
          </w:p>
          <w:p w14:paraId="460979DF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4446AB" w14:paraId="619C2FF3" w14:textId="77777777" w:rsidTr="00B86A90">
        <w:tc>
          <w:tcPr>
            <w:tcW w:w="562" w:type="dxa"/>
            <w:shd w:val="clear" w:color="auto" w:fill="auto"/>
          </w:tcPr>
          <w:p w14:paraId="19A00B7A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116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2BE504B0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565BE9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друзі. Шкільне життя.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BF1A4B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84-85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7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48-49</w:t>
            </w:r>
          </w:p>
          <w:p w14:paraId="5048AC9D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0F12DC5A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5AEF590A" w14:textId="77777777" w:rsidTr="00B86A90">
        <w:tc>
          <w:tcPr>
            <w:tcW w:w="562" w:type="dxa"/>
            <w:shd w:val="clear" w:color="auto" w:fill="auto"/>
          </w:tcPr>
          <w:p w14:paraId="3FE87384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117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53A45A8E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7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565BE9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друзі. Шкільне життя.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6332DDFD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317B1C09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4446AB" w14:paraId="25A113AC" w14:textId="77777777" w:rsidTr="00B86A90">
        <w:tc>
          <w:tcPr>
            <w:tcW w:w="562" w:type="dxa"/>
            <w:shd w:val="clear" w:color="auto" w:fill="auto"/>
          </w:tcPr>
          <w:p w14:paraId="2B37B152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118-119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129A64B8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7: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Presentations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>; CLIL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4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ICT: dot-com companies</w:t>
            </w:r>
          </w:p>
        </w:tc>
        <w:tc>
          <w:tcPr>
            <w:tcW w:w="992" w:type="dxa"/>
            <w:shd w:val="clear" w:color="auto" w:fill="auto"/>
          </w:tcPr>
          <w:p w14:paraId="481696B9" w14:textId="77777777" w:rsidR="00B86A90" w:rsidRPr="004446AB" w:rsidRDefault="00B86A90" w:rsidP="00B86A90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D3014D" w14:paraId="52754578" w14:textId="77777777" w:rsidTr="0077715F">
        <w:tc>
          <w:tcPr>
            <w:tcW w:w="16155" w:type="dxa"/>
            <w:gridSpan w:val="13"/>
            <w:shd w:val="clear" w:color="auto" w:fill="FFEACD"/>
          </w:tcPr>
          <w:p w14:paraId="2F7C6682" w14:textId="77777777" w:rsidR="00B86A90" w:rsidRPr="004446AB" w:rsidRDefault="00B86A90" w:rsidP="00B86A90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8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OUR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WORLD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Природа.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.</w:t>
            </w:r>
          </w:p>
        </w:tc>
      </w:tr>
      <w:tr w:rsidR="00B86A90" w:rsidRPr="004446AB" w14:paraId="098D3C8B" w14:textId="77777777" w:rsidTr="0077715F">
        <w:tc>
          <w:tcPr>
            <w:tcW w:w="7810" w:type="dxa"/>
            <w:gridSpan w:val="8"/>
            <w:shd w:val="clear" w:color="auto" w:fill="FFEACD"/>
          </w:tcPr>
          <w:p w14:paraId="77F6E7EE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562C7F69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materials and containers and endangered animals </w:t>
            </w:r>
          </w:p>
          <w:p w14:paraId="0420B2FE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newspaper article about how the ocean currents move rubbish around </w:t>
            </w:r>
          </w:p>
          <w:p w14:paraId="757F7790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present perfect </w:t>
            </w:r>
          </w:p>
          <w:p w14:paraId="361ABF7B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ever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never 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the present perfect </w:t>
            </w:r>
          </w:p>
          <w:p w14:paraId="3B30A860" w14:textId="77777777" w:rsidR="00B86A90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radio advertisement for adopting endangered animals through a listening  </w:t>
            </w:r>
          </w:p>
          <w:p w14:paraId="54B84AC8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Ask for and give directions </w:t>
            </w:r>
          </w:p>
        </w:tc>
        <w:tc>
          <w:tcPr>
            <w:tcW w:w="8345" w:type="dxa"/>
            <w:gridSpan w:val="5"/>
            <w:shd w:val="clear" w:color="auto" w:fill="FFEACD"/>
          </w:tcPr>
          <w:p w14:paraId="3D19C7AD" w14:textId="77777777" w:rsidR="00B86A90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paragraph content in a competition entry </w:t>
            </w:r>
          </w:p>
          <w:p w14:paraId="210E1CB4" w14:textId="77777777" w:rsidR="00B86A90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competition entry  </w:t>
            </w:r>
          </w:p>
          <w:p w14:paraId="356FEB99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Identifying specific information in a text about cycling in the UK </w:t>
            </w:r>
          </w:p>
          <w:p w14:paraId="21AE2DFE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322721D8" w14:textId="77777777" w:rsidR="00B86A90" w:rsidRPr="00762679" w:rsidRDefault="00B86A90" w:rsidP="00B86A90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224A3AA1" w14:textId="77777777" w:rsidR="00B86A90" w:rsidRPr="00762679" w:rsidRDefault="00B86A90" w:rsidP="00B86A90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14B80031" w14:textId="77777777" w:rsidR="00B86A90" w:rsidRPr="0062350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62679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62679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show respect for endangered animals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giving good directions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; </w:t>
            </w:r>
            <w:r w:rsidRPr="0062350B">
              <w:rPr>
                <w:rFonts w:ascii="Century Gothic" w:hAnsi="Century Gothic" w:cs="Tahoma"/>
                <w:sz w:val="18"/>
                <w:szCs w:val="18"/>
                <w:lang w:val="uk-UA"/>
              </w:rPr>
              <w:t>пропонує варіанти участі школи/класу в житті громади</w:t>
            </w:r>
          </w:p>
          <w:p w14:paraId="71EC1923" w14:textId="77777777" w:rsidR="00B86A90" w:rsidRPr="00762679" w:rsidRDefault="00B86A90" w:rsidP="00B86A90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: Geography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the oceans’ currents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Science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endangered animals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competition entry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B86A90" w:rsidRPr="004446AB" w14:paraId="5D8EFAA0" w14:textId="77777777" w:rsidTr="00B86A90">
        <w:tc>
          <w:tcPr>
            <w:tcW w:w="562" w:type="dxa"/>
            <w:shd w:val="clear" w:color="auto" w:fill="auto"/>
          </w:tcPr>
          <w:p w14:paraId="0A585879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120</w:t>
            </w:r>
          </w:p>
        </w:tc>
        <w:tc>
          <w:tcPr>
            <w:tcW w:w="2410" w:type="dxa"/>
            <w:shd w:val="clear" w:color="auto" w:fill="auto"/>
          </w:tcPr>
          <w:p w14:paraId="7A46C15E" w14:textId="77777777" w:rsidR="00B86A90" w:rsidRPr="004804CF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077521D2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Матеріали і контейнери. Розмова про утилізацію непотрібних речей та предметів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39F33B5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86</w:t>
            </w:r>
          </w:p>
          <w:p w14:paraId="7D8F65FD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148A6CE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31</w:t>
            </w:r>
          </w:p>
        </w:tc>
        <w:tc>
          <w:tcPr>
            <w:tcW w:w="709" w:type="dxa"/>
            <w:shd w:val="clear" w:color="auto" w:fill="auto"/>
          </w:tcPr>
          <w:p w14:paraId="5B33E51B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0E92675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B754027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C2AF681" w14:textId="77777777" w:rsidR="00B86A90" w:rsidRPr="00896A4D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373F80A4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1A36DBE3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59E51CE" w14:textId="77777777" w:rsidR="00B86A90" w:rsidRPr="001C5B6D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en-GB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Materials and containers</w:t>
            </w:r>
            <w:r w:rsidRPr="001C5B6D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  <w:p w14:paraId="65B52A78" w14:textId="77777777" w:rsidR="00B86A90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722B273D" w14:textId="77777777" w:rsidR="00B86A90" w:rsidRPr="004446AB" w:rsidRDefault="00B86A90" w:rsidP="00B86A90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C8D53B4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матеріалів та контейнерів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54D12D08" w14:textId="77777777" w:rsidR="00B86A90" w:rsidRPr="004D1E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між підлітками про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утилізацію речей в школі</w:t>
            </w:r>
          </w:p>
        </w:tc>
        <w:tc>
          <w:tcPr>
            <w:tcW w:w="2552" w:type="dxa"/>
            <w:shd w:val="clear" w:color="auto" w:fill="auto"/>
          </w:tcPr>
          <w:p w14:paraId="77B9637F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пересування різними видами транспорту</w:t>
            </w:r>
          </w:p>
          <w:p w14:paraId="1E2AE5F1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6EC40A1E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матеріалів та контейнерів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71C50A3F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F26FBB6" w14:textId="77777777" w:rsidR="00B86A90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утилізацію речей та предметів</w:t>
            </w:r>
          </w:p>
          <w:p w14:paraId="05935375" w14:textId="77777777" w:rsidR="00B86A90" w:rsidRPr="00DD22C4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B86A90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29</w:t>
            </w:r>
          </w:p>
        </w:tc>
        <w:tc>
          <w:tcPr>
            <w:tcW w:w="992" w:type="dxa"/>
            <w:shd w:val="clear" w:color="auto" w:fill="auto"/>
          </w:tcPr>
          <w:p w14:paraId="7FF556EA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50</w:t>
            </w:r>
          </w:p>
          <w:p w14:paraId="02143DAE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B86A90" w:rsidRPr="009D691B" w14:paraId="5144BC13" w14:textId="77777777" w:rsidTr="00B86A90">
        <w:tc>
          <w:tcPr>
            <w:tcW w:w="562" w:type="dxa"/>
            <w:shd w:val="clear" w:color="auto" w:fill="auto"/>
          </w:tcPr>
          <w:p w14:paraId="5131B1BB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121</w:t>
            </w:r>
          </w:p>
        </w:tc>
        <w:tc>
          <w:tcPr>
            <w:tcW w:w="2410" w:type="dxa"/>
            <w:shd w:val="clear" w:color="auto" w:fill="auto"/>
          </w:tcPr>
          <w:p w14:paraId="7A7C2919" w14:textId="77777777" w:rsidR="00B86A90" w:rsidRPr="00D021C8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8419FF1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Розуміння ключових деталей в тексті про океанічні течії.</w:t>
            </w:r>
          </w:p>
          <w:p w14:paraId="58A19DC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87 </w:t>
            </w:r>
          </w:p>
          <w:p w14:paraId="4B2E5167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87</w:t>
            </w:r>
          </w:p>
          <w:p w14:paraId="4AF5B728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15</w:t>
            </w:r>
          </w:p>
        </w:tc>
        <w:tc>
          <w:tcPr>
            <w:tcW w:w="709" w:type="dxa"/>
            <w:shd w:val="clear" w:color="auto" w:fill="auto"/>
          </w:tcPr>
          <w:p w14:paraId="4F805219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8DA5763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B571D53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80CC103" w14:textId="77777777" w:rsidR="00B86A90" w:rsidRPr="001A5C32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  <w:p w14:paraId="3C554AFC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2F2A768C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0B1299E7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3A6D981" w14:textId="77777777" w:rsidR="00B86A90" w:rsidRPr="00CE34E3" w:rsidRDefault="00B86A90" w:rsidP="00B86A90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wonder, still, search, poison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2F3189C" w14:textId="77777777" w:rsidR="00B86A90" w:rsidRPr="004D1E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Lost</w:t>
            </w:r>
            <w:r w:rsidRPr="004D1EA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at</w:t>
            </w:r>
            <w:r w:rsidRPr="004D1EA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Sea</w:t>
            </w:r>
          </w:p>
          <w:p w14:paraId="1303DDFC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шкідливий влив пластикових виробі на тварин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1667C0B3" w14:textId="77777777" w:rsidR="00B86A90" w:rsidRPr="00894EBD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55856B1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4902789A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те, як океанічні течії пересувають загублені предмети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, у якій цифри, імена, ілюстрації та заголовки відіграють важливу роль і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7ED97D8A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8B20FEA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предмети на малюнку</w:t>
            </w:r>
          </w:p>
          <w:p w14:paraId="62197CB7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6D26A4D" w14:textId="77777777" w:rsidR="00B86A90" w:rsidRPr="00896A4D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86A90" w:rsidRPr="004446AB" w14:paraId="122B52B2" w14:textId="77777777" w:rsidTr="00B86A90">
        <w:tc>
          <w:tcPr>
            <w:tcW w:w="562" w:type="dxa"/>
            <w:shd w:val="clear" w:color="auto" w:fill="auto"/>
          </w:tcPr>
          <w:p w14:paraId="54F01645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122</w:t>
            </w:r>
          </w:p>
        </w:tc>
        <w:tc>
          <w:tcPr>
            <w:tcW w:w="2410" w:type="dxa"/>
            <w:shd w:val="clear" w:color="auto" w:fill="auto"/>
          </w:tcPr>
          <w:p w14:paraId="19932817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3D75B7B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Еко-туризм</w:t>
            </w:r>
          </w:p>
          <w:p w14:paraId="681604FA" w14:textId="77777777" w:rsidR="00B86A90" w:rsidRPr="00D021C8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88</w:t>
            </w:r>
          </w:p>
          <w:p w14:paraId="2FC9E3AE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88</w:t>
            </w:r>
          </w:p>
          <w:p w14:paraId="6F306386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</w:tc>
        <w:tc>
          <w:tcPr>
            <w:tcW w:w="709" w:type="dxa"/>
            <w:shd w:val="clear" w:color="auto" w:fill="auto"/>
          </w:tcPr>
          <w:p w14:paraId="2E66F94D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F76CEEC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BED064E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F17BE9E" w14:textId="77777777" w:rsidR="00B86A90" w:rsidRPr="00AC51BD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present perfect</w:t>
            </w:r>
            <w:r w:rsidRPr="00AC51B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:</w:t>
            </w:r>
            <w:r w:rsidRPr="00AC51B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affirmative, negative, questions and short answers</w:t>
            </w:r>
          </w:p>
          <w:p w14:paraId="2CF89CE6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8A7F3CD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минулого досвіду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3E40EDEB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BF4202B" w14:textId="77777777" w:rsidR="00B86A90" w:rsidRPr="004446AB" w:rsidRDefault="00B86A90" w:rsidP="00B86A90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  <w:t>розповідає на простому рівні про події в минулому</w:t>
            </w:r>
          </w:p>
          <w:p w14:paraId="3F82FC9E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F2221ED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текст про еко-туризм</w:t>
            </w:r>
          </w:p>
        </w:tc>
        <w:tc>
          <w:tcPr>
            <w:tcW w:w="1985" w:type="dxa"/>
            <w:shd w:val="clear" w:color="auto" w:fill="auto"/>
          </w:tcPr>
          <w:p w14:paraId="7B7C437B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досвід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минулому</w:t>
            </w:r>
          </w:p>
          <w:p w14:paraId="6935C356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4E93AB9C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52;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B86A90" w:rsidRPr="00D650A2" w14:paraId="39C02264" w14:textId="77777777" w:rsidTr="00B86A90">
        <w:tc>
          <w:tcPr>
            <w:tcW w:w="562" w:type="dxa"/>
            <w:shd w:val="clear" w:color="auto" w:fill="auto"/>
          </w:tcPr>
          <w:p w14:paraId="23103408" w14:textId="77777777" w:rsidR="00B86A90" w:rsidRPr="004446AB" w:rsidRDefault="00B86A90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123</w:t>
            </w:r>
          </w:p>
        </w:tc>
        <w:tc>
          <w:tcPr>
            <w:tcW w:w="2410" w:type="dxa"/>
            <w:shd w:val="clear" w:color="auto" w:fill="auto"/>
          </w:tcPr>
          <w:p w14:paraId="3FA8E7AE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DCCD0B5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досвід в минулому. </w:t>
            </w:r>
          </w:p>
          <w:p w14:paraId="456F8912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89</w:t>
            </w:r>
          </w:p>
          <w:p w14:paraId="62EA3ECB" w14:textId="77777777" w:rsidR="00B86A90" w:rsidRPr="004446AB" w:rsidRDefault="00B86A90" w:rsidP="00B86A90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89</w:t>
            </w:r>
          </w:p>
          <w:p w14:paraId="4F77E7FB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  <w:p w14:paraId="460B7A26" w14:textId="77777777" w:rsidR="00B86A90" w:rsidRPr="007F71EF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38–39, Grammar extension стор. 32</w:t>
            </w:r>
          </w:p>
        </w:tc>
        <w:tc>
          <w:tcPr>
            <w:tcW w:w="709" w:type="dxa"/>
            <w:shd w:val="clear" w:color="auto" w:fill="auto"/>
          </w:tcPr>
          <w:p w14:paraId="4159E835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312E2261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1E9B702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E1EA46B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896446F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7CC2C91" w14:textId="77777777" w:rsidR="00B86A90" w:rsidRPr="004446AB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use of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ever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in questions with the present perfect 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never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in statements to refer to experiences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ED69322" w14:textId="77777777" w:rsidR="00B86A90" w:rsidRDefault="00B86A90" w:rsidP="00B86A9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пояснення як дістатися з пункту А в пункт Б пішки або громадським транспортом.</w:t>
            </w:r>
          </w:p>
          <w:p w14:paraId="08D7851A" w14:textId="77777777" w:rsidR="00B86A90" w:rsidRPr="00BF1505" w:rsidRDefault="00B86A90" w:rsidP="00BF1505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минулого досвіду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4F19F2C3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досвід в минулому</w:t>
            </w:r>
          </w:p>
          <w:p w14:paraId="31830526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C51BD">
              <w:rPr>
                <w:rFonts w:ascii="Century Gothic" w:hAnsi="Century Gothic" w:cs="Open Sans"/>
                <w:sz w:val="18"/>
                <w:szCs w:val="18"/>
                <w:lang w:val="uk-UA"/>
              </w:rPr>
              <w:t>дає прості пояснення, як дістатися з одного пункту в інший, використовуючи елементарні мовні засоби</w:t>
            </w:r>
          </w:p>
          <w:p w14:paraId="0A694246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0320252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033D81EA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шлях до зоопарку</w:t>
            </w:r>
          </w:p>
        </w:tc>
        <w:tc>
          <w:tcPr>
            <w:tcW w:w="1985" w:type="dxa"/>
            <w:shd w:val="clear" w:color="auto" w:fill="auto"/>
          </w:tcPr>
          <w:p w14:paraId="69ADAB73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події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досвід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 минулому, вживаючи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present</w:t>
            </w:r>
            <w:r w:rsidRPr="007F71EF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perfect</w:t>
            </w:r>
          </w:p>
          <w:p w14:paraId="46974984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30</w:t>
            </w:r>
          </w:p>
        </w:tc>
        <w:tc>
          <w:tcPr>
            <w:tcW w:w="992" w:type="dxa"/>
            <w:shd w:val="clear" w:color="auto" w:fill="auto"/>
          </w:tcPr>
          <w:p w14:paraId="34EC30FC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14:paraId="641FF9D4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B86A90" w:rsidRPr="004446AB" w14:paraId="5BCBFC07" w14:textId="77777777" w:rsidTr="00B86A90">
        <w:tc>
          <w:tcPr>
            <w:tcW w:w="562" w:type="dxa"/>
            <w:shd w:val="clear" w:color="auto" w:fill="auto"/>
          </w:tcPr>
          <w:p w14:paraId="1AF43125" w14:textId="77777777" w:rsidR="00B86A90" w:rsidRPr="004446AB" w:rsidRDefault="00BF1505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124</w:t>
            </w:r>
          </w:p>
        </w:tc>
        <w:tc>
          <w:tcPr>
            <w:tcW w:w="2410" w:type="dxa"/>
            <w:shd w:val="clear" w:color="auto" w:fill="auto"/>
          </w:tcPr>
          <w:p w14:paraId="250E119D" w14:textId="77777777" w:rsidR="00B86A90" w:rsidRPr="0077715F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27C67E37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Захист рідкісних тварин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4E4D71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5A1BDE9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7A378698" w14:textId="77777777" w:rsidR="00B86A90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91</w:t>
            </w:r>
          </w:p>
          <w:p w14:paraId="3F336E74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3212E16" w14:textId="77777777" w:rsidR="00B86A90" w:rsidRPr="00DE0E99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37, Vocabulary extension стор. 31</w:t>
            </w:r>
          </w:p>
        </w:tc>
        <w:tc>
          <w:tcPr>
            <w:tcW w:w="709" w:type="dxa"/>
            <w:shd w:val="clear" w:color="auto" w:fill="auto"/>
          </w:tcPr>
          <w:p w14:paraId="1AF1C295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47C297A2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F4002F6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5BE5A6E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129FF73E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DDCD1BA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B669BFF" w14:textId="77777777" w:rsidR="00B86A90" w:rsidRPr="00882957" w:rsidRDefault="00B86A90" w:rsidP="00B86A90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82957">
              <w:rPr>
                <w:rFonts w:ascii="Century Gothic" w:hAnsi="Century Gothic" w:cs="Tahoma"/>
                <w:sz w:val="18"/>
                <w:szCs w:val="18"/>
                <w:lang w:val="en-GB"/>
              </w:rPr>
              <w:t>Endangered animals</w:t>
            </w:r>
          </w:p>
          <w:p w14:paraId="6A7B4DCA" w14:textId="77777777" w:rsid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7643B84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B4BF777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рідкісних тварин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2C617922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270CC38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рідкісних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тварин</w:t>
            </w:r>
          </w:p>
          <w:p w14:paraId="2C574308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552" w:type="dxa"/>
            <w:shd w:val="clear" w:color="auto" w:fill="auto"/>
          </w:tcPr>
          <w:p w14:paraId="2AB356B6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рідкісних тварин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3D123E90" w14:textId="77777777" w:rsidR="00B86A90" w:rsidRPr="004446AB" w:rsidRDefault="00B86A90" w:rsidP="00B86A90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7FF6E7DC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3E29E30D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7F83493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тварин</w:t>
            </w:r>
          </w:p>
          <w:p w14:paraId="3805D6DA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29</w:t>
            </w:r>
          </w:p>
        </w:tc>
        <w:tc>
          <w:tcPr>
            <w:tcW w:w="992" w:type="dxa"/>
            <w:shd w:val="clear" w:color="auto" w:fill="auto"/>
          </w:tcPr>
          <w:p w14:paraId="53102ECE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14:paraId="2EE064DC" w14:textId="77777777" w:rsidR="00B86A90" w:rsidRPr="004446AB" w:rsidRDefault="00B86A90" w:rsidP="00B86A90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718A2575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9D691B" w14:paraId="1BA9497F" w14:textId="77777777" w:rsidTr="00B86A90">
        <w:tc>
          <w:tcPr>
            <w:tcW w:w="562" w:type="dxa"/>
            <w:shd w:val="clear" w:color="auto" w:fill="auto"/>
          </w:tcPr>
          <w:p w14:paraId="3B908291" w14:textId="77777777" w:rsidR="00B86A90" w:rsidRDefault="00BF1505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125</w:t>
            </w:r>
          </w:p>
        </w:tc>
        <w:tc>
          <w:tcPr>
            <w:tcW w:w="2410" w:type="dxa"/>
            <w:shd w:val="clear" w:color="auto" w:fill="auto"/>
          </w:tcPr>
          <w:p w14:paraId="31EDCF57" w14:textId="77777777" w:rsidR="00B86A90" w:rsidRPr="0077715F" w:rsidRDefault="00B86A90" w:rsidP="00B86A90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0B380E35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Захист рідкісних тварин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085B351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243CD669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4CFA4586" w14:textId="77777777" w:rsidR="00B86A90" w:rsidRPr="004446AB" w:rsidRDefault="00B86A90" w:rsidP="00BF150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16</w:t>
            </w:r>
          </w:p>
        </w:tc>
        <w:tc>
          <w:tcPr>
            <w:tcW w:w="709" w:type="dxa"/>
            <w:shd w:val="clear" w:color="auto" w:fill="auto"/>
          </w:tcPr>
          <w:p w14:paraId="384A00AE" w14:textId="77777777" w:rsidR="00BF1505" w:rsidRPr="004446AB" w:rsidRDefault="00BF1505" w:rsidP="00BF1505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0A08F106" w14:textId="77777777" w:rsidR="00BF1505" w:rsidRPr="004446AB" w:rsidRDefault="00BF1505" w:rsidP="00BF1505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413368B" w14:textId="77777777" w:rsidR="00BF1505" w:rsidRPr="004446AB" w:rsidRDefault="00BF1505" w:rsidP="00BF1505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0203149" w14:textId="1DDBEF11" w:rsidR="00B86A90" w:rsidRPr="00B1469B" w:rsidRDefault="00B1469B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2242" w:type="dxa"/>
            <w:shd w:val="clear" w:color="auto" w:fill="auto"/>
          </w:tcPr>
          <w:p w14:paraId="2E0F9F9A" w14:textId="77777777" w:rsidR="00BF1505" w:rsidRPr="00882957" w:rsidRDefault="00BF1505" w:rsidP="00BF1505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82957">
              <w:rPr>
                <w:rFonts w:ascii="Century Gothic" w:hAnsi="Century Gothic" w:cs="Tahoma"/>
                <w:sz w:val="18"/>
                <w:szCs w:val="18"/>
                <w:lang w:val="en-GB"/>
              </w:rPr>
              <w:t>Endangered animals</w:t>
            </w:r>
          </w:p>
          <w:p w14:paraId="286AA7DF" w14:textId="77777777" w:rsidR="00B86A90" w:rsidRPr="00882957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EB6D015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отримує важливу інформацію з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радіо оголошення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рідкісних тварин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представлену у вигляді аудіозапису</w:t>
            </w:r>
          </w:p>
        </w:tc>
        <w:tc>
          <w:tcPr>
            <w:tcW w:w="2552" w:type="dxa"/>
            <w:shd w:val="clear" w:color="auto" w:fill="auto"/>
          </w:tcPr>
          <w:p w14:paraId="665986B3" w14:textId="77777777" w:rsidR="00B86A90" w:rsidRPr="00DE0E99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13916F66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D6B64E2" w14:textId="77777777" w:rsidR="00B86A90" w:rsidRPr="004446AB" w:rsidRDefault="00B86A90" w:rsidP="00B86A9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2C0A2139" w14:textId="77777777" w:rsidR="00B86A90" w:rsidRPr="00DE0E99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86A90" w:rsidRPr="009D691B" w14:paraId="2F97949D" w14:textId="77777777" w:rsidTr="00B86A90">
        <w:tc>
          <w:tcPr>
            <w:tcW w:w="562" w:type="dxa"/>
            <w:shd w:val="clear" w:color="auto" w:fill="auto"/>
          </w:tcPr>
          <w:p w14:paraId="4875530B" w14:textId="77777777" w:rsidR="00B86A90" w:rsidRPr="004446AB" w:rsidRDefault="00BF1505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126-127</w:t>
            </w:r>
          </w:p>
        </w:tc>
        <w:tc>
          <w:tcPr>
            <w:tcW w:w="2410" w:type="dxa"/>
            <w:shd w:val="clear" w:color="auto" w:fill="auto"/>
          </w:tcPr>
          <w:p w14:paraId="57FFB8E4" w14:textId="77777777" w:rsidR="00B86A90" w:rsidRPr="004446AB" w:rsidRDefault="00B86A90" w:rsidP="00B86A90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0864F240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Пересування містом. Надання пояснень, як дістатися певного місця.</w:t>
            </w:r>
          </w:p>
          <w:p w14:paraId="23AE388D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6DBC2EA5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67565D56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127</w:t>
            </w:r>
          </w:p>
          <w:p w14:paraId="77478D92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F0F185F" w14:textId="77777777" w:rsidR="00B86A90" w:rsidRPr="00B121CA" w:rsidRDefault="00B86A90" w:rsidP="00B86A90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33–34</w:t>
            </w:r>
          </w:p>
        </w:tc>
        <w:tc>
          <w:tcPr>
            <w:tcW w:w="709" w:type="dxa"/>
            <w:shd w:val="clear" w:color="auto" w:fill="auto"/>
          </w:tcPr>
          <w:p w14:paraId="5126B194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54775607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12C2D87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6DB4580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505EE7A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for </w:t>
            </w:r>
            <w:r w:rsidRPr="008D550A">
              <w:rPr>
                <w:rFonts w:ascii="Century Gothic" w:hAnsi="Century Gothic" w:cs="Arial"/>
                <w:sz w:val="18"/>
                <w:szCs w:val="18"/>
                <w:lang w:val="en-GB"/>
              </w:rPr>
              <w:t>giving directions / on a bike ride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F9AC5C0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пояснення як дістатися з пункту А в пункт Б пішки або громадським транспортом.</w:t>
            </w:r>
          </w:p>
          <w:p w14:paraId="6FA14FE8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A836C8C" w14:textId="77777777" w:rsidR="00B86A90" w:rsidRPr="004446AB" w:rsidRDefault="00B86A90" w:rsidP="00B86A90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необхідності;</w:t>
            </w:r>
          </w:p>
          <w:p w14:paraId="3EE7F4AD" w14:textId="77777777" w:rsidR="00B86A90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пересування містом на велосипеді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14:paraId="63A26511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запитує й пояснює, як пройти до певного місця; </w:t>
            </w:r>
          </w:p>
          <w:p w14:paraId="680C1D4F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розпитує та пояснює, як дістатися певного місця з опорою на карту чи план.</w:t>
            </w:r>
          </w:p>
          <w:p w14:paraId="33CD3B43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636751D4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пересування містом на велосипеді</w:t>
            </w:r>
          </w:p>
          <w:p w14:paraId="0DBB1FB7" w14:textId="77777777" w:rsidR="00B86A90" w:rsidRPr="008D550A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 карті</w:t>
            </w:r>
          </w:p>
        </w:tc>
        <w:tc>
          <w:tcPr>
            <w:tcW w:w="1985" w:type="dxa"/>
            <w:shd w:val="clear" w:color="auto" w:fill="auto"/>
          </w:tcPr>
          <w:p w14:paraId="5EBC5FF5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7BBA27D8" w14:textId="77777777" w:rsidR="00B86A90" w:rsidRPr="004446AB" w:rsidRDefault="00B86A90" w:rsidP="00B86A9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B86A90" w:rsidRPr="004446AB" w14:paraId="2BFA966F" w14:textId="77777777" w:rsidTr="00B86A90">
        <w:tc>
          <w:tcPr>
            <w:tcW w:w="562" w:type="dxa"/>
            <w:shd w:val="clear" w:color="auto" w:fill="auto"/>
          </w:tcPr>
          <w:p w14:paraId="652D0A59" w14:textId="77777777" w:rsidR="00B86A90" w:rsidRPr="004446AB" w:rsidRDefault="00BF1505" w:rsidP="00B86A90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128</w:t>
            </w:r>
          </w:p>
        </w:tc>
        <w:tc>
          <w:tcPr>
            <w:tcW w:w="2410" w:type="dxa"/>
            <w:shd w:val="clear" w:color="auto" w:fill="auto"/>
          </w:tcPr>
          <w:p w14:paraId="0BF2E4D5" w14:textId="77777777" w:rsidR="00B86A90" w:rsidRPr="00553E72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00417375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Розповідь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</w:p>
          <w:p w14:paraId="69F70C32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92</w:t>
            </w:r>
          </w:p>
          <w:p w14:paraId="459BB8F3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92</w:t>
            </w:r>
          </w:p>
          <w:p w14:paraId="021321E4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07D29D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4E27A003" w14:textId="77777777" w:rsidR="00B86A90" w:rsidRPr="004446AB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1326ECD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6D194E6" w14:textId="77777777" w:rsidR="00B86A90" w:rsidRPr="00C23CD3" w:rsidRDefault="00B86A90" w:rsidP="00B86A90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14A2103" w14:textId="77777777" w:rsidR="00B86A90" w:rsidRPr="004446AB" w:rsidRDefault="00B86A90" w:rsidP="00B86A90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formal writing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3E12151" w14:textId="77777777" w:rsidR="00B86A90" w:rsidRPr="004446AB" w:rsidRDefault="00B86A90" w:rsidP="00B86A90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представлену у вигляді аудіозапису </w:t>
            </w:r>
          </w:p>
        </w:tc>
        <w:tc>
          <w:tcPr>
            <w:tcW w:w="2552" w:type="dxa"/>
            <w:shd w:val="clear" w:color="auto" w:fill="auto"/>
          </w:tcPr>
          <w:p w14:paraId="4EC8073A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змісту прочитаного та стисло аргументує її, використовуючи прості мовні засоби</w:t>
            </w:r>
          </w:p>
          <w:p w14:paraId="6ACA1E00" w14:textId="77777777" w:rsidR="00B86A90" w:rsidRPr="004446AB" w:rsidRDefault="00B86A90" w:rsidP="00B86A90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6EDCF59" w14:textId="77777777" w:rsidR="00B86A90" w:rsidRPr="004446AB" w:rsidRDefault="00B86A90" w:rsidP="00B86A90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4C387228" w14:textId="77777777" w:rsidR="00B86A90" w:rsidRDefault="00B86A90" w:rsidP="00B86A90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коротк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ий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текст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  <w:p w14:paraId="2C8046CB" w14:textId="77777777" w:rsidR="00B86A90" w:rsidRPr="002A1033" w:rsidRDefault="00B86A90" w:rsidP="00B86A90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028A08D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конкурсний проект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</w:p>
          <w:p w14:paraId="41A43403" w14:textId="77777777" w:rsidR="00B86A90" w:rsidRPr="004446AB" w:rsidRDefault="00B86A90" w:rsidP="00B86A90">
            <w:pPr>
              <w:rPr>
                <w:rFonts w:ascii="Century Gothic" w:hAnsi="Century Gothic" w:cs="ArialNarrow"/>
                <w:color w:val="auto"/>
                <w:sz w:val="18"/>
                <w:szCs w:val="19"/>
                <w:lang w:val="ru-RU" w:eastAsia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дуже стисло, на елементарному рівні описує події, минулі дії та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плани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, користуючись словником і довідковими матеріалами</w:t>
            </w:r>
          </w:p>
          <w:p w14:paraId="536C3B6B" w14:textId="77777777" w:rsidR="00B86A90" w:rsidRPr="004446AB" w:rsidRDefault="00B86A90" w:rsidP="00B86A90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вживає прості з’єднувальні елементи </w:t>
            </w:r>
          </w:p>
        </w:tc>
        <w:tc>
          <w:tcPr>
            <w:tcW w:w="992" w:type="dxa"/>
            <w:shd w:val="clear" w:color="auto" w:fill="auto"/>
          </w:tcPr>
          <w:p w14:paraId="7A305A06" w14:textId="77777777" w:rsidR="00B86A90" w:rsidRPr="004446AB" w:rsidRDefault="00B86A90" w:rsidP="00B86A90">
            <w:pPr>
              <w:autoSpaceDE w:val="0"/>
              <w:autoSpaceDN w:val="0"/>
              <w:adjustRightInd w:val="0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9D691B" w14:paraId="102C1ABA" w14:textId="77777777" w:rsidTr="00B86A90">
        <w:tc>
          <w:tcPr>
            <w:tcW w:w="562" w:type="dxa"/>
            <w:shd w:val="clear" w:color="auto" w:fill="auto"/>
          </w:tcPr>
          <w:p w14:paraId="4769FCB6" w14:textId="77777777" w:rsidR="00FE5C1A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129</w:t>
            </w:r>
          </w:p>
        </w:tc>
        <w:tc>
          <w:tcPr>
            <w:tcW w:w="2410" w:type="dxa"/>
            <w:shd w:val="clear" w:color="auto" w:fill="auto"/>
          </w:tcPr>
          <w:p w14:paraId="4810AA88" w14:textId="77777777" w:rsidR="00FE5C1A" w:rsidRPr="009D691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9D691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426B0A22" w14:textId="77777777" w:rsidR="00FE5C1A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Допис про захист тварин</w:t>
            </w:r>
          </w:p>
          <w:p w14:paraId="1F709551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116–117</w:t>
            </w:r>
          </w:p>
          <w:p w14:paraId="3D1D0B89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E5048B5" w14:textId="77777777" w:rsidR="00FE5C1A" w:rsidRPr="00553E72" w:rsidRDefault="00FE5C1A" w:rsidP="00FE5C1A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16</w:t>
            </w:r>
          </w:p>
        </w:tc>
        <w:tc>
          <w:tcPr>
            <w:tcW w:w="709" w:type="dxa"/>
            <w:shd w:val="clear" w:color="auto" w:fill="auto"/>
          </w:tcPr>
          <w:p w14:paraId="09021B9A" w14:textId="77777777" w:rsidR="00FE5C1A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30E9A03D" w14:textId="77777777" w:rsidR="00FE5C1A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DB50DF8" w14:textId="77777777" w:rsidR="00FE5C1A" w:rsidRPr="00FE5C1A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75E59358" w14:textId="77777777" w:rsidR="00FE5C1A" w:rsidRPr="004446AB" w:rsidRDefault="00FE5C1A" w:rsidP="00FE5C1A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formal writing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3529647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25BC649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змісту прочитаного та стисло аргументує її, використовуючи прості мовні засоби</w:t>
            </w:r>
          </w:p>
          <w:p w14:paraId="65D2A39B" w14:textId="77777777" w:rsidR="00FE5C1A" w:rsidRPr="004446AB" w:rsidRDefault="00FE5C1A" w:rsidP="00FE5C1A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CDB4DEB" w14:textId="77777777" w:rsidR="00FE5C1A" w:rsidRDefault="00FE5C1A" w:rsidP="00FE5C1A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коротк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ий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текст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захист тварин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  <w:p w14:paraId="64491DB1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404E9AA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конкурсний проект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захист тварин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</w:p>
          <w:p w14:paraId="2B84FAD9" w14:textId="77777777" w:rsidR="00FE5C1A" w:rsidRPr="00FE5C1A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27981360" w14:textId="77777777" w:rsidR="00FE5C1A" w:rsidRPr="00FE5C1A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FE5C1A" w:rsidRPr="004446AB" w14:paraId="34F225FF" w14:textId="77777777" w:rsidTr="00B86A90">
        <w:tc>
          <w:tcPr>
            <w:tcW w:w="562" w:type="dxa"/>
            <w:shd w:val="clear" w:color="auto" w:fill="auto"/>
          </w:tcPr>
          <w:p w14:paraId="070A04AD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130</w:t>
            </w:r>
          </w:p>
        </w:tc>
        <w:tc>
          <w:tcPr>
            <w:tcW w:w="2410" w:type="dxa"/>
            <w:shd w:val="clear" w:color="auto" w:fill="auto"/>
          </w:tcPr>
          <w:p w14:paraId="26620FAE" w14:textId="77777777" w:rsidR="00FE5C1A" w:rsidRPr="004446AB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B004DD8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Подорож.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Змагання для велосипедистів.</w:t>
            </w:r>
          </w:p>
          <w:p w14:paraId="75B723D1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93</w:t>
            </w:r>
          </w:p>
          <w:p w14:paraId="0DE60CA7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93</w:t>
            </w:r>
          </w:p>
          <w:p w14:paraId="4D8022BB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C14563" w14:textId="77777777" w:rsidR="00FE5C1A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</w:t>
            </w:r>
          </w:p>
          <w:p w14:paraId="5C8FBE8E" w14:textId="77777777" w:rsidR="00FE5C1A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КК9</w:t>
            </w:r>
          </w:p>
          <w:p w14:paraId="118E3464" w14:textId="77777777" w:rsidR="00FE5C1A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КК10</w:t>
            </w:r>
          </w:p>
          <w:p w14:paraId="177C9BE6" w14:textId="77777777" w:rsidR="00FE5C1A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2275898B" w14:textId="77777777" w:rsidR="00FE5C1A" w:rsidRPr="005F093C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22A5BD0" w14:textId="77777777" w:rsidR="00FE5C1A" w:rsidRPr="004446AB" w:rsidRDefault="00FE5C1A" w:rsidP="00FE5C1A">
            <w:pPr>
              <w:pStyle w:val="af6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B61854">
              <w:rPr>
                <w:rFonts w:ascii="Century Gothic" w:hAnsi="Century Gothic" w:cs="Arial"/>
                <w:i/>
                <w:iCs/>
                <w:sz w:val="18"/>
                <w:szCs w:val="18"/>
                <w:lang w:val="es-ES"/>
              </w:rPr>
              <w:t>contractions: ’ve and ’s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E10E485" w14:textId="77777777" w:rsidR="00FE5C1A" w:rsidRPr="004D1EAB" w:rsidRDefault="00FE5C1A" w:rsidP="00FE5C1A">
            <w:pPr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Cycling</w:t>
            </w:r>
            <w:r w:rsidRPr="004D1EAB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in the UK</w:t>
            </w:r>
          </w:p>
          <w:p w14:paraId="691BB7BA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7644CAF" w14:textId="77777777" w:rsidR="00FE5C1A" w:rsidRPr="004446AB" w:rsidRDefault="00FE5C1A" w:rsidP="00FE5C1A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  <w:p w14:paraId="0DDEC7EB" w14:textId="77777777" w:rsidR="00FE5C1A" w:rsidRPr="00355F5C" w:rsidRDefault="00FE5C1A" w:rsidP="00FE5C1A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обговорює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змагання для велосипедистів у рідному місті та у країні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  <w:r w:rsidRPr="00355F5C">
              <w:rPr>
                <w:rFonts w:ascii="Century Gothic" w:hAnsi="Century Gothic"/>
                <w:sz w:val="18"/>
                <w:szCs w:val="19"/>
                <w:lang w:val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6A83CE4" w14:textId="77777777" w:rsidR="00FE5C1A" w:rsidRPr="005B41B0" w:rsidRDefault="00FE5C1A" w:rsidP="00FE5C1A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їзду на велосипедах у Великій Британії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F34CB58" w14:textId="77777777" w:rsidR="00FE5C1A" w:rsidRPr="00355F5C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змагання для велосипедистів у рідному місті</w:t>
            </w:r>
            <w:r w:rsidRPr="00355F5C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</w:p>
          <w:p w14:paraId="5769EAF9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56843FA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Listening,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100</w:t>
            </w:r>
          </w:p>
          <w:p w14:paraId="5C04886A" w14:textId="77777777" w:rsidR="00FE5C1A" w:rsidRPr="004446AB" w:rsidRDefault="00FE5C1A" w:rsidP="00FE5C1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4446AB" w14:paraId="7A78E0A1" w14:textId="77777777" w:rsidTr="00B86A90">
        <w:tc>
          <w:tcPr>
            <w:tcW w:w="562" w:type="dxa"/>
            <w:shd w:val="clear" w:color="auto" w:fill="auto"/>
          </w:tcPr>
          <w:p w14:paraId="48A87929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131</w:t>
            </w:r>
          </w:p>
        </w:tc>
        <w:tc>
          <w:tcPr>
            <w:tcW w:w="14601" w:type="dxa"/>
            <w:gridSpan w:val="11"/>
            <w:shd w:val="clear" w:color="auto" w:fill="auto"/>
            <w:vAlign w:val="center"/>
          </w:tcPr>
          <w:p w14:paraId="023CE55A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Природа.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Подорож»</w:t>
            </w:r>
          </w:p>
          <w:p w14:paraId="75375DCC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94-95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8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54-55</w:t>
            </w:r>
          </w:p>
          <w:p w14:paraId="68164C7A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992" w:type="dxa"/>
            <w:shd w:val="clear" w:color="auto" w:fill="auto"/>
          </w:tcPr>
          <w:p w14:paraId="3A80CE58" w14:textId="77777777" w:rsidR="00FE5C1A" w:rsidRPr="004446AB" w:rsidRDefault="00FE5C1A" w:rsidP="00FE5C1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9D691B" w14:paraId="51025BE4" w14:textId="77777777" w:rsidTr="00B86A90">
        <w:tc>
          <w:tcPr>
            <w:tcW w:w="562" w:type="dxa"/>
            <w:shd w:val="clear" w:color="auto" w:fill="auto"/>
          </w:tcPr>
          <w:p w14:paraId="0A4E7874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132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7F6FA645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8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Природа.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Подорож»</w:t>
            </w:r>
          </w:p>
          <w:p w14:paraId="794AA4BE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3F9EFAA5" w14:textId="77777777" w:rsidR="00FE5C1A" w:rsidRPr="004446AB" w:rsidRDefault="00FE5C1A" w:rsidP="00FE5C1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4446AB" w14:paraId="2C4DD246" w14:textId="77777777" w:rsidTr="00B86A90">
        <w:tc>
          <w:tcPr>
            <w:tcW w:w="562" w:type="dxa"/>
            <w:shd w:val="clear" w:color="auto" w:fill="auto"/>
          </w:tcPr>
          <w:p w14:paraId="628C0C66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133-134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31C48557" w14:textId="77777777" w:rsidR="00FE5C1A" w:rsidRPr="00E03BD8" w:rsidRDefault="00FE5C1A" w:rsidP="00FE5C1A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8: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collaborative speaking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4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: reading</w:t>
            </w:r>
          </w:p>
        </w:tc>
        <w:tc>
          <w:tcPr>
            <w:tcW w:w="992" w:type="dxa"/>
            <w:shd w:val="clear" w:color="auto" w:fill="auto"/>
          </w:tcPr>
          <w:p w14:paraId="5B3C1DBD" w14:textId="77777777" w:rsidR="00FE5C1A" w:rsidRPr="004446AB" w:rsidRDefault="00FE5C1A" w:rsidP="00FE5C1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4446AB" w14:paraId="51F66463" w14:textId="77777777" w:rsidTr="0077715F">
        <w:tc>
          <w:tcPr>
            <w:tcW w:w="16155" w:type="dxa"/>
            <w:gridSpan w:val="13"/>
            <w:shd w:val="clear" w:color="auto" w:fill="FFEACD"/>
          </w:tcPr>
          <w:p w14:paraId="40888F83" w14:textId="77777777" w:rsidR="00FE5C1A" w:rsidRPr="004446AB" w:rsidRDefault="00FE5C1A" w:rsidP="00FE5C1A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</w:rPr>
              <w:t xml:space="preserve"> 9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HAVING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FUN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Дозвілля. Подорож.</w:t>
            </w:r>
          </w:p>
        </w:tc>
      </w:tr>
      <w:tr w:rsidR="00FE5C1A" w:rsidRPr="004446AB" w14:paraId="2CDC5A87" w14:textId="77777777" w:rsidTr="0077715F">
        <w:tc>
          <w:tcPr>
            <w:tcW w:w="7810" w:type="dxa"/>
            <w:gridSpan w:val="8"/>
            <w:shd w:val="clear" w:color="auto" w:fill="FFEACD"/>
          </w:tcPr>
          <w:p w14:paraId="747614F6" w14:textId="77777777" w:rsidR="00FE5C1A" w:rsidRPr="00160877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710F09E4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playing games and places to visit </w:t>
            </w:r>
          </w:p>
          <w:p w14:paraId="68FB58A7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factual text on the history of board games </w:t>
            </w:r>
          </w:p>
          <w:p w14:paraId="0D84DD02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grammar covered throughout this book </w:t>
            </w:r>
          </w:p>
          <w:p w14:paraId="3D1F3D24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conversation about future plans through a listening </w:t>
            </w:r>
          </w:p>
          <w:p w14:paraId="72795662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Arial"/>
                <w:spacing w:val="0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Express preferences concerning what activities to do </w:t>
            </w:r>
          </w:p>
        </w:tc>
        <w:tc>
          <w:tcPr>
            <w:tcW w:w="8345" w:type="dxa"/>
            <w:gridSpan w:val="5"/>
            <w:shd w:val="clear" w:color="auto" w:fill="FFEACD"/>
          </w:tcPr>
          <w:p w14:paraId="33F3D24E" w14:textId="77777777" w:rsidR="00FE5C1A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personal email </w:t>
            </w:r>
          </w:p>
          <w:p w14:paraId="2BD7D8F9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an email describing your life and plans </w:t>
            </w:r>
          </w:p>
          <w:p w14:paraId="12AB8BBF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beaches in the UK </w:t>
            </w:r>
          </w:p>
          <w:p w14:paraId="5A1CD635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1F529575" w14:textId="77777777" w:rsidR="00FE5C1A" w:rsidRPr="00160877" w:rsidRDefault="00FE5C1A" w:rsidP="00FE5C1A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3E3C7A0D" w14:textId="77777777" w:rsidR="00FE5C1A" w:rsidRPr="00160877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1608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holidays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show respect for beaches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12328AE" w14:textId="77777777" w:rsidR="00FE5C1A" w:rsidRPr="00160877" w:rsidRDefault="00FE5C1A" w:rsidP="00FE5C1A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History: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history of board games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Geography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British beaches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FE5C1A" w:rsidRPr="004446AB" w14:paraId="27376074" w14:textId="77777777" w:rsidTr="00B86A90">
        <w:tc>
          <w:tcPr>
            <w:tcW w:w="562" w:type="dxa"/>
            <w:shd w:val="clear" w:color="auto" w:fill="auto"/>
          </w:tcPr>
          <w:p w14:paraId="1C89B32E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135</w:t>
            </w:r>
          </w:p>
        </w:tc>
        <w:tc>
          <w:tcPr>
            <w:tcW w:w="2410" w:type="dxa"/>
            <w:shd w:val="clear" w:color="auto" w:fill="auto"/>
          </w:tcPr>
          <w:p w14:paraId="69AB9FC9" w14:textId="77777777" w:rsidR="00FE5C1A" w:rsidRPr="004804CF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781DC512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Бесіда про популярні настільні ігри</w:t>
            </w:r>
          </w:p>
          <w:p w14:paraId="291E48B0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96</w:t>
            </w:r>
          </w:p>
          <w:p w14:paraId="09D7593D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25872FB6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41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extension стор. 35</w:t>
            </w:r>
          </w:p>
          <w:p w14:paraId="4E3E1595" w14:textId="77777777" w:rsidR="00FE5C1A" w:rsidRPr="004446AB" w:rsidRDefault="00FE5C1A" w:rsidP="00FE5C1A">
            <w:pPr>
              <w:rPr>
                <w:rFonts w:ascii="Century Gothic" w:hAnsi="Century Gothic" w:cs="Tahoma"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ECEE55F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2424B19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447D2E6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272B312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54C9A7E" w14:textId="77777777" w:rsidR="00FE5C1A" w:rsidRPr="001C5B6D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6"/>
                <w:szCs w:val="18"/>
                <w:lang w:val="en-GB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Playing games: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beat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cheat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  <w:r w:rsidRPr="001C5B6D">
              <w:rPr>
                <w:rFonts w:ascii="Century Gothic" w:hAnsi="Century Gothic" w:cs="Tahoma"/>
                <w:sz w:val="16"/>
                <w:szCs w:val="18"/>
                <w:lang w:val="uk-UA"/>
              </w:rPr>
              <w:t xml:space="preserve"> </w:t>
            </w:r>
          </w:p>
          <w:p w14:paraId="16CFD5A1" w14:textId="77777777" w:rsidR="00FE5C1A" w:rsidRPr="00D650A2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E432CB9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ігор та розваг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321787A1" w14:textId="77777777" w:rsidR="00FE5C1A" w:rsidRPr="00F42D98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настільні ігри</w:t>
            </w:r>
          </w:p>
        </w:tc>
        <w:tc>
          <w:tcPr>
            <w:tcW w:w="2552" w:type="dxa"/>
            <w:shd w:val="clear" w:color="auto" w:fill="auto"/>
          </w:tcPr>
          <w:p w14:paraId="4BBAFDD6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настільні ігри</w:t>
            </w:r>
          </w:p>
          <w:p w14:paraId="5FA8C61E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8C562C2" w14:textId="77777777" w:rsidR="00FE5C1A" w:rsidRPr="00D650A2" w:rsidRDefault="00FE5C1A" w:rsidP="00FE5C1A">
            <w:pPr>
              <w:rPr>
                <w:rFonts w:ascii="Century Gothic" w:hAnsi="Century Gothic" w:cs="Tahoma"/>
                <w:iCs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, пов’язані з іграми та розвагами та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проілюстровані малюнками</w:t>
            </w:r>
          </w:p>
          <w:p w14:paraId="776AA1F6" w14:textId="77777777" w:rsidR="00FE5C1A" w:rsidRPr="00D650A2" w:rsidRDefault="00FE5C1A" w:rsidP="00FE5C1A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0D45360" w14:textId="77777777" w:rsidR="00FE5C1A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настільні ігри</w:t>
            </w:r>
          </w:p>
          <w:p w14:paraId="7C8F7133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5F69DE0" w14:textId="77777777" w:rsidR="00FE5C1A" w:rsidRPr="00DD22C4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 стор. 33</w:t>
            </w:r>
          </w:p>
          <w:p w14:paraId="01136708" w14:textId="77777777" w:rsidR="00FE5C1A" w:rsidRPr="004446AB" w:rsidRDefault="00FE5C1A" w:rsidP="00FE5C1A">
            <w:pPr>
              <w:rPr>
                <w:rFonts w:ascii="Arial Narrow" w:hAnsi="Arial Narrow" w:cs="Times New Roman"/>
                <w:color w:val="auto"/>
                <w:sz w:val="18"/>
                <w:szCs w:val="19"/>
                <w:lang w:val="uk-UA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0644A69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56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;</w:t>
            </w:r>
          </w:p>
          <w:p w14:paraId="02879A4E" w14:textId="77777777" w:rsidR="00FE5C1A" w:rsidRPr="004446AB" w:rsidRDefault="00FE5C1A" w:rsidP="00FE5C1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FE5C1A" w:rsidRPr="009D691B" w14:paraId="4374F646" w14:textId="77777777" w:rsidTr="00B86A90">
        <w:tc>
          <w:tcPr>
            <w:tcW w:w="562" w:type="dxa"/>
            <w:shd w:val="clear" w:color="auto" w:fill="auto"/>
          </w:tcPr>
          <w:p w14:paraId="127C0BE0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136</w:t>
            </w:r>
          </w:p>
        </w:tc>
        <w:tc>
          <w:tcPr>
            <w:tcW w:w="2410" w:type="dxa"/>
            <w:shd w:val="clear" w:color="auto" w:fill="auto"/>
          </w:tcPr>
          <w:p w14:paraId="3BE050AA" w14:textId="77777777" w:rsidR="00FE5C1A" w:rsidRPr="004446AB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27835DC1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Історія популярних настільних ігор.</w:t>
            </w:r>
          </w:p>
          <w:p w14:paraId="75B08057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97 </w:t>
            </w:r>
          </w:p>
          <w:p w14:paraId="0F387189" w14:textId="77777777" w:rsidR="00FE5C1A" w:rsidRPr="004446AB" w:rsidRDefault="00FE5C1A" w:rsidP="00FE5C1A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lastRenderedPageBreak/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97</w:t>
            </w:r>
          </w:p>
          <w:p w14:paraId="036845DA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17</w:t>
            </w:r>
          </w:p>
          <w:p w14:paraId="524C6EB2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93F8CD6" w14:textId="77777777" w:rsidR="00FE5C1A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lastRenderedPageBreak/>
              <w:t>КК3</w:t>
            </w:r>
          </w:p>
          <w:p w14:paraId="760AD657" w14:textId="77777777" w:rsidR="00FE5C1A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КК9</w:t>
            </w:r>
          </w:p>
          <w:p w14:paraId="18CDB754" w14:textId="77777777" w:rsidR="00FE5C1A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КК5</w:t>
            </w:r>
          </w:p>
          <w:p w14:paraId="26FEBE66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5DB2154" w14:textId="77777777" w:rsidR="00FE5C1A" w:rsidRPr="001C5B6D" w:rsidRDefault="00FE5C1A" w:rsidP="00FE5C1A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</w:rPr>
              <w:t>board games, ancient, pieces, set up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29A57EE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настільних ігор</w:t>
            </w:r>
          </w:p>
          <w:p w14:paraId="462BF2B8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настільну гру </w:t>
            </w:r>
            <w:proofErr w:type="spellStart"/>
            <w:r w:rsidRPr="0048731F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сенет</w:t>
            </w:r>
            <w:proofErr w:type="spellEnd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1F0B4B99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14:paraId="0F5FDC64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B969775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інформації з прочитаного тексту та стисло аргументує її,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</w:p>
          <w:p w14:paraId="0B3D4703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популярну настільну гру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</w:tc>
        <w:tc>
          <w:tcPr>
            <w:tcW w:w="2552" w:type="dxa"/>
            <w:shd w:val="clear" w:color="auto" w:fill="auto"/>
          </w:tcPr>
          <w:p w14:paraId="48D9F9F5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знаходить 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основну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інформацію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простій статті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історію популярних настільних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ігор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6D570ADC" w14:textId="77777777" w:rsidR="00FE5C1A" w:rsidRPr="004446AB" w:rsidRDefault="00FE5C1A" w:rsidP="00FE5C1A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F48987A" w14:textId="77777777" w:rsidR="00FE5C1A" w:rsidRPr="004446AB" w:rsidRDefault="00FE5C1A" w:rsidP="00FE5C1A">
            <w:pPr>
              <w:rPr>
                <w:rFonts w:ascii="Century Gothic" w:hAnsi="Century Gothic" w:cs="Tahoma"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фраз і речень, з’єднаних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5F0E5237" w14:textId="77777777" w:rsidR="00FE5C1A" w:rsidRPr="004446AB" w:rsidRDefault="00FE5C1A" w:rsidP="00FE5C1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путівник про свята в Україні</w:t>
            </w:r>
          </w:p>
        </w:tc>
      </w:tr>
      <w:tr w:rsidR="00FE5C1A" w:rsidRPr="004446AB" w14:paraId="5A21C640" w14:textId="77777777" w:rsidTr="00B86A90">
        <w:tc>
          <w:tcPr>
            <w:tcW w:w="562" w:type="dxa"/>
            <w:shd w:val="clear" w:color="auto" w:fill="auto"/>
          </w:tcPr>
          <w:p w14:paraId="7918C3A7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137</w:t>
            </w:r>
          </w:p>
        </w:tc>
        <w:tc>
          <w:tcPr>
            <w:tcW w:w="2410" w:type="dxa"/>
            <w:shd w:val="clear" w:color="auto" w:fill="auto"/>
          </w:tcPr>
          <w:p w14:paraId="4616D0E8" w14:textId="77777777" w:rsidR="00FE5C1A" w:rsidRPr="00D021C8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74593C34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настільні ігри</w:t>
            </w:r>
          </w:p>
          <w:p w14:paraId="1E67949F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98</w:t>
            </w:r>
          </w:p>
          <w:p w14:paraId="06BD69D0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98</w:t>
            </w:r>
          </w:p>
          <w:p w14:paraId="2B910012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74BC6C28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B8E2E84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89B850D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14C0A62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</w:tc>
        <w:tc>
          <w:tcPr>
            <w:tcW w:w="2242" w:type="dxa"/>
            <w:shd w:val="clear" w:color="auto" w:fill="auto"/>
          </w:tcPr>
          <w:p w14:paraId="7D371017" w14:textId="77777777" w:rsidR="00FE5C1A" w:rsidRDefault="00FE5C1A" w:rsidP="00FE5C1A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review present and past tenses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4712EED" w14:textId="77777777" w:rsidR="00FE5C1A" w:rsidRPr="007F71EF" w:rsidRDefault="00FE5C1A" w:rsidP="00FE5C1A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7F71EF">
              <w:rPr>
                <w:rFonts w:ascii="Century Gothic" w:hAnsi="Century Gothic" w:cs="Tahoma"/>
                <w:sz w:val="18"/>
                <w:szCs w:val="18"/>
                <w:lang w:val="en-GB"/>
              </w:rPr>
              <w:t>practise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F71EF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time expressions with different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5221B94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щоденних справ та подій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4888E2AB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66C9529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обмінюється інформацією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щоденні справи та події в минулому</w:t>
            </w:r>
          </w:p>
          <w:p w14:paraId="4EA313F8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141F545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 простий текст про Кубик </w:t>
            </w:r>
            <w:proofErr w:type="spellStart"/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Рубіка</w:t>
            </w:r>
            <w:proofErr w:type="spellEnd"/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A6B52A6" w14:textId="77777777" w:rsidR="00FE5C1A" w:rsidRPr="007F71EF" w:rsidRDefault="00FE5C1A" w:rsidP="00FE5C1A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Pr="004446AB">
              <w:rPr>
                <w:rFonts w:ascii="Century Gothic" w:hAnsi="Century Gothic"/>
                <w:sz w:val="18"/>
                <w:lang w:val="uk-UA"/>
              </w:rPr>
              <w:t>короткі речення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щоденні справи та 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7F71E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present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and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past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tenses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24E8A70" w14:textId="77777777" w:rsidR="00FE5C1A" w:rsidRPr="004446AB" w:rsidRDefault="00FE5C1A" w:rsidP="00FE5C1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58-59 впр. 1-7;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FE5C1A" w:rsidRPr="004446AB" w14:paraId="4A590E31" w14:textId="77777777" w:rsidTr="00B86A90">
        <w:tc>
          <w:tcPr>
            <w:tcW w:w="562" w:type="dxa"/>
            <w:shd w:val="clear" w:color="auto" w:fill="auto"/>
          </w:tcPr>
          <w:p w14:paraId="5CBF5DBD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138</w:t>
            </w:r>
          </w:p>
        </w:tc>
        <w:tc>
          <w:tcPr>
            <w:tcW w:w="2410" w:type="dxa"/>
            <w:shd w:val="clear" w:color="auto" w:fill="auto"/>
          </w:tcPr>
          <w:p w14:paraId="347C095B" w14:textId="77777777" w:rsidR="00FE5C1A" w:rsidRPr="004446AB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157FBEE7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Спілкуємося про плани на майбутнє</w:t>
            </w:r>
          </w:p>
          <w:p w14:paraId="60CB6B66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99</w:t>
            </w:r>
          </w:p>
          <w:p w14:paraId="76E40CD5" w14:textId="77777777" w:rsidR="00FE5C1A" w:rsidRPr="004446AB" w:rsidRDefault="00FE5C1A" w:rsidP="00FE5C1A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99</w:t>
            </w:r>
          </w:p>
          <w:p w14:paraId="25CD2CFC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4B437EB6" w14:textId="77777777" w:rsidR="00FE5C1A" w:rsidRPr="007F71EF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43–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4, Grammar extension стор. 36</w:t>
            </w:r>
          </w:p>
        </w:tc>
        <w:tc>
          <w:tcPr>
            <w:tcW w:w="709" w:type="dxa"/>
            <w:shd w:val="clear" w:color="auto" w:fill="auto"/>
          </w:tcPr>
          <w:p w14:paraId="7760EAAC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5C17D187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18CE0A6D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3372BE08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3F108DB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0ED8C21" w14:textId="77777777" w:rsidR="00FE5C1A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the present continuous,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going to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will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as different ways to express the future</w:t>
            </w:r>
          </w:p>
          <w:p w14:paraId="1425AE46" w14:textId="77777777" w:rsidR="00FE5C1A" w:rsidRPr="007F71EF" w:rsidRDefault="00FE5C1A" w:rsidP="00FE5C1A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7F71EF">
              <w:rPr>
                <w:rFonts w:ascii="Century Gothic" w:hAnsi="Century Gothic" w:cs="Tahoma"/>
                <w:sz w:val="18"/>
                <w:szCs w:val="18"/>
                <w:lang w:val="en-GB"/>
              </w:rPr>
              <w:t>practise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F71EF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time expressions with different tenses</w:t>
            </w:r>
          </w:p>
          <w:p w14:paraId="049B7692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B2068EC" w14:textId="77777777" w:rsidR="00FE5C1A" w:rsidRPr="004446AB" w:rsidRDefault="00FE5C1A" w:rsidP="00FE5C1A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плани на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вечір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0566142F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планів на майбутнє,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3820F883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плани на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найближчий час</w:t>
            </w:r>
          </w:p>
          <w:p w14:paraId="63EA7E39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35F9393C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та інформацією про шкільну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плани на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найближчий час</w:t>
            </w:r>
          </w:p>
        </w:tc>
        <w:tc>
          <w:tcPr>
            <w:tcW w:w="2552" w:type="dxa"/>
            <w:shd w:val="clear" w:color="auto" w:fill="auto"/>
          </w:tcPr>
          <w:p w14:paraId="3515752F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133D635E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плани на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вечір та листа про відпочинок на Криті</w:t>
            </w:r>
          </w:p>
        </w:tc>
        <w:tc>
          <w:tcPr>
            <w:tcW w:w="1985" w:type="dxa"/>
            <w:shd w:val="clear" w:color="auto" w:fill="auto"/>
          </w:tcPr>
          <w:p w14:paraId="3519D814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речення про плани на найближчий час</w:t>
            </w:r>
          </w:p>
          <w:p w14:paraId="3B834352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34</w:t>
            </w:r>
          </w:p>
        </w:tc>
        <w:tc>
          <w:tcPr>
            <w:tcW w:w="992" w:type="dxa"/>
            <w:shd w:val="clear" w:color="auto" w:fill="auto"/>
          </w:tcPr>
          <w:p w14:paraId="35BA6247" w14:textId="77777777" w:rsidR="00FE5C1A" w:rsidRPr="004446AB" w:rsidRDefault="00FE5C1A" w:rsidP="00FE5C1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FE5C1A" w:rsidRPr="00F42D98" w14:paraId="73A12001" w14:textId="77777777" w:rsidTr="00B86A90">
        <w:tc>
          <w:tcPr>
            <w:tcW w:w="562" w:type="dxa"/>
            <w:shd w:val="clear" w:color="auto" w:fill="auto"/>
          </w:tcPr>
          <w:p w14:paraId="558243D1" w14:textId="77777777" w:rsidR="00FE5C1A" w:rsidRPr="004446AB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139</w:t>
            </w:r>
          </w:p>
        </w:tc>
        <w:tc>
          <w:tcPr>
            <w:tcW w:w="2410" w:type="dxa"/>
            <w:shd w:val="clear" w:color="auto" w:fill="auto"/>
          </w:tcPr>
          <w:p w14:paraId="017096DA" w14:textId="77777777" w:rsidR="00FE5C1A" w:rsidRPr="0077715F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77715F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2</w:t>
            </w:r>
          </w:p>
          <w:p w14:paraId="5757C837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Визначні місця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DA8C776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7715F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7771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100</w:t>
            </w:r>
          </w:p>
          <w:p w14:paraId="2EF8EB3C" w14:textId="77777777" w:rsidR="00FE5C1A" w:rsidRPr="004446AB" w:rsidRDefault="00FE5C1A" w:rsidP="00FE5C1A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14:paraId="1E652FD2" w14:textId="77777777" w:rsidR="00FE5C1A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Reference: WB стор. 92</w:t>
            </w:r>
          </w:p>
          <w:p w14:paraId="2AE848A8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42, Vocabulary extension стор. 35</w:t>
            </w:r>
          </w:p>
        </w:tc>
        <w:tc>
          <w:tcPr>
            <w:tcW w:w="709" w:type="dxa"/>
            <w:shd w:val="clear" w:color="auto" w:fill="auto"/>
          </w:tcPr>
          <w:p w14:paraId="2C3825CE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10F2256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3CA4F032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E9F756D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6688B92" w14:textId="77777777" w:rsidR="00FE5C1A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53BF49FD" w14:textId="77777777" w:rsidR="00FE5C1A" w:rsidRPr="007A6541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6C86429A" w14:textId="77777777" w:rsidR="00FE5C1A" w:rsidRPr="007A6541" w:rsidRDefault="00FE5C1A" w:rsidP="00FE5C1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7A654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Places to visit: </w:t>
            </w:r>
            <w:r w:rsidRPr="007A654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art gallery</w:t>
            </w:r>
            <w:r w:rsidRPr="007A654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7A654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castle</w:t>
            </w:r>
            <w:r w:rsidRPr="007A6541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</w:p>
          <w:p w14:paraId="75B60A06" w14:textId="77777777" w:rsidR="00FE5C1A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63AB8096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570F6CC" w14:textId="77777777" w:rsidR="00FE5C1A" w:rsidRPr="004446AB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визначних місць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19B8D710" w14:textId="77777777" w:rsidR="00FE5C1A" w:rsidRPr="00E0497E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631F4A51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місця для відвідування під час подорожі</w:t>
            </w:r>
          </w:p>
          <w:p w14:paraId="4272E688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D02D8D4" w14:textId="77777777" w:rsidR="00FE5C1A" w:rsidRPr="007A6541" w:rsidRDefault="00FE5C1A" w:rsidP="00FE5C1A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визначних місць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01452CAA" w14:textId="77777777" w:rsidR="00FE5C1A" w:rsidRPr="002A1033" w:rsidRDefault="00FE5C1A" w:rsidP="00FE5C1A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55CF1B98" w14:textId="77777777" w:rsidR="00FE5C1A" w:rsidRPr="002A1033" w:rsidRDefault="00FE5C1A" w:rsidP="00FE5C1A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2A103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05628C03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0A1FC59" w14:textId="77777777" w:rsidR="00FE5C1A" w:rsidRPr="004446AB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місця для відвідування під час подорожі</w:t>
            </w:r>
          </w:p>
          <w:p w14:paraId="515AB115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33</w:t>
            </w:r>
          </w:p>
        </w:tc>
        <w:tc>
          <w:tcPr>
            <w:tcW w:w="992" w:type="dxa"/>
            <w:shd w:val="clear" w:color="auto" w:fill="auto"/>
          </w:tcPr>
          <w:p w14:paraId="1F4848CC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57</w:t>
            </w:r>
          </w:p>
          <w:p w14:paraId="331D8F9B" w14:textId="77777777" w:rsidR="00FE5C1A" w:rsidRPr="004446AB" w:rsidRDefault="00FE5C1A" w:rsidP="00FE5C1A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101AEA74" w14:textId="77777777" w:rsidR="00FE5C1A" w:rsidRPr="004446AB" w:rsidRDefault="00FE5C1A" w:rsidP="00FE5C1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9D691B" w14:paraId="79924BCB" w14:textId="77777777" w:rsidTr="00B86A90">
        <w:tc>
          <w:tcPr>
            <w:tcW w:w="562" w:type="dxa"/>
            <w:shd w:val="clear" w:color="auto" w:fill="auto"/>
          </w:tcPr>
          <w:p w14:paraId="0755CB97" w14:textId="77777777" w:rsidR="00FE5C1A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140</w:t>
            </w:r>
          </w:p>
        </w:tc>
        <w:tc>
          <w:tcPr>
            <w:tcW w:w="2410" w:type="dxa"/>
            <w:shd w:val="clear" w:color="auto" w:fill="auto"/>
          </w:tcPr>
          <w:p w14:paraId="017011D6" w14:textId="77777777" w:rsidR="00FE5C1A" w:rsidRPr="0077715F" w:rsidRDefault="00FE5C1A" w:rsidP="00FE5C1A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4368F823" w14:textId="77777777" w:rsidR="00FE5C1A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Плани на майбутнє.</w:t>
            </w:r>
          </w:p>
          <w:p w14:paraId="2D0435CD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9D691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9D691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100</w:t>
            </w:r>
          </w:p>
          <w:p w14:paraId="1590CBAC" w14:textId="77777777" w:rsidR="00FE5C1A" w:rsidRPr="004446AB" w:rsidRDefault="00FE5C1A" w:rsidP="00FE5C1A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14:paraId="6EE242EC" w14:textId="77777777" w:rsidR="00FE5C1A" w:rsidRPr="004804CF" w:rsidRDefault="003368D7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77715F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="00FE5C1A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18</w:t>
            </w:r>
          </w:p>
        </w:tc>
        <w:tc>
          <w:tcPr>
            <w:tcW w:w="709" w:type="dxa"/>
            <w:shd w:val="clear" w:color="auto" w:fill="auto"/>
          </w:tcPr>
          <w:p w14:paraId="792E55D6" w14:textId="77777777" w:rsidR="00FE5C1A" w:rsidRDefault="003368D7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КК6</w:t>
            </w:r>
          </w:p>
          <w:p w14:paraId="019FE78F" w14:textId="77777777" w:rsidR="003368D7" w:rsidRPr="003368D7" w:rsidRDefault="003368D7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E831351" w14:textId="77777777" w:rsidR="00FE5C1A" w:rsidRPr="007A6541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588F760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окремі деталі у короткому аудіозапису розмови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</w:p>
        </w:tc>
        <w:tc>
          <w:tcPr>
            <w:tcW w:w="2552" w:type="dxa"/>
            <w:shd w:val="clear" w:color="auto" w:fill="auto"/>
          </w:tcPr>
          <w:p w14:paraId="6286E0EF" w14:textId="77777777" w:rsidR="00FE5C1A" w:rsidRPr="00DE0E99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змісту почутого та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6B702077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79A67CC" w14:textId="77777777" w:rsidR="00FE5C1A" w:rsidRPr="004446AB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98CCC9D" w14:textId="77777777" w:rsidR="00FE5C1A" w:rsidRPr="00DE0E99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FE5C1A" w:rsidRPr="009D691B" w14:paraId="584AA9D2" w14:textId="77777777" w:rsidTr="00B86A90">
        <w:tc>
          <w:tcPr>
            <w:tcW w:w="562" w:type="dxa"/>
            <w:shd w:val="clear" w:color="auto" w:fill="auto"/>
          </w:tcPr>
          <w:p w14:paraId="7C72A3C0" w14:textId="77777777" w:rsidR="00FE5C1A" w:rsidRPr="004446AB" w:rsidRDefault="003368D7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141-142</w:t>
            </w:r>
          </w:p>
        </w:tc>
        <w:tc>
          <w:tcPr>
            <w:tcW w:w="2410" w:type="dxa"/>
            <w:shd w:val="clear" w:color="auto" w:fill="auto"/>
          </w:tcPr>
          <w:p w14:paraId="55010A70" w14:textId="77777777" w:rsidR="00FE5C1A" w:rsidRPr="004446AB" w:rsidRDefault="00FE5C1A" w:rsidP="00FE5C1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23FA571C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Плани на канікули. Надання переваги певному виду відпочинку.</w:t>
            </w:r>
          </w:p>
          <w:p w14:paraId="55ECA0A4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101</w:t>
            </w:r>
          </w:p>
          <w:p w14:paraId="71DB9AC0" w14:textId="77777777" w:rsidR="00FE5C1A" w:rsidRPr="004446AB" w:rsidRDefault="00FE5C1A" w:rsidP="00FE5C1A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101</w:t>
            </w:r>
          </w:p>
          <w:p w14:paraId="10CCBC87" w14:textId="77777777" w:rsidR="00FE5C1A" w:rsidRPr="004446AB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128</w:t>
            </w:r>
          </w:p>
          <w:p w14:paraId="1969356D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4335AC8" w14:textId="77777777" w:rsidR="00FE5C1A" w:rsidRPr="00B121CA" w:rsidRDefault="00FE5C1A" w:rsidP="00FE5C1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35–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712E8FBB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24CFA7D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E324321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69465241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functional language for </w:t>
            </w:r>
            <w:r w:rsidRPr="001B0F3A">
              <w:rPr>
                <w:rFonts w:ascii="Century Gothic" w:hAnsi="Century Gothic" w:cs="Tahoma"/>
                <w:sz w:val="18"/>
                <w:szCs w:val="18"/>
                <w:lang w:val="en-GB"/>
              </w:rPr>
              <w:t>expressing preferences / at a holiday camp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9CE7ED3" w14:textId="77777777" w:rsidR="00FE5C1A" w:rsidRPr="00F42D98" w:rsidRDefault="00FE5C1A" w:rsidP="00FE5C1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вечір</w:t>
            </w:r>
          </w:p>
        </w:tc>
        <w:tc>
          <w:tcPr>
            <w:tcW w:w="2552" w:type="dxa"/>
            <w:shd w:val="clear" w:color="auto" w:fill="auto"/>
          </w:tcPr>
          <w:p w14:paraId="11E43E1F" w14:textId="77777777" w:rsidR="00FE5C1A" w:rsidRDefault="00FE5C1A" w:rsidP="00FE5C1A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про плани на вечір</w:t>
            </w:r>
          </w:p>
          <w:p w14:paraId="7C2FDA17" w14:textId="77777777" w:rsidR="00FE5C1A" w:rsidRPr="004446AB" w:rsidRDefault="00FE5C1A" w:rsidP="00FE5C1A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пропонує та реагує на пропозиції</w:t>
            </w:r>
          </w:p>
          <w:p w14:paraId="52CE9259" w14:textId="77777777" w:rsidR="00FE5C1A" w:rsidRPr="004446AB" w:rsidRDefault="00FE5C1A" w:rsidP="00FE5C1A">
            <w:pPr>
              <w:rPr>
                <w:rFonts w:ascii="Century Gothic" w:hAnsi="Century Gothic" w:cs="Arial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планів на вечір у літньому таборі</w:t>
            </w:r>
          </w:p>
          <w:p w14:paraId="59D1530C" w14:textId="77777777" w:rsidR="00FE5C1A" w:rsidRPr="00820F14" w:rsidRDefault="00FE5C1A" w:rsidP="00FE5C1A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552" w:type="dxa"/>
            <w:shd w:val="clear" w:color="auto" w:fill="auto"/>
          </w:tcPr>
          <w:p w14:paraId="4E6BD0B8" w14:textId="77777777" w:rsidR="00FE5C1A" w:rsidRPr="004446AB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плани на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вечір у літньому таборі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19330920" w14:textId="77777777" w:rsidR="00FE5C1A" w:rsidRPr="004446AB" w:rsidRDefault="00FE5C1A" w:rsidP="00FE5C1A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 оголошенні </w:t>
            </w:r>
          </w:p>
        </w:tc>
        <w:tc>
          <w:tcPr>
            <w:tcW w:w="1985" w:type="dxa"/>
            <w:shd w:val="clear" w:color="auto" w:fill="auto"/>
          </w:tcPr>
          <w:p w14:paraId="55F1C1C7" w14:textId="77777777" w:rsidR="00FE5C1A" w:rsidRPr="004446AB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плани на найближче майбутнє </w:t>
            </w:r>
          </w:p>
          <w:p w14:paraId="36A3CF21" w14:textId="77777777" w:rsidR="00FE5C1A" w:rsidRPr="004446AB" w:rsidRDefault="00FE5C1A" w:rsidP="00FE5C1A">
            <w:pPr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54DE4AD" w14:textId="77777777" w:rsidR="00FE5C1A" w:rsidRPr="004446AB" w:rsidRDefault="00FE5C1A" w:rsidP="00FE5C1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FE5C1A" w:rsidRPr="009D691B" w14:paraId="2158166A" w14:textId="77777777" w:rsidTr="00B86A90">
        <w:tc>
          <w:tcPr>
            <w:tcW w:w="562" w:type="dxa"/>
            <w:shd w:val="clear" w:color="auto" w:fill="auto"/>
          </w:tcPr>
          <w:p w14:paraId="4361C97C" w14:textId="77777777" w:rsidR="00FE5C1A" w:rsidRPr="004446AB" w:rsidRDefault="003368D7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143</w:t>
            </w:r>
          </w:p>
        </w:tc>
        <w:tc>
          <w:tcPr>
            <w:tcW w:w="2410" w:type="dxa"/>
            <w:shd w:val="clear" w:color="auto" w:fill="auto"/>
          </w:tcPr>
          <w:p w14:paraId="197B7EFA" w14:textId="77777777" w:rsidR="00FE5C1A" w:rsidRPr="00553E72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1</w:t>
            </w:r>
          </w:p>
          <w:p w14:paraId="31C309FF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подорож під час канікул</w:t>
            </w:r>
          </w:p>
          <w:p w14:paraId="226358ED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102</w:t>
            </w:r>
          </w:p>
          <w:p w14:paraId="5857350B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102</w:t>
            </w:r>
          </w:p>
          <w:p w14:paraId="249AC2A3" w14:textId="77777777" w:rsidR="00FE5C1A" w:rsidRPr="004446AB" w:rsidRDefault="00FE5C1A" w:rsidP="00FE5C1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029A04F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7F7E046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B63B4A6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B160843" w14:textId="77777777" w:rsidR="00FE5C1A" w:rsidRPr="004446AB" w:rsidRDefault="00FE5C1A" w:rsidP="00FE5C1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747E8E1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3CBDC100" w14:textId="77777777" w:rsidR="00FE5C1A" w:rsidRPr="0060701E" w:rsidRDefault="00FE5C1A" w:rsidP="00FE5C1A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</w:pPr>
            <w:r w:rsidRPr="0060701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verb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6A1FEDB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минулий навчальний рік та плани на літо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</w:tc>
        <w:tc>
          <w:tcPr>
            <w:tcW w:w="2552" w:type="dxa"/>
            <w:shd w:val="clear" w:color="auto" w:fill="auto"/>
          </w:tcPr>
          <w:p w14:paraId="1FBAF9F1" w14:textId="77777777" w:rsidR="00FE5C1A" w:rsidRPr="004446AB" w:rsidRDefault="00FE5C1A" w:rsidP="00FE5C1A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враження від подорожі,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631358FB" w14:textId="77777777" w:rsidR="00FE5C1A" w:rsidRPr="00D47BBD" w:rsidRDefault="00FE5C1A" w:rsidP="00FE5C1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особистий лист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в якому автор пише про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свій відпочинок на канікулах</w:t>
            </w:r>
            <w:r w:rsidRPr="00D47BBD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  <w:p w14:paraId="78498B7E" w14:textId="77777777" w:rsidR="00FE5C1A" w:rsidRDefault="00FE5C1A" w:rsidP="00FE5C1A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14:paraId="387959B5" w14:textId="77777777" w:rsidR="00FE5C1A" w:rsidRPr="00D021C8" w:rsidRDefault="00FE5C1A" w:rsidP="00FE5C1A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2735530" w14:textId="77777777" w:rsidR="00FE5C1A" w:rsidRPr="004446AB" w:rsidRDefault="00FE5C1A" w:rsidP="00FE5C1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подорож, з’єднаних простими словами-зв'язками</w:t>
            </w:r>
          </w:p>
          <w:p w14:paraId="3D97E383" w14:textId="77777777" w:rsidR="00FE5C1A" w:rsidRPr="004446AB" w:rsidRDefault="00FE5C1A" w:rsidP="00FE5C1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короткий, простий електронний лист другові про свою подорож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 використовуючи прості привітання, звертання та прощання</w:t>
            </w:r>
          </w:p>
        </w:tc>
        <w:tc>
          <w:tcPr>
            <w:tcW w:w="992" w:type="dxa"/>
            <w:shd w:val="clear" w:color="auto" w:fill="auto"/>
          </w:tcPr>
          <w:p w14:paraId="06FFE09A" w14:textId="77777777" w:rsidR="00FE5C1A" w:rsidRPr="0077715F" w:rsidRDefault="00FE5C1A" w:rsidP="00FE5C1A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ru-RU" w:eastAsia="es-ES"/>
              </w:rPr>
            </w:pPr>
          </w:p>
        </w:tc>
      </w:tr>
      <w:tr w:rsidR="003368D7" w:rsidRPr="009D691B" w14:paraId="54F45635" w14:textId="77777777" w:rsidTr="00B86A90">
        <w:tc>
          <w:tcPr>
            <w:tcW w:w="562" w:type="dxa"/>
            <w:shd w:val="clear" w:color="auto" w:fill="auto"/>
          </w:tcPr>
          <w:p w14:paraId="4B60A943" w14:textId="77777777" w:rsidR="003368D7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144</w:t>
            </w:r>
          </w:p>
        </w:tc>
        <w:tc>
          <w:tcPr>
            <w:tcW w:w="2410" w:type="dxa"/>
            <w:shd w:val="clear" w:color="auto" w:fill="auto"/>
          </w:tcPr>
          <w:p w14:paraId="564A577D" w14:textId="77777777" w:rsidR="003368D7" w:rsidRPr="009D691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  <w:r w:rsidRPr="009D691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2</w:t>
            </w:r>
          </w:p>
          <w:p w14:paraId="7D0B42AE" w14:textId="77777777" w:rsidR="003368D7" w:rsidRDefault="003368D7" w:rsidP="003368D7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>Написання листа про теперішні події</w:t>
            </w:r>
          </w:p>
          <w:p w14:paraId="3409F91C" w14:textId="77777777" w:rsidR="003368D7" w:rsidRDefault="003368D7" w:rsidP="003368D7">
            <w:pP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9D691B">
              <w:rPr>
                <w:rFonts w:ascii="Century Gothic" w:eastAsia="ZapfDingbatsStd" w:hAnsi="Century Gothic" w:cs="ZapfDingbatsStd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Guide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Pr="003368D7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9D691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118–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14:paraId="7DA67039" w14:textId="77777777" w:rsidR="003368D7" w:rsidRPr="004446AB" w:rsidRDefault="003368D7" w:rsidP="003368D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52C3EBA" w14:textId="77777777" w:rsidR="003368D7" w:rsidRPr="00553E72" w:rsidRDefault="003368D7" w:rsidP="003368D7">
            <w:pPr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18</w:t>
            </w:r>
          </w:p>
        </w:tc>
        <w:tc>
          <w:tcPr>
            <w:tcW w:w="709" w:type="dxa"/>
            <w:shd w:val="clear" w:color="auto" w:fill="auto"/>
          </w:tcPr>
          <w:p w14:paraId="3D6F67DF" w14:textId="77777777" w:rsidR="003368D7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5F0AB0D" w14:textId="77777777" w:rsidR="003368D7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2CDF1825" w14:textId="77777777" w:rsidR="003368D7" w:rsidRPr="003368D7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05AE1830" w14:textId="77777777" w:rsidR="003368D7" w:rsidRPr="0060701E" w:rsidRDefault="003368D7" w:rsidP="003368D7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</w:pPr>
            <w:r w:rsidRPr="0060701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verb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2E2ADA0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4D2B91D7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змісту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прочитаного листа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552" w:type="dxa"/>
            <w:shd w:val="clear" w:color="auto" w:fill="auto"/>
          </w:tcPr>
          <w:p w14:paraId="1B86C039" w14:textId="77777777" w:rsidR="003368D7" w:rsidRPr="004446AB" w:rsidRDefault="003368D7" w:rsidP="003368D7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особистий лист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в якому автор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ділиться своїми новинами </w:t>
            </w:r>
          </w:p>
        </w:tc>
        <w:tc>
          <w:tcPr>
            <w:tcW w:w="1985" w:type="dxa"/>
            <w:shd w:val="clear" w:color="auto" w:fill="auto"/>
          </w:tcPr>
          <w:p w14:paraId="1B891065" w14:textId="77777777" w:rsidR="003368D7" w:rsidRPr="003368D7" w:rsidRDefault="003368D7" w:rsidP="003368D7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електронний лист другові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новини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 використовуючи прості привітання,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звертання та прощання</w:t>
            </w:r>
          </w:p>
        </w:tc>
        <w:tc>
          <w:tcPr>
            <w:tcW w:w="992" w:type="dxa"/>
            <w:shd w:val="clear" w:color="auto" w:fill="auto"/>
          </w:tcPr>
          <w:p w14:paraId="7446A351" w14:textId="77777777" w:rsidR="003368D7" w:rsidRPr="003368D7" w:rsidRDefault="003368D7" w:rsidP="003368D7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3368D7" w:rsidRPr="004446AB" w14:paraId="4018E8FA" w14:textId="77777777" w:rsidTr="00B86A90">
        <w:tc>
          <w:tcPr>
            <w:tcW w:w="562" w:type="dxa"/>
            <w:shd w:val="clear" w:color="auto" w:fill="auto"/>
          </w:tcPr>
          <w:p w14:paraId="3C9C0BCA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14:paraId="497D2ABC" w14:textId="77777777" w:rsidR="003368D7" w:rsidRPr="004446AB" w:rsidRDefault="003368D7" w:rsidP="003368D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61DD4CC8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Літній відпочинок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Великій Британії</w:t>
            </w:r>
          </w:p>
          <w:p w14:paraId="01D7705F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103</w:t>
            </w:r>
          </w:p>
          <w:p w14:paraId="40FEAC93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103</w:t>
            </w:r>
          </w:p>
          <w:p w14:paraId="052F68DD" w14:textId="77777777" w:rsidR="003368D7" w:rsidRPr="004446AB" w:rsidRDefault="003368D7" w:rsidP="003368D7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06D68828" w14:textId="77777777" w:rsidR="003368D7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6F321DE7" w14:textId="77777777" w:rsidR="003368D7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14:paraId="70B209AC" w14:textId="77777777" w:rsidR="003368D7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7929F4E8" w14:textId="77777777" w:rsidR="003368D7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59A55800" w14:textId="77777777" w:rsidR="003368D7" w:rsidRPr="00C458C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372DCB3F" w14:textId="77777777" w:rsidR="003368D7" w:rsidRPr="004446AB" w:rsidRDefault="003368D7" w:rsidP="003368D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</w:t>
            </w:r>
            <w:r w:rsidRPr="00B61854">
              <w:rPr>
                <w:rFonts w:ascii="Century Gothic" w:hAnsi="Century Gothic" w:cs="Tahoma"/>
                <w:sz w:val="18"/>
                <w:szCs w:val="18"/>
                <w:lang w:val="en-GB"/>
              </w:rPr>
              <w:t>difference in the pronunciation of present simple and past simple of regular verbs</w:t>
            </w:r>
          </w:p>
          <w:p w14:paraId="72DB0228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6EEA34E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пляжі у Великій Британії</w:t>
            </w:r>
          </w:p>
        </w:tc>
        <w:tc>
          <w:tcPr>
            <w:tcW w:w="2552" w:type="dxa"/>
            <w:shd w:val="clear" w:color="auto" w:fill="auto"/>
          </w:tcPr>
          <w:p w14:paraId="1BFBBB09" w14:textId="77777777" w:rsidR="003368D7" w:rsidRPr="004446AB" w:rsidRDefault="003368D7" w:rsidP="003368D7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2342F7A0" w14:textId="77777777" w:rsidR="003368D7" w:rsidRPr="004446AB" w:rsidRDefault="003368D7" w:rsidP="003368D7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458CB">
              <w:rPr>
                <w:rFonts w:ascii="Century Gothic" w:hAnsi="Century Gothic" w:cs="Tahoma"/>
                <w:sz w:val="18"/>
                <w:szCs w:val="18"/>
                <w:lang w:val="uk-UA"/>
              </w:rPr>
              <w:t>робить коротку, відрепетирувану, просту презентацію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популярні пляжі в Україні</w:t>
            </w:r>
          </w:p>
        </w:tc>
        <w:tc>
          <w:tcPr>
            <w:tcW w:w="2552" w:type="dxa"/>
            <w:shd w:val="clear" w:color="auto" w:fill="auto"/>
          </w:tcPr>
          <w:p w14:paraId="5B22872C" w14:textId="77777777" w:rsidR="003368D7" w:rsidRPr="004446AB" w:rsidRDefault="003368D7" w:rsidP="003368D7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458C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458C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у форматі веб-сторінки про популярні пляжі у Великій Британії, у якій цифри, імена, ілюстрації та заголовки відіграють важливу роль і допомагають зрозуміти текст</w:t>
            </w:r>
            <w:r w:rsidRPr="00C458C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6A878DA" w14:textId="77777777" w:rsidR="003368D7" w:rsidRPr="00C458C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прості речення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популярні пляжі в Україні</w:t>
            </w:r>
            <w:r w:rsidRPr="00C458C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1831232E" w14:textId="77777777" w:rsidR="003368D7" w:rsidRPr="004446AB" w:rsidRDefault="003368D7" w:rsidP="003368D7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01F6957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101</w:t>
            </w:r>
          </w:p>
        </w:tc>
      </w:tr>
      <w:tr w:rsidR="003368D7" w:rsidRPr="004446AB" w14:paraId="12503A82" w14:textId="77777777" w:rsidTr="00B86A90">
        <w:tc>
          <w:tcPr>
            <w:tcW w:w="562" w:type="dxa"/>
            <w:shd w:val="clear" w:color="auto" w:fill="auto"/>
          </w:tcPr>
          <w:p w14:paraId="16AE8568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46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40409E4E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темами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Дозвілля. Подорож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.»</w:t>
            </w:r>
          </w:p>
          <w:p w14:paraId="0A05E0AB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104-105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60-61</w:t>
            </w:r>
          </w:p>
          <w:p w14:paraId="1E88BACB" w14:textId="77777777" w:rsidR="003368D7" w:rsidRPr="004446AB" w:rsidRDefault="003368D7" w:rsidP="003368D7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7E72B9D6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D691B" w14:paraId="0494CFF3" w14:textId="77777777" w:rsidTr="00B86A90">
        <w:tc>
          <w:tcPr>
            <w:tcW w:w="562" w:type="dxa"/>
            <w:shd w:val="clear" w:color="auto" w:fill="auto"/>
          </w:tcPr>
          <w:p w14:paraId="2AE15921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47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222520E8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9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Дозвілля. Подорож».</w:t>
            </w:r>
          </w:p>
          <w:p w14:paraId="056C1690" w14:textId="77777777" w:rsidR="003368D7" w:rsidRPr="004446AB" w:rsidRDefault="003368D7" w:rsidP="003368D7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2" w:type="dxa"/>
            <w:shd w:val="clear" w:color="auto" w:fill="auto"/>
          </w:tcPr>
          <w:p w14:paraId="1EAA4138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4446AB" w14:paraId="452CF7B8" w14:textId="77777777" w:rsidTr="00B86A90">
        <w:tc>
          <w:tcPr>
            <w:tcW w:w="562" w:type="dxa"/>
            <w:shd w:val="clear" w:color="auto" w:fill="auto"/>
          </w:tcPr>
          <w:p w14:paraId="5BFA3F25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148-149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2A554C2E" w14:textId="77777777" w:rsidR="003368D7" w:rsidRPr="009D6582" w:rsidRDefault="003368D7" w:rsidP="003368D7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9: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quizzes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9D6582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5</w:t>
            </w:r>
            <w:r w:rsidRPr="009D6582">
              <w:rPr>
                <w:rFonts w:ascii="Century Gothic" w:hAnsi="Century Gothic" w:cs="Open Sans"/>
                <w:sz w:val="18"/>
                <w:szCs w:val="18"/>
              </w:rPr>
              <w:t>: writing</w:t>
            </w:r>
          </w:p>
        </w:tc>
        <w:tc>
          <w:tcPr>
            <w:tcW w:w="992" w:type="dxa"/>
            <w:shd w:val="clear" w:color="auto" w:fill="auto"/>
          </w:tcPr>
          <w:p w14:paraId="25583D1B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D691B" w14:paraId="77C7E17F" w14:textId="77777777" w:rsidTr="00B86A90">
        <w:tc>
          <w:tcPr>
            <w:tcW w:w="562" w:type="dxa"/>
            <w:shd w:val="clear" w:color="auto" w:fill="auto"/>
          </w:tcPr>
          <w:p w14:paraId="69282F8C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14:paraId="45B508AB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Revision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Units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7-9</w:t>
            </w:r>
          </w:p>
          <w:p w14:paraId="4D1A56CC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Спорт. Подорож. Плани на майбутнє.</w:t>
            </w:r>
          </w:p>
          <w:p w14:paraId="06809F50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106-107</w:t>
            </w:r>
          </w:p>
        </w:tc>
        <w:tc>
          <w:tcPr>
            <w:tcW w:w="709" w:type="dxa"/>
            <w:shd w:val="clear" w:color="auto" w:fill="auto"/>
          </w:tcPr>
          <w:p w14:paraId="0F6C7351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4E90A731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1E6AE88E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06685CB1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6CB8A241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2357B0C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58BE3055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135116D5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552" w:type="dxa"/>
            <w:shd w:val="clear" w:color="auto" w:fill="auto"/>
          </w:tcPr>
          <w:p w14:paraId="28E5ADB7" w14:textId="77777777" w:rsidR="003368D7" w:rsidRPr="004446AB" w:rsidRDefault="003368D7" w:rsidP="003368D7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0E461223" w14:textId="77777777" w:rsidR="003368D7" w:rsidRPr="004446AB" w:rsidRDefault="003368D7" w:rsidP="003368D7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992" w:type="dxa"/>
            <w:shd w:val="clear" w:color="auto" w:fill="auto"/>
          </w:tcPr>
          <w:p w14:paraId="31327539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D691B" w14:paraId="50F87DEF" w14:textId="77777777" w:rsidTr="00B86A90">
        <w:tc>
          <w:tcPr>
            <w:tcW w:w="562" w:type="dxa"/>
            <w:shd w:val="clear" w:color="auto" w:fill="auto"/>
          </w:tcPr>
          <w:p w14:paraId="4A22C484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51-152</w:t>
            </w:r>
          </w:p>
        </w:tc>
        <w:tc>
          <w:tcPr>
            <w:tcW w:w="2410" w:type="dxa"/>
            <w:shd w:val="clear" w:color="auto" w:fill="auto"/>
          </w:tcPr>
          <w:p w14:paraId="32D9CDB3" w14:textId="77777777" w:rsidR="003368D7" w:rsidRPr="00F42D98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Cultural</w:t>
            </w:r>
            <w:r w:rsidRPr="00F42D98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awareness</w:t>
            </w:r>
            <w:r w:rsidRPr="00F42D98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Landscape</w:t>
            </w:r>
          </w:p>
          <w:p w14:paraId="68B52C62" w14:textId="77777777" w:rsidR="003368D7" w:rsidRPr="009175A4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9175A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Визначні пам’ятки природи у Великій Британії та Україні</w:t>
            </w:r>
          </w:p>
          <w:p w14:paraId="09749C13" w14:textId="77777777" w:rsidR="003368D7" w:rsidRPr="004446AB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108</w:t>
            </w:r>
          </w:p>
          <w:p w14:paraId="59942AAA" w14:textId="77777777" w:rsidR="003368D7" w:rsidRPr="004446AB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2435AA94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39DDBC0B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0A83C864" w14:textId="77777777" w:rsidR="003368D7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CAB685C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56CF8EED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73AAFD86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1CCFF4F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</w:rPr>
              <w:t>video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Landscape</w:t>
            </w:r>
          </w:p>
          <w:p w14:paraId="306B3678" w14:textId="77777777" w:rsidR="003368D7" w:rsidRPr="004446AB" w:rsidRDefault="003368D7" w:rsidP="003368D7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пам’ятки природи та національні парки Британії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представленої у вигляді короткого відеозапису</w:t>
            </w:r>
          </w:p>
          <w:p w14:paraId="1C1558FD" w14:textId="77777777" w:rsidR="003368D7" w:rsidRPr="004446AB" w:rsidRDefault="003368D7" w:rsidP="003368D7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7A039FA6" w14:textId="77777777" w:rsidR="003368D7" w:rsidRPr="0060701E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запитання, обмінюється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визначні пам’ятки природи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Британії та України</w:t>
            </w:r>
            <w:r w:rsidRPr="0060701E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781096EA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визначні пам’ятки природи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в Україні та порівнює </w:t>
            </w:r>
            <w:r>
              <w:rPr>
                <w:rFonts w:ascii="Century Gothic" w:hAnsi="Century Gothic" w:cs="Arial"/>
                <w:sz w:val="18"/>
                <w:lang w:val="uk-UA"/>
              </w:rPr>
              <w:t>їх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з</w:t>
            </w:r>
            <w:r>
              <w:rPr>
                <w:rFonts w:ascii="Century Gothic" w:hAnsi="Century Gothic" w:cs="Arial"/>
                <w:sz w:val="18"/>
                <w:lang w:val="uk-UA"/>
              </w:rPr>
              <w:t xml:space="preserve"> визначними пам’ятками природи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в Британії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2F7A99B4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0D674A43" w14:textId="77777777" w:rsidR="003368D7" w:rsidRPr="004446AB" w:rsidRDefault="003368D7" w:rsidP="003368D7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с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творює коротк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описов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онлайн-допис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про пам’ятки природи в Україні</w:t>
            </w:r>
          </w:p>
        </w:tc>
        <w:tc>
          <w:tcPr>
            <w:tcW w:w="992" w:type="dxa"/>
            <w:shd w:val="clear" w:color="auto" w:fill="auto"/>
          </w:tcPr>
          <w:p w14:paraId="4E98A4D6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пам’ятки природи в Україні</w:t>
            </w:r>
          </w:p>
        </w:tc>
      </w:tr>
      <w:tr w:rsidR="003368D7" w:rsidRPr="009D691B" w14:paraId="178D5C4C" w14:textId="77777777" w:rsidTr="00B86A90">
        <w:tc>
          <w:tcPr>
            <w:tcW w:w="562" w:type="dxa"/>
            <w:shd w:val="clear" w:color="auto" w:fill="auto"/>
          </w:tcPr>
          <w:p w14:paraId="68040BA5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2410" w:type="dxa"/>
            <w:shd w:val="clear" w:color="auto" w:fill="auto"/>
          </w:tcPr>
          <w:p w14:paraId="7E3FA044" w14:textId="77777777" w:rsidR="003368D7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Digital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Competence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 presentation</w:t>
            </w:r>
          </w:p>
          <w:p w14:paraId="69F43D0C" w14:textId="77777777" w:rsidR="003368D7" w:rsidRPr="009175A4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Опис краєвиду</w:t>
            </w:r>
            <w:r w:rsidRPr="009175A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</w:p>
          <w:p w14:paraId="59D6E860" w14:textId="77777777" w:rsidR="003368D7" w:rsidRPr="004446AB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109</w:t>
            </w:r>
          </w:p>
          <w:p w14:paraId="249D7DBF" w14:textId="77777777" w:rsidR="003368D7" w:rsidRPr="004446AB" w:rsidRDefault="003368D7" w:rsidP="003368D7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8EDDE2E" w14:textId="77777777" w:rsidR="003368D7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687163B9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610BA851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17450BC9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EE1E81F" w14:textId="77777777" w:rsidR="003368D7" w:rsidRPr="0062350B" w:rsidRDefault="003368D7" w:rsidP="003368D7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/>
                <w:sz w:val="18"/>
                <w:szCs w:val="18"/>
                <w:lang w:val="uk-UA"/>
              </w:rPr>
              <w:t>слідкує за дуже простою, добре структурованою презентацією про краєвид</w:t>
            </w:r>
          </w:p>
        </w:tc>
        <w:tc>
          <w:tcPr>
            <w:tcW w:w="2552" w:type="dxa"/>
            <w:shd w:val="clear" w:color="auto" w:fill="auto"/>
          </w:tcPr>
          <w:p w14:paraId="4B92DFC0" w14:textId="77777777" w:rsidR="003368D7" w:rsidRDefault="003368D7" w:rsidP="003368D7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робить коротку, відрепетирувану презентацію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про улюблений краєвид</w:t>
            </w:r>
          </w:p>
          <w:p w14:paraId="5C9EB791" w14:textId="77777777" w:rsidR="003368D7" w:rsidRPr="004446AB" w:rsidRDefault="003368D7" w:rsidP="003368D7">
            <w:pPr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552" w:type="dxa"/>
            <w:shd w:val="clear" w:color="auto" w:fill="auto"/>
          </w:tcPr>
          <w:p w14:paraId="4FF52851" w14:textId="77777777" w:rsidR="003368D7" w:rsidRPr="004446AB" w:rsidRDefault="003368D7" w:rsidP="003368D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онлайн-допис про краєвид</w:t>
            </w:r>
          </w:p>
        </w:tc>
        <w:tc>
          <w:tcPr>
            <w:tcW w:w="1985" w:type="dxa"/>
            <w:shd w:val="clear" w:color="auto" w:fill="auto"/>
          </w:tcPr>
          <w:p w14:paraId="0B1881D2" w14:textId="77777777" w:rsidR="003368D7" w:rsidRPr="004446AB" w:rsidRDefault="003368D7" w:rsidP="003368D7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с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творює коротк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описов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онлайн-допис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про улюблений краєвид</w:t>
            </w:r>
          </w:p>
        </w:tc>
        <w:tc>
          <w:tcPr>
            <w:tcW w:w="992" w:type="dxa"/>
            <w:shd w:val="clear" w:color="auto" w:fill="auto"/>
          </w:tcPr>
          <w:p w14:paraId="46391953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175A4" w14:paraId="5D420598" w14:textId="77777777" w:rsidTr="00B86A90">
        <w:tc>
          <w:tcPr>
            <w:tcW w:w="562" w:type="dxa"/>
            <w:shd w:val="clear" w:color="auto" w:fill="auto"/>
          </w:tcPr>
          <w:p w14:paraId="251A8C9A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0690C43E" w14:textId="77777777" w:rsidR="003368D7" w:rsidRPr="00822601" w:rsidRDefault="003368D7" w:rsidP="003368D7">
            <w:pP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3: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822601">
              <w:rPr>
                <w:rFonts w:ascii="Century Gothic" w:hAnsi="Century Gothic" w:cs="Open Sans"/>
                <w:sz w:val="18"/>
                <w:szCs w:val="18"/>
              </w:rPr>
              <w:t>Make a poster about where you live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134-135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bCs/>
                <w:sz w:val="18"/>
                <w:szCs w:val="20"/>
              </w:rPr>
              <w:t>(</w:t>
            </w:r>
            <w: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КК1, КК5, КК8)</w:t>
            </w:r>
          </w:p>
          <w:p w14:paraId="7AC53F42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992" w:type="dxa"/>
            <w:shd w:val="clear" w:color="auto" w:fill="auto"/>
          </w:tcPr>
          <w:p w14:paraId="7C18C4C7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560EF4" w14:paraId="75EE52C5" w14:textId="77777777" w:rsidTr="0077715F">
        <w:tc>
          <w:tcPr>
            <w:tcW w:w="16155" w:type="dxa"/>
            <w:gridSpan w:val="13"/>
            <w:shd w:val="clear" w:color="auto" w:fill="FFEACD"/>
          </w:tcPr>
          <w:p w14:paraId="48DD896F" w14:textId="77777777" w:rsidR="003368D7" w:rsidRPr="004446AB" w:rsidRDefault="003368D7" w:rsidP="003368D7">
            <w:pPr>
              <w:jc w:val="center"/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Тематика ситуативного спілкування: </w:t>
            </w:r>
            <w:r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Київ та Лондон: </w:t>
            </w:r>
            <w:r w:rsidRPr="00560EF4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визначні місця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. </w:t>
            </w:r>
            <w:r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Традиції харчування в Україні та Великій Британії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.</w:t>
            </w:r>
          </w:p>
        </w:tc>
      </w:tr>
      <w:tr w:rsidR="003368D7" w:rsidRPr="004446AB" w14:paraId="7EFAED3A" w14:textId="77777777" w:rsidTr="0077715F">
        <w:tc>
          <w:tcPr>
            <w:tcW w:w="16155" w:type="dxa"/>
            <w:gridSpan w:val="13"/>
            <w:shd w:val="clear" w:color="auto" w:fill="FFEACD"/>
          </w:tcPr>
          <w:p w14:paraId="52EA3B8A" w14:textId="77777777" w:rsidR="003368D7" w:rsidRPr="004446AB" w:rsidRDefault="003368D7" w:rsidP="003368D7">
            <w:pPr>
              <w:jc w:val="both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ІЗЛ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порівнює Київ з іншими європейськими столицями; робить повідомлення про основні пам’ятки історії та культури Києва; складає перелік місць для еко-туризму у своєму регіоні; демонструє розуміння цінності культурного розмаїття та потреби жити разом у мирі; порівнює типові для різних культур вербальні та невербальні норми поведінки.</w:t>
            </w:r>
          </w:p>
        </w:tc>
      </w:tr>
      <w:tr w:rsidR="003368D7" w:rsidRPr="0020333E" w14:paraId="1C0FFC10" w14:textId="77777777" w:rsidTr="00B86A90">
        <w:tc>
          <w:tcPr>
            <w:tcW w:w="562" w:type="dxa"/>
            <w:shd w:val="clear" w:color="auto" w:fill="auto"/>
          </w:tcPr>
          <w:p w14:paraId="7B6BD0F0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55</w:t>
            </w:r>
          </w:p>
        </w:tc>
        <w:tc>
          <w:tcPr>
            <w:tcW w:w="2410" w:type="dxa"/>
            <w:shd w:val="clear" w:color="auto" w:fill="auto"/>
          </w:tcPr>
          <w:p w14:paraId="723B8597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Визначні місця Києва</w:t>
            </w:r>
          </w:p>
          <w:p w14:paraId="7080DC2D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110</w:t>
            </w:r>
          </w:p>
        </w:tc>
        <w:tc>
          <w:tcPr>
            <w:tcW w:w="709" w:type="dxa"/>
            <w:shd w:val="clear" w:color="auto" w:fill="auto"/>
          </w:tcPr>
          <w:p w14:paraId="1A8BA0F6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79AAC585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7687C73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6E7B087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0FFA787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6ACA9CD0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79EECF4C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визначні місця Києва</w:t>
            </w:r>
          </w:p>
          <w:p w14:paraId="59938607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>• 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ідповідає на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деякі пам’ятки Києва</w:t>
            </w:r>
          </w:p>
        </w:tc>
        <w:tc>
          <w:tcPr>
            <w:tcW w:w="2552" w:type="dxa"/>
            <w:shd w:val="clear" w:color="auto" w:fill="auto"/>
          </w:tcPr>
          <w:p w14:paraId="0B899848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ий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фактологічний опис визначних місць Києва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ому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38A3BE8D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визначні місця Києва</w:t>
            </w:r>
          </w:p>
        </w:tc>
        <w:tc>
          <w:tcPr>
            <w:tcW w:w="992" w:type="dxa"/>
            <w:shd w:val="clear" w:color="auto" w:fill="auto"/>
          </w:tcPr>
          <w:p w14:paraId="7CD1EA21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D691B" w14:paraId="3209214D" w14:textId="77777777" w:rsidTr="00B86A90">
        <w:tc>
          <w:tcPr>
            <w:tcW w:w="562" w:type="dxa"/>
            <w:shd w:val="clear" w:color="auto" w:fill="auto"/>
          </w:tcPr>
          <w:p w14:paraId="2C459FE5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14:paraId="0613E2DF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Подорож столицею</w:t>
            </w:r>
          </w:p>
          <w:p w14:paraId="43F32DD9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111</w:t>
            </w:r>
          </w:p>
        </w:tc>
        <w:tc>
          <w:tcPr>
            <w:tcW w:w="709" w:type="dxa"/>
            <w:shd w:val="clear" w:color="auto" w:fill="auto"/>
          </w:tcPr>
          <w:p w14:paraId="6332B772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2BB4738C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4C1814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E88415A" w14:textId="77777777" w:rsidR="003368D7" w:rsidRPr="004446AB" w:rsidRDefault="003368D7" w:rsidP="003368D7">
            <w:pPr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seven wonders, traffic jams, suggest, chill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C3FF003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2" w:type="dxa"/>
            <w:shd w:val="clear" w:color="auto" w:fill="auto"/>
          </w:tcPr>
          <w:p w14:paraId="1BE78686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туристичні маршрути столицею</w:t>
            </w:r>
          </w:p>
          <w:p w14:paraId="1C207795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24984BBF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короткі 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дописи у блозі про подорож Києвом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яких використано простий мовний інвентар</w:t>
            </w:r>
          </w:p>
          <w:p w14:paraId="019EB635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простих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дописах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про 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пам’ятки Києва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5" w:type="dxa"/>
            <w:shd w:val="clear" w:color="auto" w:fill="auto"/>
          </w:tcPr>
          <w:p w14:paraId="40C0BE3C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фрази та речення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визначні місця Києва</w:t>
            </w:r>
          </w:p>
          <w:p w14:paraId="3D4ED95E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4F5BABA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D691B" w14:paraId="0BD03444" w14:textId="77777777" w:rsidTr="00B86A90">
        <w:tc>
          <w:tcPr>
            <w:tcW w:w="562" w:type="dxa"/>
            <w:shd w:val="clear" w:color="auto" w:fill="auto"/>
          </w:tcPr>
          <w:p w14:paraId="234F5580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157-158</w:t>
            </w:r>
          </w:p>
        </w:tc>
        <w:tc>
          <w:tcPr>
            <w:tcW w:w="2410" w:type="dxa"/>
            <w:shd w:val="clear" w:color="auto" w:fill="auto"/>
          </w:tcPr>
          <w:p w14:paraId="358FD0C3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Відвідування столиць України та Великої Британії </w:t>
            </w:r>
          </w:p>
          <w:p w14:paraId="6948AAB2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112-113</w:t>
            </w:r>
          </w:p>
        </w:tc>
        <w:tc>
          <w:tcPr>
            <w:tcW w:w="709" w:type="dxa"/>
            <w:shd w:val="clear" w:color="auto" w:fill="auto"/>
          </w:tcPr>
          <w:p w14:paraId="23C9510C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7D36FFCA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1FFDEB2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00F255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Places in the town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0172EF4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2" w:type="dxa"/>
            <w:shd w:val="clear" w:color="auto" w:fill="auto"/>
          </w:tcPr>
          <w:p w14:paraId="047105A9" w14:textId="77777777" w:rsidR="003368D7" w:rsidRPr="004446AB" w:rsidRDefault="003368D7" w:rsidP="003368D7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14:paraId="7EF2CEA7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порівнює Київ з Лондоном</w:t>
            </w:r>
          </w:p>
        </w:tc>
        <w:tc>
          <w:tcPr>
            <w:tcW w:w="2552" w:type="dxa"/>
            <w:shd w:val="clear" w:color="auto" w:fill="auto"/>
          </w:tcPr>
          <w:p w14:paraId="43EEC797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електронних повідомленнях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відвідування Києва та Лондона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цифри,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імена, ілюстрації та заголовки відіграють важливу роль і допомагають зрозуміти текст</w:t>
            </w:r>
          </w:p>
        </w:tc>
        <w:tc>
          <w:tcPr>
            <w:tcW w:w="1985" w:type="dxa"/>
            <w:shd w:val="clear" w:color="auto" w:fill="auto"/>
          </w:tcPr>
          <w:p w14:paraId="3A6BCD7D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речення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визначні місця Києва та Лондона</w:t>
            </w:r>
          </w:p>
        </w:tc>
        <w:tc>
          <w:tcPr>
            <w:tcW w:w="992" w:type="dxa"/>
            <w:shd w:val="clear" w:color="auto" w:fill="auto"/>
          </w:tcPr>
          <w:p w14:paraId="54B701E3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9D691B" w14:paraId="0A685EEB" w14:textId="77777777" w:rsidTr="00B86A90">
        <w:tc>
          <w:tcPr>
            <w:tcW w:w="562" w:type="dxa"/>
            <w:shd w:val="clear" w:color="auto" w:fill="auto"/>
          </w:tcPr>
          <w:p w14:paraId="4D71BD2A" w14:textId="77777777" w:rsidR="003368D7" w:rsidRPr="004446AB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159-160</w:t>
            </w:r>
          </w:p>
        </w:tc>
        <w:tc>
          <w:tcPr>
            <w:tcW w:w="2410" w:type="dxa"/>
            <w:shd w:val="clear" w:color="auto" w:fill="auto"/>
          </w:tcPr>
          <w:p w14:paraId="1F72D165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Традиції харчування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України та Великої Британії</w:t>
            </w:r>
          </w:p>
          <w:p w14:paraId="12D7E111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114-115</w:t>
            </w:r>
          </w:p>
        </w:tc>
        <w:tc>
          <w:tcPr>
            <w:tcW w:w="709" w:type="dxa"/>
            <w:shd w:val="clear" w:color="auto" w:fill="auto"/>
          </w:tcPr>
          <w:p w14:paraId="7EE206B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40279303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93FA458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9909E09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C0B7F7C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традиційних страв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Україн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Велик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Британії, якщо мовлення дуже чітке й повільне</w:t>
            </w:r>
          </w:p>
        </w:tc>
        <w:tc>
          <w:tcPr>
            <w:tcW w:w="2552" w:type="dxa"/>
            <w:shd w:val="clear" w:color="auto" w:fill="auto"/>
          </w:tcPr>
          <w:p w14:paraId="50268513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традиційні страви</w:t>
            </w:r>
          </w:p>
          <w:p w14:paraId="70CBF940" w14:textId="77777777" w:rsidR="003368D7" w:rsidRPr="004446AB" w:rsidRDefault="003368D7" w:rsidP="003368D7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традиційні святкові страви</w:t>
            </w:r>
          </w:p>
          <w:p w14:paraId="5C25F3CD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на знайому тему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3706DA83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електронні листи про традиції харчування та національні страви України і Великої Британії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  <w:p w14:paraId="1CF9A1AB" w14:textId="77777777" w:rsidR="003368D7" w:rsidRPr="004446AB" w:rsidRDefault="003368D7" w:rsidP="003368D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 електронних повідомленнях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ілюстрації та заголовки відіграють важливу роль і допомагають зрозуміти текст</w:t>
            </w:r>
          </w:p>
        </w:tc>
        <w:tc>
          <w:tcPr>
            <w:tcW w:w="1985" w:type="dxa"/>
            <w:shd w:val="clear" w:color="auto" w:fill="auto"/>
          </w:tcPr>
          <w:p w14:paraId="2FBBDAF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речення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для постера про традиційну страву</w:t>
            </w:r>
          </w:p>
        </w:tc>
        <w:tc>
          <w:tcPr>
            <w:tcW w:w="992" w:type="dxa"/>
            <w:shd w:val="clear" w:color="auto" w:fill="auto"/>
          </w:tcPr>
          <w:p w14:paraId="54CAFD68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4446AB" w14:paraId="13534C81" w14:textId="77777777" w:rsidTr="00B86A90">
        <w:tc>
          <w:tcPr>
            <w:tcW w:w="562" w:type="dxa"/>
            <w:shd w:val="clear" w:color="auto" w:fill="auto"/>
          </w:tcPr>
          <w:p w14:paraId="610E1292" w14:textId="77777777" w:rsidR="003368D7" w:rsidRPr="003368D7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4601" w:type="dxa"/>
            <w:gridSpan w:val="11"/>
            <w:shd w:val="clear" w:color="auto" w:fill="auto"/>
          </w:tcPr>
          <w:p w14:paraId="73EB4387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CLIL 5 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History: Ancient Greece</w:t>
            </w:r>
          </w:p>
        </w:tc>
        <w:tc>
          <w:tcPr>
            <w:tcW w:w="992" w:type="dxa"/>
            <w:shd w:val="clear" w:color="auto" w:fill="auto"/>
          </w:tcPr>
          <w:p w14:paraId="238A7FBD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3368D7" w:rsidRPr="004446AB" w14:paraId="3D4F2B17" w14:textId="77777777" w:rsidTr="00B86A90">
        <w:tc>
          <w:tcPr>
            <w:tcW w:w="562" w:type="dxa"/>
            <w:shd w:val="clear" w:color="auto" w:fill="auto"/>
          </w:tcPr>
          <w:p w14:paraId="7DAAB857" w14:textId="77777777" w:rsidR="003368D7" w:rsidRPr="003368D7" w:rsidRDefault="003368D7" w:rsidP="003368D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162</w:t>
            </w:r>
          </w:p>
        </w:tc>
        <w:tc>
          <w:tcPr>
            <w:tcW w:w="2410" w:type="dxa"/>
            <w:shd w:val="clear" w:color="auto" w:fill="auto"/>
          </w:tcPr>
          <w:p w14:paraId="196EECC0" w14:textId="77777777" w:rsidR="003368D7" w:rsidRPr="004446AB" w:rsidRDefault="003368D7" w:rsidP="003368D7">
            <w:pPr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End-of-the year test</w:t>
            </w:r>
          </w:p>
        </w:tc>
        <w:tc>
          <w:tcPr>
            <w:tcW w:w="709" w:type="dxa"/>
            <w:shd w:val="clear" w:color="auto" w:fill="auto"/>
          </w:tcPr>
          <w:p w14:paraId="4F7D411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1335EF50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72A8424" w14:textId="77777777" w:rsidR="003368D7" w:rsidRPr="004446AB" w:rsidRDefault="003368D7" w:rsidP="003368D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551C15C5" w14:textId="77777777" w:rsidR="003368D7" w:rsidRPr="004446AB" w:rsidRDefault="003368D7" w:rsidP="003368D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14:paraId="317C055A" w14:textId="77777777" w:rsidR="003368D7" w:rsidRPr="004446AB" w:rsidRDefault="003368D7" w:rsidP="003368D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DE61EEA" w14:textId="77777777" w:rsidR="003368D7" w:rsidRPr="004446AB" w:rsidRDefault="003368D7" w:rsidP="003368D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003CF351" w14:textId="77777777" w:rsidR="003368D7" w:rsidRPr="004446AB" w:rsidRDefault="003368D7" w:rsidP="003368D7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</w:tbl>
    <w:p w14:paraId="2134E1D5" w14:textId="77777777" w:rsidR="004446AB" w:rsidRPr="004446AB" w:rsidRDefault="004446AB" w:rsidP="004446AB">
      <w:pPr>
        <w:rPr>
          <w:rStyle w:val="11"/>
          <w:color w:val="auto"/>
          <w:spacing w:val="0"/>
          <w:sz w:val="20"/>
          <w:szCs w:val="20"/>
          <w:lang w:val="uk-UA"/>
        </w:rPr>
      </w:pPr>
    </w:p>
    <w:p w14:paraId="04C86D64" w14:textId="77777777" w:rsidR="004446AB" w:rsidRPr="003368D7" w:rsidRDefault="004446AB" w:rsidP="004446AB">
      <w:pPr>
        <w:rPr>
          <w:rFonts w:ascii="Century Gothic" w:hAnsi="Century Gothic"/>
          <w:b/>
          <w:sz w:val="20"/>
          <w:lang w:val="uk-UA"/>
        </w:rPr>
      </w:pPr>
      <w:r w:rsidRPr="003368D7">
        <w:rPr>
          <w:rStyle w:val="11"/>
          <w:color w:val="auto"/>
          <w:spacing w:val="0"/>
          <w:sz w:val="16"/>
          <w:szCs w:val="16"/>
          <w:lang w:val="uk-UA"/>
        </w:rPr>
        <w:t xml:space="preserve"> </w:t>
      </w:r>
      <w:bookmarkEnd w:id="0"/>
      <w:r w:rsidRPr="003368D7">
        <w:rPr>
          <w:rFonts w:ascii="Century Gothic" w:hAnsi="Century Gothic"/>
          <w:b/>
          <w:sz w:val="20"/>
          <w:lang w:val="ru-RU"/>
        </w:rPr>
        <w:t xml:space="preserve">* </w:t>
      </w:r>
      <w:r w:rsidRPr="003368D7">
        <w:rPr>
          <w:rFonts w:ascii="Century Gothic" w:hAnsi="Century Gothic"/>
          <w:b/>
          <w:sz w:val="20"/>
          <w:lang w:val="uk-UA"/>
        </w:rPr>
        <w:t>Семестрові контролі з 4-х видів мовленнєвої діяльності проводяться як частина уроків</w:t>
      </w:r>
    </w:p>
    <w:p w14:paraId="181953F9" w14:textId="77777777" w:rsidR="004446AB" w:rsidRPr="004446AB" w:rsidRDefault="004446AB" w:rsidP="004446AB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</w:p>
    <w:p w14:paraId="1ED91F97" w14:textId="77777777" w:rsidR="00AD6AA6" w:rsidRPr="00572744" w:rsidRDefault="00AD6AA6" w:rsidP="00AD6AA6">
      <w:pPr>
        <w:jc w:val="center"/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</w:pPr>
      <w:r w:rsidRPr="00572744"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  <w:t>Рекомендовані книги для домашнього читання:</w:t>
      </w:r>
    </w:p>
    <w:p w14:paraId="0A9D9BAE" w14:textId="77777777" w:rsidR="00AD6AA6" w:rsidRDefault="00AD6AA6" w:rsidP="00AD6AA6">
      <w:pPr>
        <w:rPr>
          <w:rFonts w:ascii="Century Gothic" w:eastAsia="Arial Narrow" w:hAnsi="Century Gothic" w:cs="Arial Narrow"/>
          <w:sz w:val="18"/>
          <w:szCs w:val="18"/>
          <w:lang w:val="uk-UA"/>
        </w:rPr>
      </w:pPr>
      <w:r w:rsidRPr="00572744">
        <w:rPr>
          <w:rFonts w:ascii="Century Gothic" w:eastAsia="Arial Narrow" w:hAnsi="Century Gothic" w:cs="Arial Narrow"/>
          <w:sz w:val="18"/>
          <w:szCs w:val="18"/>
        </w:rPr>
        <w:t>Macmillan Graded Readers</w:t>
      </w:r>
      <w:r>
        <w:rPr>
          <w:rFonts w:ascii="Century Gothic" w:eastAsia="Arial Narrow" w:hAnsi="Century Gothic" w:cs="Arial Narrow"/>
          <w:sz w:val="18"/>
          <w:szCs w:val="18"/>
        </w:rPr>
        <w:t xml:space="preserve"> (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рівень А1+</w:t>
      </w:r>
      <w:r>
        <w:rPr>
          <w:rFonts w:ascii="Century Gothic" w:eastAsia="Arial Narrow" w:hAnsi="Century Gothic" w:cs="Arial Narrow"/>
          <w:sz w:val="18"/>
          <w:szCs w:val="18"/>
        </w:rPr>
        <w:t xml:space="preserve"> - A2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)</w:t>
      </w:r>
    </w:p>
    <w:p w14:paraId="5B6A220C" w14:textId="77777777" w:rsidR="00AD6AA6" w:rsidRDefault="00AD6AA6" w:rsidP="00AD6AA6">
      <w:pPr>
        <w:rPr>
          <w:rFonts w:ascii="Century Gothic" w:eastAsia="Arial Narrow" w:hAnsi="Century Gothic" w:cs="Arial Narrow"/>
          <w:sz w:val="18"/>
          <w:szCs w:val="18"/>
        </w:rPr>
      </w:pPr>
      <w:r>
        <w:rPr>
          <w:rFonts w:ascii="Century Gothic" w:eastAsia="Arial Narrow" w:hAnsi="Century Gothic" w:cs="Arial Narrow"/>
          <w:sz w:val="18"/>
          <w:szCs w:val="18"/>
        </w:rPr>
        <w:t>Philip Prowse L.A. Raid</w:t>
      </w:r>
    </w:p>
    <w:p w14:paraId="11A91D46" w14:textId="77777777" w:rsidR="00AD6AA6" w:rsidRDefault="00AD6AA6" w:rsidP="00AD6AA6">
      <w:pPr>
        <w:rPr>
          <w:rFonts w:ascii="Century Gothic" w:eastAsia="Arial Narrow" w:hAnsi="Century Gothic" w:cs="Arial Narrow"/>
          <w:sz w:val="18"/>
          <w:szCs w:val="18"/>
        </w:rPr>
      </w:pPr>
      <w:r>
        <w:rPr>
          <w:rFonts w:ascii="Century Gothic" w:eastAsia="Arial Narrow" w:hAnsi="Century Gothic" w:cs="Arial Narrow"/>
          <w:sz w:val="18"/>
          <w:szCs w:val="18"/>
        </w:rPr>
        <w:t xml:space="preserve">John Milne </w:t>
      </w:r>
      <w:proofErr w:type="gramStart"/>
      <w:r>
        <w:rPr>
          <w:rFonts w:ascii="Century Gothic" w:eastAsia="Arial Narrow" w:hAnsi="Century Gothic" w:cs="Arial Narrow"/>
          <w:sz w:val="18"/>
          <w:szCs w:val="18"/>
        </w:rPr>
        <w:t>The</w:t>
      </w:r>
      <w:proofErr w:type="gramEnd"/>
      <w:r>
        <w:rPr>
          <w:rFonts w:ascii="Century Gothic" w:eastAsia="Arial Narrow" w:hAnsi="Century Gothic" w:cs="Arial Narrow"/>
          <w:sz w:val="18"/>
          <w:szCs w:val="18"/>
        </w:rPr>
        <w:t xml:space="preserve"> Long Tunnel</w:t>
      </w:r>
    </w:p>
    <w:p w14:paraId="1FD4C406" w14:textId="77777777" w:rsidR="00AD6AA6" w:rsidRPr="00532514" w:rsidRDefault="00AD6AA6" w:rsidP="00AD6AA6">
      <w:pPr>
        <w:rPr>
          <w:rFonts w:ascii="Calibri" w:hAnsi="Calibri" w:cs="Times New Roman"/>
          <w:color w:val="auto"/>
          <w:sz w:val="22"/>
          <w:szCs w:val="22"/>
          <w:lang w:eastAsia="ru-RU"/>
        </w:rPr>
      </w:pPr>
      <w:r>
        <w:rPr>
          <w:rFonts w:ascii="Century Gothic" w:eastAsia="Arial Narrow" w:hAnsi="Century Gothic" w:cs="Arial Narrow"/>
          <w:sz w:val="18"/>
          <w:szCs w:val="18"/>
        </w:rPr>
        <w:t>Philip Prowse This Is London</w:t>
      </w:r>
    </w:p>
    <w:p w14:paraId="1EB7253E" w14:textId="77777777" w:rsidR="008B0A72" w:rsidRPr="009D691B" w:rsidRDefault="008B0A72" w:rsidP="004446AB">
      <w:pPr>
        <w:rPr>
          <w:rFonts w:asciiTheme="minorHAnsi" w:hAnsiTheme="minorHAnsi"/>
          <w:lang w:val="uk-UA"/>
        </w:rPr>
      </w:pPr>
    </w:p>
    <w:sectPr w:rsidR="008B0A72" w:rsidRPr="009D691B" w:rsidSect="004446AB">
      <w:footerReference w:type="default" r:id="rId7"/>
      <w:pgSz w:w="16840" w:h="11907" w:orient="landscape" w:code="9"/>
      <w:pgMar w:top="1134" w:right="284" w:bottom="851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EE3FD" w14:textId="77777777" w:rsidR="007F0650" w:rsidRDefault="007F0650" w:rsidP="00567308">
      <w:r>
        <w:separator/>
      </w:r>
    </w:p>
  </w:endnote>
  <w:endnote w:type="continuationSeparator" w:id="0">
    <w:p w14:paraId="60749DED" w14:textId="77777777" w:rsidR="007F0650" w:rsidRDefault="007F0650" w:rsidP="0056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yriadPro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ZapfDingbats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53F67" w14:textId="4C198EE4" w:rsidR="00B1469B" w:rsidRPr="00C1397E" w:rsidRDefault="00B1469B" w:rsidP="004446AB">
    <w:pPr>
      <w:pStyle w:val="af2"/>
      <w:rPr>
        <w:rFonts w:ascii="Century Gothic" w:hAnsi="Century Gothic"/>
        <w:sz w:val="18"/>
        <w:lang w:val="uk-UA"/>
      </w:rPr>
    </w:pPr>
    <w:r w:rsidRPr="005B254B">
      <w:rPr>
        <w:rFonts w:ascii="Century Gothic" w:hAnsi="Century Gothic"/>
        <w:sz w:val="18"/>
        <w:lang w:val="uk-UA"/>
      </w:rPr>
      <w:t xml:space="preserve">Календарно-тематичне планування до НМК </w:t>
    </w:r>
    <w:r>
      <w:rPr>
        <w:rFonts w:ascii="Century Gothic" w:hAnsi="Century Gothic"/>
        <w:sz w:val="18"/>
      </w:rPr>
      <w:t xml:space="preserve">All Clear Grade </w:t>
    </w:r>
    <w:r>
      <w:rPr>
        <w:rFonts w:ascii="Century Gothic" w:hAnsi="Century Gothic"/>
        <w:sz w:val="18"/>
        <w:lang w:val="uk-UA"/>
      </w:rPr>
      <w:t>6</w:t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en-GB"/>
      </w:rPr>
      <w:t>Photocopiable</w:t>
    </w:r>
    <w:r w:rsidRPr="005B254B">
      <w:rPr>
        <w:rFonts w:ascii="Century Gothic" w:hAnsi="Century Gothic"/>
        <w:sz w:val="18"/>
      </w:rPr>
      <w:t xml:space="preserve"> © Macmillan Publishers LTD 20</w:t>
    </w:r>
    <w:r w:rsidR="00C1397E">
      <w:rPr>
        <w:rFonts w:ascii="Century Gothic" w:hAnsi="Century Gothic"/>
        <w:sz w:val="18"/>
        <w:lang w:val="uk-UA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10E9E" w14:textId="77777777" w:rsidR="007F0650" w:rsidRDefault="007F0650" w:rsidP="00567308">
      <w:r>
        <w:separator/>
      </w:r>
    </w:p>
  </w:footnote>
  <w:footnote w:type="continuationSeparator" w:id="0">
    <w:p w14:paraId="1A6835C8" w14:textId="77777777" w:rsidR="007F0650" w:rsidRDefault="007F0650" w:rsidP="0056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27E949A2"/>
    <w:multiLevelType w:val="hybridMultilevel"/>
    <w:tmpl w:val="AB0A39AA"/>
    <w:lvl w:ilvl="0" w:tplc="BA4228B2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  <w:color w:val="808080"/>
        <w:sz w:val="20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61C63492"/>
    <w:multiLevelType w:val="hybridMultilevel"/>
    <w:tmpl w:val="239CA1CC"/>
    <w:lvl w:ilvl="0" w:tplc="EF2059C2">
      <w:start w:val="1"/>
      <w:numFmt w:val="bullet"/>
      <w:lvlText w:val=""/>
      <w:lvlJc w:val="center"/>
      <w:pPr>
        <w:tabs>
          <w:tab w:val="num" w:pos="3763"/>
        </w:tabs>
        <w:ind w:left="3763" w:hanging="360"/>
      </w:pPr>
      <w:rPr>
        <w:rFonts w:ascii="Wingdings" w:hAnsi="Wingdings" w:hint="default"/>
        <w:color w:val="808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AB"/>
    <w:rsid w:val="000042D7"/>
    <w:rsid w:val="0004757C"/>
    <w:rsid w:val="00057BD3"/>
    <w:rsid w:val="00061FB5"/>
    <w:rsid w:val="000766CD"/>
    <w:rsid w:val="0008331E"/>
    <w:rsid w:val="000B28D9"/>
    <w:rsid w:val="000D153B"/>
    <w:rsid w:val="000E1D72"/>
    <w:rsid w:val="000E44E0"/>
    <w:rsid w:val="000F0E4D"/>
    <w:rsid w:val="00102E94"/>
    <w:rsid w:val="001404E6"/>
    <w:rsid w:val="00140E23"/>
    <w:rsid w:val="001444F0"/>
    <w:rsid w:val="00160877"/>
    <w:rsid w:val="00181290"/>
    <w:rsid w:val="00193646"/>
    <w:rsid w:val="001971F4"/>
    <w:rsid w:val="001A4661"/>
    <w:rsid w:val="001A5C32"/>
    <w:rsid w:val="001B0F3A"/>
    <w:rsid w:val="001C5B6D"/>
    <w:rsid w:val="001D12B3"/>
    <w:rsid w:val="001E144D"/>
    <w:rsid w:val="0020333E"/>
    <w:rsid w:val="00223CC4"/>
    <w:rsid w:val="0026429E"/>
    <w:rsid w:val="00275872"/>
    <w:rsid w:val="0029051B"/>
    <w:rsid w:val="00290926"/>
    <w:rsid w:val="0029499A"/>
    <w:rsid w:val="002A1033"/>
    <w:rsid w:val="002A11FC"/>
    <w:rsid w:val="002E341E"/>
    <w:rsid w:val="003004A7"/>
    <w:rsid w:val="00323BFF"/>
    <w:rsid w:val="00324534"/>
    <w:rsid w:val="003368D7"/>
    <w:rsid w:val="0035048E"/>
    <w:rsid w:val="0035089A"/>
    <w:rsid w:val="00352A81"/>
    <w:rsid w:val="00355F5C"/>
    <w:rsid w:val="003C5A14"/>
    <w:rsid w:val="003D1A85"/>
    <w:rsid w:val="003F08C9"/>
    <w:rsid w:val="00416535"/>
    <w:rsid w:val="00420D10"/>
    <w:rsid w:val="0042414F"/>
    <w:rsid w:val="00435CA8"/>
    <w:rsid w:val="0043699D"/>
    <w:rsid w:val="004446AB"/>
    <w:rsid w:val="00445F1C"/>
    <w:rsid w:val="00447F09"/>
    <w:rsid w:val="004804CF"/>
    <w:rsid w:val="00480CD6"/>
    <w:rsid w:val="0048731F"/>
    <w:rsid w:val="004952F9"/>
    <w:rsid w:val="004960C3"/>
    <w:rsid w:val="004A3FDB"/>
    <w:rsid w:val="004B4DF1"/>
    <w:rsid w:val="004C7C24"/>
    <w:rsid w:val="004D1EAB"/>
    <w:rsid w:val="004F258E"/>
    <w:rsid w:val="00520B99"/>
    <w:rsid w:val="00553E72"/>
    <w:rsid w:val="005562CB"/>
    <w:rsid w:val="00560EF4"/>
    <w:rsid w:val="00565BE9"/>
    <w:rsid w:val="00567308"/>
    <w:rsid w:val="0057648E"/>
    <w:rsid w:val="005944D5"/>
    <w:rsid w:val="005B41B0"/>
    <w:rsid w:val="005D127C"/>
    <w:rsid w:val="005F093C"/>
    <w:rsid w:val="005F5A55"/>
    <w:rsid w:val="00603435"/>
    <w:rsid w:val="0060701E"/>
    <w:rsid w:val="0062350B"/>
    <w:rsid w:val="00632D9D"/>
    <w:rsid w:val="00647253"/>
    <w:rsid w:val="006563C2"/>
    <w:rsid w:val="00664F96"/>
    <w:rsid w:val="006B295F"/>
    <w:rsid w:val="006B4DF5"/>
    <w:rsid w:val="006E2FD8"/>
    <w:rsid w:val="00762679"/>
    <w:rsid w:val="007629C5"/>
    <w:rsid w:val="0076646C"/>
    <w:rsid w:val="0077715F"/>
    <w:rsid w:val="007817C6"/>
    <w:rsid w:val="00790B06"/>
    <w:rsid w:val="007A6541"/>
    <w:rsid w:val="007B067E"/>
    <w:rsid w:val="007B3151"/>
    <w:rsid w:val="007C1E64"/>
    <w:rsid w:val="007C3A3C"/>
    <w:rsid w:val="007D55DA"/>
    <w:rsid w:val="007E1DE1"/>
    <w:rsid w:val="007F0650"/>
    <w:rsid w:val="007F71EF"/>
    <w:rsid w:val="007F7F45"/>
    <w:rsid w:val="00820F14"/>
    <w:rsid w:val="00822601"/>
    <w:rsid w:val="00847BBB"/>
    <w:rsid w:val="00852E8E"/>
    <w:rsid w:val="00864BB0"/>
    <w:rsid w:val="00865FE3"/>
    <w:rsid w:val="00874FBA"/>
    <w:rsid w:val="00882957"/>
    <w:rsid w:val="00892EE6"/>
    <w:rsid w:val="00893E9D"/>
    <w:rsid w:val="00894EBD"/>
    <w:rsid w:val="00896A4D"/>
    <w:rsid w:val="008B0A72"/>
    <w:rsid w:val="008C2A33"/>
    <w:rsid w:val="008D550A"/>
    <w:rsid w:val="009175A4"/>
    <w:rsid w:val="00921808"/>
    <w:rsid w:val="009C3785"/>
    <w:rsid w:val="009D2C03"/>
    <w:rsid w:val="009D6582"/>
    <w:rsid w:val="009D691B"/>
    <w:rsid w:val="009E74A2"/>
    <w:rsid w:val="009F608C"/>
    <w:rsid w:val="00A018BC"/>
    <w:rsid w:val="00A57A3B"/>
    <w:rsid w:val="00AB33FA"/>
    <w:rsid w:val="00AC51BD"/>
    <w:rsid w:val="00AD4FCF"/>
    <w:rsid w:val="00AD6AA6"/>
    <w:rsid w:val="00B121CA"/>
    <w:rsid w:val="00B1469B"/>
    <w:rsid w:val="00B22D7E"/>
    <w:rsid w:val="00B46A28"/>
    <w:rsid w:val="00B61854"/>
    <w:rsid w:val="00B62D6B"/>
    <w:rsid w:val="00B86A90"/>
    <w:rsid w:val="00B94141"/>
    <w:rsid w:val="00B97ABC"/>
    <w:rsid w:val="00BC283A"/>
    <w:rsid w:val="00BF1505"/>
    <w:rsid w:val="00C1397E"/>
    <w:rsid w:val="00C23CD3"/>
    <w:rsid w:val="00C458CB"/>
    <w:rsid w:val="00C806AC"/>
    <w:rsid w:val="00C97DD1"/>
    <w:rsid w:val="00CB78F8"/>
    <w:rsid w:val="00CE34E3"/>
    <w:rsid w:val="00CE5870"/>
    <w:rsid w:val="00CF7F53"/>
    <w:rsid w:val="00D01B70"/>
    <w:rsid w:val="00D021C8"/>
    <w:rsid w:val="00D06132"/>
    <w:rsid w:val="00D227DE"/>
    <w:rsid w:val="00D3014D"/>
    <w:rsid w:val="00D30673"/>
    <w:rsid w:val="00D30DCE"/>
    <w:rsid w:val="00D43890"/>
    <w:rsid w:val="00D47BBD"/>
    <w:rsid w:val="00D650A2"/>
    <w:rsid w:val="00D66608"/>
    <w:rsid w:val="00D76BEC"/>
    <w:rsid w:val="00D857C5"/>
    <w:rsid w:val="00DC0829"/>
    <w:rsid w:val="00DC60EA"/>
    <w:rsid w:val="00DD22C4"/>
    <w:rsid w:val="00DE0E99"/>
    <w:rsid w:val="00E03BD8"/>
    <w:rsid w:val="00E0497E"/>
    <w:rsid w:val="00E06A2C"/>
    <w:rsid w:val="00E12F50"/>
    <w:rsid w:val="00E5730E"/>
    <w:rsid w:val="00E73949"/>
    <w:rsid w:val="00ED3167"/>
    <w:rsid w:val="00EF6E40"/>
    <w:rsid w:val="00F42D98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ACD1"/>
  <w15:chartTrackingRefBased/>
  <w15:docId w15:val="{B1B83C51-AE09-4C44-8584-575DAC09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4446A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1">
    <w:name w:val="Заголовок №1"/>
    <w:uiPriority w:val="99"/>
    <w:rsid w:val="004446AB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table" w:styleId="a4">
    <w:name w:val="Table Grid"/>
    <w:basedOn w:val="a1"/>
    <w:uiPriority w:val="59"/>
    <w:rsid w:val="004446A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4446AB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ca-ES"/>
    </w:rPr>
  </w:style>
  <w:style w:type="character" w:customStyle="1" w:styleId="a6">
    <w:name w:val="Абзац списка Знак"/>
    <w:basedOn w:val="a0"/>
    <w:link w:val="a5"/>
    <w:uiPriority w:val="99"/>
    <w:locked/>
    <w:rsid w:val="004446AB"/>
    <w:rPr>
      <w:rFonts w:ascii="Calibri" w:eastAsia="Times New Roman" w:hAnsi="Calibri" w:cs="Times New Roman"/>
      <w:lang w:val="ca-ES"/>
    </w:rPr>
  </w:style>
  <w:style w:type="character" w:customStyle="1" w:styleId="10">
    <w:name w:val="Заголовок 1 Знак"/>
    <w:basedOn w:val="a0"/>
    <w:link w:val="1"/>
    <w:rsid w:val="004446A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7">
    <w:name w:val="Hyperlink"/>
    <w:uiPriority w:val="99"/>
    <w:rsid w:val="004446AB"/>
    <w:rPr>
      <w:color w:val="auto"/>
      <w:u w:val="single"/>
    </w:rPr>
  </w:style>
  <w:style w:type="character" w:customStyle="1" w:styleId="12">
    <w:name w:val="Основной текст Знак1"/>
    <w:link w:val="a8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4446AB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3">
    <w:name w:val="Заголовок №1_"/>
    <w:link w:val="110"/>
    <w:uiPriority w:val="99"/>
    <w:locked/>
    <w:rsid w:val="004446AB"/>
    <w:rPr>
      <w:rFonts w:ascii="Century Gothic" w:hAnsi="Century Gothic" w:cs="Century Gothic"/>
      <w:spacing w:val="-20"/>
      <w:sz w:val="106"/>
      <w:szCs w:val="106"/>
      <w:shd w:val="clear" w:color="auto" w:fill="FFFFFF"/>
      <w:lang w:val="fr-FR" w:eastAsia="fr-FR"/>
    </w:rPr>
  </w:style>
  <w:style w:type="character" w:customStyle="1" w:styleId="3">
    <w:name w:val="Заголовок №3_"/>
    <w:link w:val="31"/>
    <w:uiPriority w:val="99"/>
    <w:locked/>
    <w:rsid w:val="004446AB"/>
    <w:rPr>
      <w:rFonts w:ascii="Arial Narrow" w:hAnsi="Arial Narrow" w:cs="Arial Narrow"/>
      <w:b/>
      <w:bCs/>
      <w:sz w:val="27"/>
      <w:szCs w:val="27"/>
      <w:shd w:val="clear" w:color="auto" w:fill="FFFFFF"/>
      <w:lang w:val="fr-FR" w:eastAsia="fr-FR"/>
    </w:rPr>
  </w:style>
  <w:style w:type="character" w:customStyle="1" w:styleId="30">
    <w:name w:val="Заголовок №3"/>
    <w:uiPriority w:val="99"/>
    <w:rsid w:val="004446AB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sid w:val="004446AB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sid w:val="004446AB"/>
    <w:rPr>
      <w:rFonts w:ascii="Trebuchet MS" w:hAnsi="Trebuchet MS" w:cs="Trebuchet MS"/>
      <w:noProof/>
      <w:sz w:val="89"/>
      <w:szCs w:val="89"/>
      <w:shd w:val="clear" w:color="auto" w:fill="FFFFFF"/>
    </w:rPr>
  </w:style>
  <w:style w:type="character" w:customStyle="1" w:styleId="33">
    <w:name w:val="Основной текст (3)"/>
    <w:uiPriority w:val="99"/>
    <w:rsid w:val="004446AB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sid w:val="004446AB"/>
    <w:rPr>
      <w:rFonts w:ascii="Trebuchet MS" w:hAnsi="Trebuchet MS" w:cs="Trebuchet MS"/>
      <w:b/>
      <w:bCs/>
      <w:sz w:val="33"/>
      <w:szCs w:val="33"/>
      <w:shd w:val="clear" w:color="auto" w:fill="FFFFFF"/>
    </w:rPr>
  </w:style>
  <w:style w:type="character" w:customStyle="1" w:styleId="40">
    <w:name w:val="Основной текст (4)"/>
    <w:uiPriority w:val="99"/>
    <w:rsid w:val="004446AB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9">
    <w:name w:val="Основной текст + Курсив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a">
    <w:name w:val="Подпись к картинке_"/>
    <w:link w:val="ab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2">
    <w:name w:val="Подпись к картинке (2)_"/>
    <w:link w:val="210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3">
    <w:name w:val="Подпись к картинке (2)"/>
    <w:uiPriority w:val="99"/>
    <w:rsid w:val="004446AB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sid w:val="004446AB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sid w:val="004446AB"/>
    <w:rPr>
      <w:rFonts w:ascii="Arial Narrow" w:hAnsi="Arial Narrow" w:cs="Arial Narrow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uiPriority w:val="99"/>
    <w:rsid w:val="004446AB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sid w:val="004446AB"/>
    <w:rPr>
      <w:rFonts w:ascii="Century Gothic" w:hAnsi="Century Gothic" w:cs="Century Gothic"/>
      <w:b/>
      <w:bCs/>
      <w:spacing w:val="40"/>
      <w:sz w:val="75"/>
      <w:szCs w:val="75"/>
      <w:shd w:val="clear" w:color="auto" w:fill="FFFFFF"/>
    </w:rPr>
  </w:style>
  <w:style w:type="character" w:customStyle="1" w:styleId="25">
    <w:name w:val="Заголовок №2"/>
    <w:uiPriority w:val="99"/>
    <w:rsid w:val="004446AB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c">
    <w:name w:val="Основной текст + Полужирный"/>
    <w:uiPriority w:val="99"/>
    <w:rsid w:val="004446AB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4446A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d">
    <w:name w:val="Подпись к таблице_"/>
    <w:link w:val="ae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35">
    <w:name w:val="Подпись к картинке (3)_"/>
    <w:link w:val="36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6">
    <w:name w:val="Основной текст + Курсив2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8">
    <w:name w:val="Подпись к таблице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80">
    <w:name w:val="Основной текст (8)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44">
    <w:name w:val="Заголовок №4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sid w:val="004446AB"/>
    <w:rPr>
      <w:rFonts w:ascii="Century Gothic" w:hAnsi="Century Gothic" w:cs="Century Gothic"/>
      <w:noProof/>
      <w:sz w:val="25"/>
      <w:szCs w:val="25"/>
      <w:shd w:val="clear" w:color="auto" w:fill="FFFFFF"/>
    </w:rPr>
  </w:style>
  <w:style w:type="character" w:customStyle="1" w:styleId="90">
    <w:name w:val="Основной текст (9)"/>
    <w:uiPriority w:val="99"/>
    <w:rsid w:val="004446AB"/>
    <w:rPr>
      <w:rFonts w:ascii="Century Gothic" w:hAnsi="Century Gothic" w:cs="Century Gothic"/>
      <w:noProof/>
      <w:color w:val="FFFFFF"/>
      <w:sz w:val="25"/>
      <w:szCs w:val="25"/>
    </w:rPr>
  </w:style>
  <w:style w:type="paragraph" w:styleId="a8">
    <w:name w:val="Body Text"/>
    <w:basedOn w:val="a"/>
    <w:link w:val="1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character" w:customStyle="1" w:styleId="af">
    <w:name w:val="Основной текст Знак"/>
    <w:basedOn w:val="a0"/>
    <w:uiPriority w:val="99"/>
    <w:semiHidden/>
    <w:rsid w:val="004446AB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61">
    <w:name w:val="Основной текст Знак6"/>
    <w:uiPriority w:val="99"/>
    <w:semiHidden/>
    <w:rsid w:val="004446AB"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sid w:val="004446AB"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sid w:val="004446AB"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sid w:val="004446AB"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sid w:val="004446AB"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3"/>
    <w:uiPriority w:val="99"/>
    <w:rsid w:val="004446AB"/>
    <w:pPr>
      <w:shd w:val="clear" w:color="auto" w:fill="FFFFFF"/>
      <w:spacing w:after="1260" w:line="240" w:lineRule="atLeast"/>
      <w:outlineLvl w:val="0"/>
    </w:pPr>
    <w:rPr>
      <w:rFonts w:ascii="Century Gothic" w:eastAsiaTheme="minorHAnsi" w:hAnsi="Century Gothic" w:cs="Century Gothic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rsid w:val="004446AB"/>
    <w:pPr>
      <w:shd w:val="clear" w:color="auto" w:fill="FFFFFF"/>
      <w:spacing w:before="1260" w:line="336" w:lineRule="exact"/>
      <w:outlineLvl w:val="2"/>
    </w:pPr>
    <w:rPr>
      <w:rFonts w:ascii="Arial Narrow" w:eastAsiaTheme="minorHAnsi" w:hAnsi="Arial Narrow" w:cs="Arial Narrow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rsid w:val="004446AB"/>
    <w:pPr>
      <w:shd w:val="clear" w:color="auto" w:fill="FFFFFF"/>
      <w:spacing w:after="240" w:line="240" w:lineRule="atLeast"/>
      <w:jc w:val="both"/>
      <w:outlineLvl w:val="3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310">
    <w:name w:val="Основной текст (3)1"/>
    <w:basedOn w:val="a"/>
    <w:link w:val="32"/>
    <w:uiPriority w:val="99"/>
    <w:rsid w:val="004446AB"/>
    <w:pPr>
      <w:shd w:val="clear" w:color="auto" w:fill="FFFFFF"/>
      <w:spacing w:after="60" w:line="240" w:lineRule="atLeast"/>
    </w:pPr>
    <w:rPr>
      <w:rFonts w:ascii="Trebuchet MS" w:eastAsiaTheme="minorHAnsi" w:hAnsi="Trebuchet MS" w:cs="Trebuchet MS"/>
      <w:noProof/>
      <w:color w:val="auto"/>
      <w:sz w:val="89"/>
      <w:szCs w:val="89"/>
      <w:lang w:val="ru-RU"/>
    </w:rPr>
  </w:style>
  <w:style w:type="paragraph" w:customStyle="1" w:styleId="41">
    <w:name w:val="Основной текст (4)1"/>
    <w:basedOn w:val="a"/>
    <w:link w:val="4"/>
    <w:uiPriority w:val="99"/>
    <w:rsid w:val="004446AB"/>
    <w:pPr>
      <w:shd w:val="clear" w:color="auto" w:fill="FFFFFF"/>
      <w:spacing w:before="60" w:line="240" w:lineRule="atLeast"/>
    </w:pPr>
    <w:rPr>
      <w:rFonts w:ascii="Trebuchet MS" w:eastAsiaTheme="minorHAnsi" w:hAnsi="Trebuchet MS" w:cs="Trebuchet MS"/>
      <w:b/>
      <w:bCs/>
      <w:color w:val="auto"/>
      <w:sz w:val="33"/>
      <w:szCs w:val="33"/>
      <w:lang w:val="ru-RU"/>
    </w:rPr>
  </w:style>
  <w:style w:type="paragraph" w:customStyle="1" w:styleId="ab">
    <w:name w:val="Подпись к картинке"/>
    <w:basedOn w:val="a"/>
    <w:link w:val="aa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210">
    <w:name w:val="Подпись к картинке (2)1"/>
    <w:basedOn w:val="a"/>
    <w:link w:val="2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50">
    <w:name w:val="Основной текст (5)"/>
    <w:basedOn w:val="a"/>
    <w:link w:val="5"/>
    <w:uiPriority w:val="99"/>
    <w:rsid w:val="004446AB"/>
    <w:pPr>
      <w:shd w:val="clear" w:color="auto" w:fill="FFFFFF"/>
      <w:spacing w:after="120" w:line="240" w:lineRule="atLeast"/>
      <w:jc w:val="both"/>
    </w:pPr>
    <w:rPr>
      <w:rFonts w:ascii="Arial Narrow" w:eastAsiaTheme="minorHAnsi" w:hAnsi="Arial Narrow" w:cs="Arial Narrow"/>
      <w:i/>
      <w:iCs/>
      <w:color w:val="auto"/>
      <w:sz w:val="19"/>
      <w:szCs w:val="19"/>
      <w:lang w:val="ru-RU"/>
    </w:rPr>
  </w:style>
  <w:style w:type="paragraph" w:customStyle="1" w:styleId="211">
    <w:name w:val="Заголовок №21"/>
    <w:basedOn w:val="a"/>
    <w:link w:val="24"/>
    <w:uiPriority w:val="99"/>
    <w:rsid w:val="004446AB"/>
    <w:pPr>
      <w:shd w:val="clear" w:color="auto" w:fill="FFFFFF"/>
      <w:spacing w:line="240" w:lineRule="atLeast"/>
      <w:outlineLvl w:val="1"/>
    </w:pPr>
    <w:rPr>
      <w:rFonts w:ascii="Century Gothic" w:eastAsiaTheme="minorHAnsi" w:hAnsi="Century Gothic" w:cs="Century Gothic"/>
      <w:b/>
      <w:bCs/>
      <w:color w:val="auto"/>
      <w:spacing w:val="40"/>
      <w:sz w:val="75"/>
      <w:szCs w:val="75"/>
      <w:lang w:val="ru-RU"/>
    </w:rPr>
  </w:style>
  <w:style w:type="paragraph" w:customStyle="1" w:styleId="60">
    <w:name w:val="Основной текст (6)"/>
    <w:basedOn w:val="a"/>
    <w:link w:val="6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70">
    <w:name w:val="Основной текст (7)"/>
    <w:basedOn w:val="a"/>
    <w:link w:val="7"/>
    <w:uiPriority w:val="99"/>
    <w:rsid w:val="004446A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val="ru-RU"/>
    </w:rPr>
  </w:style>
  <w:style w:type="paragraph" w:customStyle="1" w:styleId="ae">
    <w:name w:val="Подпись к таблице"/>
    <w:basedOn w:val="a"/>
    <w:link w:val="ad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36">
    <w:name w:val="Подпись к картинке (3)"/>
    <w:basedOn w:val="a"/>
    <w:link w:val="35"/>
    <w:uiPriority w:val="99"/>
    <w:rsid w:val="004446AB"/>
    <w:pPr>
      <w:shd w:val="clear" w:color="auto" w:fill="FFFFFF"/>
      <w:spacing w:after="240"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2">
    <w:name w:val="Подпись к таблице (2)1"/>
    <w:basedOn w:val="a"/>
    <w:link w:val="27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81">
    <w:name w:val="Основной текст (8)1"/>
    <w:basedOn w:val="a"/>
    <w:link w:val="8"/>
    <w:uiPriority w:val="99"/>
    <w:rsid w:val="004446AB"/>
    <w:pPr>
      <w:shd w:val="clear" w:color="auto" w:fill="FFFFFF"/>
      <w:spacing w:after="180" w:line="240" w:lineRule="atLeast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410">
    <w:name w:val="Заголовок №41"/>
    <w:basedOn w:val="a"/>
    <w:link w:val="43"/>
    <w:uiPriority w:val="99"/>
    <w:rsid w:val="004446AB"/>
    <w:pPr>
      <w:shd w:val="clear" w:color="auto" w:fill="FFFFFF"/>
      <w:spacing w:after="120" w:line="240" w:lineRule="atLeast"/>
      <w:outlineLvl w:val="3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91">
    <w:name w:val="Основной текст (9)1"/>
    <w:basedOn w:val="a"/>
    <w:link w:val="9"/>
    <w:uiPriority w:val="99"/>
    <w:rsid w:val="004446AB"/>
    <w:pPr>
      <w:shd w:val="clear" w:color="auto" w:fill="FFFFFF"/>
      <w:spacing w:line="240" w:lineRule="atLeast"/>
    </w:pPr>
    <w:rPr>
      <w:rFonts w:ascii="Century Gothic" w:eastAsiaTheme="minorHAnsi" w:hAnsi="Century Gothic" w:cs="Century Gothic"/>
      <w:noProof/>
      <w:color w:val="auto"/>
      <w:sz w:val="25"/>
      <w:szCs w:val="25"/>
      <w:lang w:val="ru-RU"/>
    </w:rPr>
  </w:style>
  <w:style w:type="paragraph" w:styleId="af0">
    <w:name w:val="header"/>
    <w:basedOn w:val="a"/>
    <w:link w:val="af1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table" w:styleId="-4">
    <w:name w:val="Light Shading Accent 4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5F497A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76923C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943634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365F91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446AB"/>
  </w:style>
  <w:style w:type="paragraph" w:styleId="af4">
    <w:name w:val="Balloon Text"/>
    <w:basedOn w:val="a"/>
    <w:link w:val="af5"/>
    <w:uiPriority w:val="99"/>
    <w:semiHidden/>
    <w:unhideWhenUsed/>
    <w:rsid w:val="004446A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46AB"/>
    <w:rPr>
      <w:rFonts w:ascii="Tahoma" w:eastAsia="Arial Unicode MS" w:hAnsi="Tahoma" w:cs="Tahoma"/>
      <w:color w:val="000000"/>
      <w:sz w:val="16"/>
      <w:szCs w:val="16"/>
      <w:lang w:val="en-US"/>
    </w:rPr>
  </w:style>
  <w:style w:type="paragraph" w:customStyle="1" w:styleId="Default">
    <w:name w:val="Default"/>
    <w:rsid w:val="004446AB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ru-RU"/>
    </w:rPr>
  </w:style>
  <w:style w:type="paragraph" w:styleId="af6">
    <w:name w:val="footnote text"/>
    <w:aliases w:val="Char"/>
    <w:basedOn w:val="a"/>
    <w:link w:val="af7"/>
    <w:uiPriority w:val="99"/>
    <w:rsid w:val="004446AB"/>
    <w:rPr>
      <w:rFonts w:ascii="Calibri" w:eastAsia="Times New Roman" w:hAnsi="Calibri" w:cs="Times New Roman"/>
      <w:color w:val="auto"/>
      <w:sz w:val="20"/>
      <w:szCs w:val="20"/>
      <w:lang w:val="ca-ES"/>
    </w:rPr>
  </w:style>
  <w:style w:type="character" w:customStyle="1" w:styleId="af7">
    <w:name w:val="Текст сноски Знак"/>
    <w:aliases w:val="Char Знак"/>
    <w:basedOn w:val="a0"/>
    <w:link w:val="af6"/>
    <w:uiPriority w:val="99"/>
    <w:rsid w:val="004446AB"/>
    <w:rPr>
      <w:rFonts w:ascii="Calibri" w:eastAsia="Times New Roman" w:hAnsi="Calibri" w:cs="Times New Roman"/>
      <w:sz w:val="20"/>
      <w:szCs w:val="20"/>
      <w:lang w:val="ca-ES"/>
    </w:rPr>
  </w:style>
  <w:style w:type="paragraph" w:styleId="af8">
    <w:name w:val="TOC Heading"/>
    <w:basedOn w:val="1"/>
    <w:next w:val="a"/>
    <w:uiPriority w:val="39"/>
    <w:unhideWhenUsed/>
    <w:qFormat/>
    <w:rsid w:val="004446A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"/>
    <w:next w:val="a"/>
    <w:autoRedefine/>
    <w:uiPriority w:val="39"/>
    <w:rsid w:val="004446A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33</Pages>
  <Words>13428</Words>
  <Characters>76541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Nestoiter, Inna, Macmillan</dc:creator>
  <cp:keywords/>
  <dc:description/>
  <cp:lastModifiedBy>Nestoiter, Inna, Macmillan</cp:lastModifiedBy>
  <cp:revision>16</cp:revision>
  <dcterms:created xsi:type="dcterms:W3CDTF">2019-11-16T12:28:00Z</dcterms:created>
  <dcterms:modified xsi:type="dcterms:W3CDTF">2020-06-22T07:49:00Z</dcterms:modified>
</cp:coreProperties>
</file>