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434" w:rsidRDefault="003E1434" w:rsidP="003E1434">
      <w:pPr>
        <w:rPr>
          <w:lang w:val="uk-UA"/>
        </w:rPr>
      </w:pPr>
      <w:r>
        <w:rPr>
          <w:lang w:val="uk-UA"/>
        </w:rPr>
        <w:t>Умовні позначення:</w:t>
      </w:r>
    </w:p>
    <w:p w:rsidR="003E1434" w:rsidRPr="00CC4CC0" w:rsidRDefault="003E1434" w:rsidP="003E1434">
      <w:pPr>
        <w:rPr>
          <w:lang w:val="uk-UA"/>
        </w:rPr>
      </w:pPr>
      <w:r>
        <w:rPr>
          <w:lang w:val="en-US"/>
        </w:rPr>
        <w:t>SB</w:t>
      </w:r>
      <w:r w:rsidRPr="00CC4CC0">
        <w:t xml:space="preserve"> – </w:t>
      </w:r>
      <w:r>
        <w:rPr>
          <w:lang w:val="uk-UA"/>
        </w:rPr>
        <w:t>підручник для учня</w:t>
      </w:r>
    </w:p>
    <w:p w:rsidR="003E1434" w:rsidRDefault="003E1434" w:rsidP="003E1434">
      <w:pPr>
        <w:rPr>
          <w:lang w:val="uk-UA"/>
        </w:rPr>
      </w:pPr>
      <w:r>
        <w:rPr>
          <w:lang w:val="en-US"/>
        </w:rPr>
        <w:t>AB</w:t>
      </w:r>
      <w:r w:rsidRPr="00CC4CC0">
        <w:t xml:space="preserve"> – </w:t>
      </w:r>
      <w:r>
        <w:rPr>
          <w:lang w:val="uk-UA"/>
        </w:rPr>
        <w:t>робочий зошит</w:t>
      </w:r>
    </w:p>
    <w:p w:rsidR="003E1434" w:rsidRPr="00062C95" w:rsidRDefault="003E1434" w:rsidP="003E1434">
      <w:pPr>
        <w:rPr>
          <w:lang w:val="uk-UA"/>
        </w:rPr>
      </w:pPr>
      <w:r>
        <w:rPr>
          <w:lang w:val="en-US"/>
        </w:rPr>
        <w:t>Reader</w:t>
      </w:r>
      <w:r w:rsidRPr="00062C95">
        <w:t xml:space="preserve"> – </w:t>
      </w:r>
      <w:r>
        <w:rPr>
          <w:lang w:val="uk-UA"/>
        </w:rPr>
        <w:t>книга для читання</w:t>
      </w:r>
    </w:p>
    <w:p w:rsidR="003E1434" w:rsidRPr="00CC4CC0" w:rsidRDefault="003E1434" w:rsidP="003E1434">
      <w:pPr>
        <w:rPr>
          <w:lang w:val="uk-UA"/>
        </w:rPr>
      </w:pPr>
      <w:r w:rsidRPr="00892018">
        <w:rPr>
          <w:b/>
          <w:i/>
          <w:lang w:val="en-US"/>
        </w:rPr>
        <w:t>TRC</w:t>
      </w:r>
      <w:r w:rsidRPr="00CC4CC0">
        <w:t xml:space="preserve"> – </w:t>
      </w:r>
      <w:r>
        <w:rPr>
          <w:lang w:val="uk-UA"/>
        </w:rPr>
        <w:t>ресурсний центр вчителя</w:t>
      </w:r>
    </w:p>
    <w:p w:rsidR="003E1434" w:rsidRPr="00CC4CC0" w:rsidRDefault="003E1434" w:rsidP="003E1434">
      <w:pPr>
        <w:rPr>
          <w:lang w:val="uk-UA"/>
        </w:rPr>
      </w:pPr>
      <w:r w:rsidRPr="00892018">
        <w:rPr>
          <w:b/>
          <w:i/>
          <w:lang w:val="en-US"/>
        </w:rPr>
        <w:t>SRC</w:t>
      </w:r>
      <w:r w:rsidRPr="00CC4CC0">
        <w:t xml:space="preserve"> – </w:t>
      </w:r>
      <w:r>
        <w:rPr>
          <w:lang w:val="uk-UA"/>
        </w:rPr>
        <w:t>ресурсний центр учня</w:t>
      </w:r>
    </w:p>
    <w:p w:rsidR="003E1434" w:rsidRPr="00062C95" w:rsidRDefault="003E1434" w:rsidP="003E1434">
      <w:pPr>
        <w:rPr>
          <w:lang w:val="uk-UA"/>
        </w:rPr>
      </w:pPr>
      <w:r>
        <w:rPr>
          <w:lang w:val="en-US"/>
        </w:rPr>
        <w:t>Literacy</w:t>
      </w:r>
      <w:r w:rsidRPr="00062C95">
        <w:rPr>
          <w:lang w:val="uk-UA"/>
        </w:rPr>
        <w:t xml:space="preserve"> </w:t>
      </w:r>
      <w:r>
        <w:rPr>
          <w:lang w:val="en-US"/>
        </w:rPr>
        <w:t>Handbook</w:t>
      </w:r>
      <w:r w:rsidRPr="00062C95">
        <w:rPr>
          <w:lang w:val="uk-UA"/>
        </w:rPr>
        <w:t xml:space="preserve"> – </w:t>
      </w:r>
      <w:r>
        <w:rPr>
          <w:lang w:val="uk-UA"/>
        </w:rPr>
        <w:t>плани уроків читання</w:t>
      </w:r>
    </w:p>
    <w:p w:rsidR="00E86148" w:rsidRPr="00C964BB" w:rsidRDefault="00E86148" w:rsidP="00E86148">
      <w:pPr>
        <w:rPr>
          <w:lang w:val="fr-FR"/>
        </w:rPr>
      </w:pPr>
    </w:p>
    <w:tbl>
      <w:tblPr>
        <w:tblW w:w="162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836"/>
        <w:gridCol w:w="1569"/>
        <w:gridCol w:w="1695"/>
        <w:gridCol w:w="10"/>
        <w:gridCol w:w="2123"/>
        <w:gridCol w:w="2268"/>
        <w:gridCol w:w="1780"/>
        <w:gridCol w:w="1338"/>
        <w:gridCol w:w="992"/>
        <w:gridCol w:w="2119"/>
      </w:tblGrid>
      <w:tr w:rsidR="005D7484" w:rsidRPr="005D7484" w:rsidTr="005D7484">
        <w:trPr>
          <w:cantSplit/>
          <w:trHeight w:val="437"/>
        </w:trPr>
        <w:tc>
          <w:tcPr>
            <w:tcW w:w="564" w:type="dxa"/>
            <w:vMerge w:val="restart"/>
            <w:shd w:val="clear" w:color="auto" w:fill="auto"/>
            <w:textDirection w:val="btLr"/>
            <w:vAlign w:val="center"/>
          </w:tcPr>
          <w:p w:rsidR="005D7484" w:rsidRPr="005D7484" w:rsidRDefault="005D7484" w:rsidP="008032AB">
            <w:pPr>
              <w:ind w:left="113" w:right="113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bookmarkStart w:id="0" w:name="_GoBack" w:colFirst="4" w:colLast="4"/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№, дата</w:t>
            </w:r>
          </w:p>
        </w:tc>
        <w:tc>
          <w:tcPr>
            <w:tcW w:w="1836" w:type="dxa"/>
            <w:vMerge w:val="restart"/>
            <w:shd w:val="clear" w:color="auto" w:fill="auto"/>
            <w:vAlign w:val="center"/>
          </w:tcPr>
          <w:p w:rsidR="005D7484" w:rsidRPr="005D7484" w:rsidRDefault="005D7484" w:rsidP="008032AB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Тематика</w:t>
            </w:r>
          </w:p>
          <w:p w:rsidR="005D7484" w:rsidRPr="005D7484" w:rsidRDefault="005D7484" w:rsidP="008032AB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3274" w:type="dxa"/>
            <w:gridSpan w:val="3"/>
            <w:shd w:val="clear" w:color="auto" w:fill="auto"/>
            <w:vAlign w:val="center"/>
          </w:tcPr>
          <w:p w:rsidR="005D7484" w:rsidRPr="005D7484" w:rsidRDefault="005D7484" w:rsidP="008032AB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ЛІНГВІСТИЧНА КОМПЕТЕНТНІСТЬ</w:t>
            </w:r>
          </w:p>
        </w:tc>
        <w:tc>
          <w:tcPr>
            <w:tcW w:w="7509" w:type="dxa"/>
            <w:gridSpan w:val="4"/>
            <w:shd w:val="clear" w:color="auto" w:fill="auto"/>
            <w:vAlign w:val="center"/>
          </w:tcPr>
          <w:p w:rsidR="005D7484" w:rsidRPr="005D7484" w:rsidRDefault="005D7484" w:rsidP="008032AB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МОВЛЕННЄВА КОМПЕТЕНТНІСТЬ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7484" w:rsidRPr="005D7484" w:rsidRDefault="005D7484" w:rsidP="008032AB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Домашнє завдання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</w:tcPr>
          <w:p w:rsidR="005D7484" w:rsidRPr="005D7484" w:rsidRDefault="005D7484" w:rsidP="008032AB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соціокультурна та загальнонав</w:t>
            </w:r>
            <w:r w:rsidRPr="005D7484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softHyphen/>
              <w:t>чальна компетентності</w:t>
            </w:r>
          </w:p>
        </w:tc>
      </w:tr>
      <w:bookmarkEnd w:id="0"/>
      <w:tr w:rsidR="005D7484" w:rsidRPr="005D7484" w:rsidTr="005D7484">
        <w:trPr>
          <w:trHeight w:val="427"/>
        </w:trPr>
        <w:tc>
          <w:tcPr>
            <w:tcW w:w="564" w:type="dxa"/>
            <w:vMerge/>
            <w:shd w:val="clear" w:color="auto" w:fill="auto"/>
          </w:tcPr>
          <w:p w:rsidR="005D7484" w:rsidRPr="005D7484" w:rsidRDefault="005D7484" w:rsidP="00BE7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5D7484" w:rsidRPr="005D7484" w:rsidRDefault="005D7484" w:rsidP="00BE74C1">
            <w:pPr>
              <w:pStyle w:val="a3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5D7484" w:rsidRPr="005D7484" w:rsidRDefault="005D7484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лексична та фонетична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5D7484" w:rsidRPr="005D7484" w:rsidRDefault="005D7484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граматична</w:t>
            </w:r>
          </w:p>
        </w:tc>
        <w:tc>
          <w:tcPr>
            <w:tcW w:w="2133" w:type="dxa"/>
            <w:gridSpan w:val="2"/>
            <w:shd w:val="clear" w:color="auto" w:fill="auto"/>
            <w:vAlign w:val="center"/>
          </w:tcPr>
          <w:p w:rsidR="005D7484" w:rsidRPr="005D7484" w:rsidRDefault="005D7484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аудіювання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7484" w:rsidRPr="005D7484" w:rsidRDefault="005D7484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говоріння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5D7484" w:rsidRPr="005D7484" w:rsidRDefault="005D7484" w:rsidP="00BE74C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читання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5D7484" w:rsidRPr="005D7484" w:rsidRDefault="005D7484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письмо</w:t>
            </w:r>
          </w:p>
        </w:tc>
        <w:tc>
          <w:tcPr>
            <w:tcW w:w="992" w:type="dxa"/>
            <w:vMerge/>
            <w:shd w:val="clear" w:color="auto" w:fill="auto"/>
          </w:tcPr>
          <w:p w:rsidR="005D7484" w:rsidRPr="005D7484" w:rsidRDefault="005D7484" w:rsidP="00BE7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vMerge/>
            <w:shd w:val="clear" w:color="auto" w:fill="auto"/>
          </w:tcPr>
          <w:p w:rsidR="005D7484" w:rsidRPr="005D7484" w:rsidRDefault="005D7484" w:rsidP="00BE7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E74C1" w:rsidRPr="005D7484" w:rsidTr="005D7484">
        <w:tc>
          <w:tcPr>
            <w:tcW w:w="16294" w:type="dxa"/>
            <w:gridSpan w:val="11"/>
            <w:shd w:val="clear" w:color="auto" w:fill="FFCC99"/>
            <w:vAlign w:val="center"/>
          </w:tcPr>
          <w:p w:rsidR="00BE74C1" w:rsidRPr="005D7484" w:rsidRDefault="00BE74C1" w:rsidP="00160FB5">
            <w:pPr>
              <w:jc w:val="center"/>
              <w:rPr>
                <w:rFonts w:ascii="Arial Narrow" w:eastAsia="HeliosC" w:hAnsi="Arial Narrow" w:cs="HeliosC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Welcome Unit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.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="00160FB5"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Я, моя сім’я, друзі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60FB5" w:rsidRPr="005D7484" w:rsidRDefault="00160FB5" w:rsidP="00160FB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</w:t>
            </w:r>
          </w:p>
        </w:tc>
        <w:tc>
          <w:tcPr>
            <w:tcW w:w="1836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  <w:t>Welcome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  <w:t>back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!</w:t>
            </w:r>
          </w:p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Я, моя сім’я, друзі</w:t>
            </w:r>
          </w:p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SB с. 4-5, AB с. 4</w:t>
            </w:r>
          </w:p>
        </w:tc>
        <w:tc>
          <w:tcPr>
            <w:tcW w:w="1569" w:type="dxa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appearance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</w:t>
            </w:r>
          </w:p>
          <w:p w:rsidR="00160FB5" w:rsidRPr="005D7484" w:rsidRDefault="00160FB5" w:rsidP="00160FB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Free-time activities</w:t>
            </w:r>
          </w:p>
        </w:tc>
        <w:tc>
          <w:tcPr>
            <w:tcW w:w="1695" w:type="dxa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Jason works at Story Central. He likes to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write stories. Felicity has long, curly blond</w:t>
            </w:r>
          </w:p>
          <w:p w:rsidR="00160FB5" w:rsidRPr="005D7484" w:rsidRDefault="00160FB5" w:rsidP="00160FB5">
            <w:pPr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hair. Cheng is putting books on the table.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</w:t>
            </w:r>
          </w:p>
          <w:p w:rsidR="00160FB5" w:rsidRPr="005D7484" w:rsidRDefault="00160FB5" w:rsidP="00160FB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</w:tc>
        <w:tc>
          <w:tcPr>
            <w:tcW w:w="1780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60FB5" w:rsidRPr="005D7484" w:rsidRDefault="00160FB5" w:rsidP="00160FB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2 </w:t>
            </w:r>
          </w:p>
        </w:tc>
        <w:tc>
          <w:tcPr>
            <w:tcW w:w="1836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  <w:t>What do you like?</w:t>
            </w:r>
          </w:p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>Я, моя сім’я, друзі</w:t>
            </w:r>
          </w:p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7, AB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5</w:t>
            </w:r>
          </w:p>
          <w:p w:rsidR="00160FB5" w:rsidRPr="005D7484" w:rsidRDefault="00160FB5" w:rsidP="00160FB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appearance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</w:t>
            </w:r>
          </w:p>
          <w:p w:rsidR="00160FB5" w:rsidRPr="005D7484" w:rsidRDefault="00160FB5" w:rsidP="00160FB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Free-time activities</w:t>
            </w:r>
          </w:p>
        </w:tc>
        <w:tc>
          <w:tcPr>
            <w:tcW w:w="1695" w:type="dxa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Jason works at Story Central. He likes to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write stories. Felicity has long, curly blond</w:t>
            </w:r>
          </w:p>
          <w:p w:rsidR="00160FB5" w:rsidRPr="005D7484" w:rsidRDefault="00160FB5" w:rsidP="00160FB5">
            <w:pPr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hair. Cheng is putting books on the table.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160FB5" w:rsidRPr="005D7484" w:rsidRDefault="00160FB5" w:rsidP="00160F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160FB5" w:rsidRPr="005D7484" w:rsidRDefault="00160FB5" w:rsidP="00160FB5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описують себе, продукуючи прості речення та фрази;</w:t>
            </w:r>
          </w:p>
          <w:p w:rsidR="00160FB5" w:rsidRPr="005D7484" w:rsidRDefault="00160FB5" w:rsidP="00160FB5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</w:t>
            </w:r>
            <w:r w:rsidR="003E1434" w:rsidRPr="005D7484">
              <w:rPr>
                <w:sz w:val="19"/>
                <w:szCs w:val="19"/>
                <w:lang w:val="uk-UA"/>
              </w:rPr>
              <w:t>рою на вивчений мовний матеріал</w:t>
            </w:r>
          </w:p>
        </w:tc>
        <w:tc>
          <w:tcPr>
            <w:tcW w:w="1780" w:type="dxa"/>
            <w:shd w:val="clear" w:color="auto" w:fill="auto"/>
          </w:tcPr>
          <w:p w:rsidR="00160FB5" w:rsidRPr="005D7484" w:rsidRDefault="00160FB5" w:rsidP="00160FB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пишуть короткі речення;</w:t>
            </w:r>
          </w:p>
          <w:p w:rsidR="00160FB5" w:rsidRPr="005D7484" w:rsidRDefault="00160FB5" w:rsidP="00160F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описують себе</w:t>
            </w:r>
          </w:p>
        </w:tc>
        <w:tc>
          <w:tcPr>
            <w:tcW w:w="992" w:type="dxa"/>
            <w:shd w:val="clear" w:color="auto" w:fill="auto"/>
          </w:tcPr>
          <w:p w:rsidR="00160FB5" w:rsidRPr="005D7484" w:rsidRDefault="00160FB5" w:rsidP="00160FB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60FB5" w:rsidRPr="005D7484" w:rsidRDefault="00160FB5" w:rsidP="00160FB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</w:t>
            </w:r>
          </w:p>
        </w:tc>
      </w:tr>
      <w:tr w:rsidR="00160FB5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160FB5" w:rsidRPr="005D7484" w:rsidRDefault="00160FB5" w:rsidP="00160FB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1 School Trip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 Школа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3E1434" w:rsidRPr="005D7484" w:rsidRDefault="003E1434" w:rsidP="003E143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3</w:t>
            </w:r>
          </w:p>
        </w:tc>
        <w:tc>
          <w:tcPr>
            <w:tcW w:w="1836" w:type="dxa"/>
            <w:shd w:val="clear" w:color="auto" w:fill="auto"/>
          </w:tcPr>
          <w:p w:rsidR="003E1434" w:rsidRPr="005D7484" w:rsidRDefault="003E1434" w:rsidP="003E143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3E1434" w:rsidRPr="005D7484" w:rsidRDefault="003E1434" w:rsidP="003E14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Школа. Навчальні екскурсії</w:t>
            </w:r>
          </w:p>
          <w:p w:rsidR="003E1434" w:rsidRPr="005D7484" w:rsidRDefault="003E1434" w:rsidP="003E143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. 8 </w:t>
            </w:r>
          </w:p>
          <w:p w:rsidR="003E1434" w:rsidRPr="005D7484" w:rsidRDefault="003E1434" w:rsidP="003E143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</w:t>
            </w:r>
          </w:p>
        </w:tc>
        <w:tc>
          <w:tcPr>
            <w:tcW w:w="1569" w:type="dxa"/>
            <w:shd w:val="clear" w:color="auto" w:fill="auto"/>
          </w:tcPr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: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get your parent’s permission, wear your school uniform, bring a packed lunch, arrive on time, meet at school,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listen to your teacher</w:t>
            </w:r>
          </w:p>
        </w:tc>
        <w:tc>
          <w:tcPr>
            <w:tcW w:w="1695" w:type="dxa"/>
            <w:shd w:val="clear" w:color="auto" w:fill="auto"/>
          </w:tcPr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You have to get your parents’ permission.</w:t>
            </w:r>
          </w:p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 don’t</w:t>
            </w:r>
            <w:r w:rsidR="00740C0F"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have to wear a school uniform.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1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</w:t>
            </w:r>
            <w:r w:rsidR="00740C0F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ретельно артикульоване</w:t>
            </w:r>
            <w:r w:rsidR="00740C0F"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прослуханих текстів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різного характеру, побудованих н</w:t>
            </w:r>
            <w:r w:rsidR="00740C0F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що містить знайомий мовний і мовленнєвий матеріал;</w:t>
            </w:r>
          </w:p>
          <w:p w:rsidR="00740C0F" w:rsidRPr="005D7484" w:rsidRDefault="003E1434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</w:t>
            </w:r>
            <w:r w:rsidR="00740C0F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матики ситуативного спілкування</w:t>
            </w:r>
          </w:p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740C0F" w:rsidRPr="005D7484" w:rsidRDefault="003E1434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уголос та про себе з повним розумінням короткі тексти, що містять мовний матеріал, засвоєний в усному </w:t>
            </w:r>
            <w:r w:rsidR="00740C0F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мовленні</w:t>
            </w:r>
          </w:p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3E1434" w:rsidRPr="005D7484" w:rsidRDefault="003E1434" w:rsidP="00740C0F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3E1434" w:rsidRPr="005D7484" w:rsidRDefault="003E1434" w:rsidP="003E14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740C0F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</w:t>
            </w:r>
            <w:r w:rsidR="00740C0F"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тосовувати мову, що вивчається;</w:t>
            </w:r>
          </w:p>
          <w:p w:rsidR="003E1434" w:rsidRPr="005D7484" w:rsidRDefault="003E1434" w:rsidP="003E14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740C0F" w:rsidRPr="005D7484" w:rsidRDefault="00740C0F" w:rsidP="00740C0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4</w:t>
            </w:r>
          </w:p>
        </w:tc>
        <w:tc>
          <w:tcPr>
            <w:tcW w:w="1836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Школа. Навчальні екскурсії. Шкільні правила</w:t>
            </w:r>
          </w:p>
          <w:p w:rsidR="00740C0F" w:rsidRPr="005D7484" w:rsidRDefault="00740C0F" w:rsidP="00740C0F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9 </w:t>
            </w:r>
          </w:p>
          <w:p w:rsidR="00740C0F" w:rsidRPr="005D7484" w:rsidRDefault="00740C0F" w:rsidP="00740C0F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7</w:t>
            </w:r>
          </w:p>
        </w:tc>
        <w:tc>
          <w:tcPr>
            <w:tcW w:w="1569" w:type="dxa"/>
            <w:shd w:val="clear" w:color="auto" w:fill="auto"/>
          </w:tcPr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: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get your parent’s permission, wear your school uniform, bring a packed lunch, arrive on time, meet at school, listen to your teacher</w:t>
            </w:r>
          </w:p>
        </w:tc>
        <w:tc>
          <w:tcPr>
            <w:tcW w:w="1695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You have to get your parents’ permission.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 don’t have to wear a school uniform.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1A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1A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="00C1285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описують </w:t>
            </w:r>
            <w:r w:rsidR="00C1285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шкільні правила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740C0F" w:rsidRPr="005D7484" w:rsidRDefault="00740C0F" w:rsidP="00C1285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  <w:r w:rsidR="00C1285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740C0F" w:rsidRPr="005D7484" w:rsidRDefault="00740C0F" w:rsidP="00740C0F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</w:t>
            </w:r>
            <w:r w:rsidR="00C1285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структуру 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have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/ 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don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>’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have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="00C1285D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</w:p>
        </w:tc>
        <w:tc>
          <w:tcPr>
            <w:tcW w:w="1780" w:type="dxa"/>
            <w:shd w:val="clear" w:color="auto" w:fill="auto"/>
          </w:tcPr>
          <w:p w:rsidR="00967934" w:rsidRPr="005D7484" w:rsidRDefault="00967934" w:rsidP="00740C0F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Riverside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School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Trip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Rules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740C0F" w:rsidRPr="005D7484" w:rsidRDefault="00740C0F" w:rsidP="00740C0F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740C0F" w:rsidRPr="005D7484" w:rsidRDefault="00740C0F" w:rsidP="00740C0F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740C0F" w:rsidRPr="005D7484" w:rsidRDefault="00740C0F" w:rsidP="00C74F5E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описують </w:t>
            </w:r>
            <w:r w:rsidR="00C74F5E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шкільні правила за допомогою 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have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/ 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don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’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have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C74F5E"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</w:p>
        </w:tc>
        <w:tc>
          <w:tcPr>
            <w:tcW w:w="992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3120D" w:rsidRPr="005D7484" w:rsidRDefault="0083120D" w:rsidP="008312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740C0F" w:rsidRPr="005D7484" w:rsidRDefault="00740C0F" w:rsidP="00740C0F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</w:t>
            </w:r>
          </w:p>
        </w:tc>
        <w:tc>
          <w:tcPr>
            <w:tcW w:w="1836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Школа. Навчальні екскурсії. Шкільні правила</w:t>
            </w:r>
          </w:p>
          <w:p w:rsidR="00740C0F" w:rsidRPr="005D7484" w:rsidRDefault="00740C0F" w:rsidP="00740C0F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10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11 </w:t>
            </w:r>
          </w:p>
          <w:p w:rsidR="00740C0F" w:rsidRPr="005D7484" w:rsidRDefault="00740C0F" w:rsidP="00740C0F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8</w:t>
            </w:r>
          </w:p>
        </w:tc>
        <w:tc>
          <w:tcPr>
            <w:tcW w:w="1569" w:type="dxa"/>
            <w:shd w:val="clear" w:color="auto" w:fill="auto"/>
          </w:tcPr>
          <w:p w:rsidR="00740C0F" w:rsidRPr="005D7484" w:rsidRDefault="00FA0812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</w:p>
        </w:tc>
        <w:tc>
          <w:tcPr>
            <w:tcW w:w="1695" w:type="dxa"/>
            <w:shd w:val="clear" w:color="auto" w:fill="auto"/>
          </w:tcPr>
          <w:p w:rsidR="00740C0F" w:rsidRPr="005D7484" w:rsidRDefault="00FA0812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simple, present continuous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 Have</w:t>
            </w:r>
            <w:r w:rsidR="00FA0812"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Listen!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="00C1285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740C0F" w:rsidRPr="005D7484" w:rsidRDefault="00740C0F" w:rsidP="005D2A7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</w:t>
            </w:r>
            <w:r w:rsidR="005D2A79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 Have</w:t>
            </w:r>
            <w:r w:rsidR="00FA0812"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Listen!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</w:t>
            </w:r>
            <w:r w:rsidR="005D2A79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740C0F" w:rsidRPr="005D7484" w:rsidRDefault="00740C0F" w:rsidP="00C74F5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740C0F" w:rsidRPr="005D7484" w:rsidRDefault="00740C0F" w:rsidP="00740C0F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</w:t>
            </w:r>
            <w:r w:rsidR="005D2A79"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специфічній навчальній ситуації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740C0F" w:rsidRPr="005D7484" w:rsidRDefault="00740C0F" w:rsidP="00740C0F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8F0FA6" w:rsidRPr="005D7484" w:rsidRDefault="008F0FA6" w:rsidP="008F0FA6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</w:t>
            </w:r>
          </w:p>
        </w:tc>
        <w:tc>
          <w:tcPr>
            <w:tcW w:w="1836" w:type="dxa"/>
            <w:shd w:val="clear" w:color="auto" w:fill="auto"/>
          </w:tcPr>
          <w:p w:rsidR="008F0FA6" w:rsidRPr="005D7484" w:rsidRDefault="008F0FA6" w:rsidP="008F0FA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8F0FA6" w:rsidRPr="005D7484" w:rsidRDefault="008F0FA6" w:rsidP="008F0FA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Школа. Навчальні екскурсії. Шкільні правила</w:t>
            </w:r>
          </w:p>
          <w:p w:rsidR="008F0FA6" w:rsidRPr="005D7484" w:rsidRDefault="008F0FA6" w:rsidP="008F0FA6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2–4</w:t>
            </w:r>
          </w:p>
          <w:p w:rsidR="008F0FA6" w:rsidRPr="005D7484" w:rsidRDefault="008F0FA6" w:rsidP="008F0FA6">
            <w:pPr>
              <w:ind w:left="50"/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1569" w:type="dxa"/>
            <w:shd w:val="clear" w:color="auto" w:fill="auto"/>
          </w:tcPr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</w:p>
        </w:tc>
        <w:tc>
          <w:tcPr>
            <w:tcW w:w="1695" w:type="dxa"/>
            <w:shd w:val="clear" w:color="auto" w:fill="auto"/>
          </w:tcPr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simple, present continuous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,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to / don’t have to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 Have to Listen!</w:t>
            </w:r>
          </w:p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1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прослуханих текстів різного характеру, побудованих на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 Have to Listen!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8F0FA6" w:rsidRPr="005D7484" w:rsidRDefault="008F0FA6" w:rsidP="008F0FA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ефективно співпрацювати під час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парної та групової роботи;</w:t>
            </w:r>
          </w:p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8F0FA6" w:rsidRPr="005D7484" w:rsidRDefault="008F0FA6" w:rsidP="008F0FA6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FA0812" w:rsidRPr="005D7484" w:rsidRDefault="00FA0812" w:rsidP="00FA081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</w:t>
            </w:r>
          </w:p>
        </w:tc>
        <w:tc>
          <w:tcPr>
            <w:tcW w:w="1836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Школа. Навчальні екскурсії. Шкільні правила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 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9</w:t>
            </w:r>
          </w:p>
        </w:tc>
        <w:tc>
          <w:tcPr>
            <w:tcW w:w="156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</w:p>
        </w:tc>
        <w:tc>
          <w:tcPr>
            <w:tcW w:w="1695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simple, present continuous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,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have to / don’t have to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1: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 Have</w:t>
            </w:r>
            <w:r w:rsidR="00986DC0"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Listen!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986DC0" w:rsidRPr="005D7484" w:rsidRDefault="00FA0812" w:rsidP="00986DC0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 Have</w:t>
            </w:r>
            <w:r w:rsidR="00986DC0"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Listen!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</w:t>
            </w:r>
            <w:r w:rsidR="00986DC0"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ігри і забави, друзів, дії;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оформлюють короткі повідомлення</w:t>
            </w:r>
          </w:p>
        </w:tc>
        <w:tc>
          <w:tcPr>
            <w:tcW w:w="992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FA0812" w:rsidRPr="005D7484" w:rsidRDefault="00FA0812" w:rsidP="00FA081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</w:t>
            </w:r>
          </w:p>
        </w:tc>
        <w:tc>
          <w:tcPr>
            <w:tcW w:w="1836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Phonics</w:t>
            </w:r>
          </w:p>
          <w:p w:rsidR="00A502B3" w:rsidRPr="005D7484" w:rsidRDefault="00A502B3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Школа. Навчальні екскурсії. 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1569" w:type="dxa"/>
            <w:shd w:val="clear" w:color="auto" w:fill="auto"/>
          </w:tcPr>
          <w:p w:rsidR="00A502B3" w:rsidRPr="005D7484" w:rsidRDefault="00A502B3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Aquarium, entrance, ticket office, show, enclosures, petting zoo, playground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Spelling: double letters 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games: school supplies</w:t>
            </w:r>
          </w:p>
        </w:tc>
        <w:tc>
          <w:tcPr>
            <w:tcW w:w="1695" w:type="dxa"/>
            <w:shd w:val="clear" w:color="auto" w:fill="auto"/>
          </w:tcPr>
          <w:p w:rsidR="00FA0812" w:rsidRPr="005D7484" w:rsidRDefault="00A502B3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continuous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1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 School Trip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="006E687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6E687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екскурсію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</w:t>
            </w:r>
            <w:r w:rsidR="006E687D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лення до об’єктів, явищ, подій.</w:t>
            </w:r>
          </w:p>
        </w:tc>
        <w:tc>
          <w:tcPr>
            <w:tcW w:w="1780" w:type="dxa"/>
            <w:shd w:val="clear" w:color="auto" w:fill="auto"/>
          </w:tcPr>
          <w:p w:rsidR="00A502B3" w:rsidRPr="005D7484" w:rsidRDefault="00A502B3" w:rsidP="00A502B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School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Trip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3219A8" w:rsidRPr="005D7484" w:rsidRDefault="003219A8" w:rsidP="003219A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</w:t>
            </w:r>
          </w:p>
        </w:tc>
        <w:tc>
          <w:tcPr>
            <w:tcW w:w="1836" w:type="dxa"/>
            <w:shd w:val="clear" w:color="auto" w:fill="auto"/>
          </w:tcPr>
          <w:p w:rsidR="003219A8" w:rsidRPr="005D7484" w:rsidRDefault="003219A8" w:rsidP="003219A8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3219A8" w:rsidRPr="005D7484" w:rsidRDefault="00C74F5E" w:rsidP="003219A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Школа. Шкільні правила</w:t>
            </w:r>
          </w:p>
          <w:p w:rsidR="003219A8" w:rsidRPr="005D7484" w:rsidRDefault="003219A8" w:rsidP="003219A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14</w:t>
            </w:r>
          </w:p>
          <w:p w:rsidR="003219A8" w:rsidRPr="005D7484" w:rsidRDefault="003219A8" w:rsidP="003219A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11</w:t>
            </w:r>
          </w:p>
        </w:tc>
        <w:tc>
          <w:tcPr>
            <w:tcW w:w="1569" w:type="dxa"/>
            <w:shd w:val="clear" w:color="auto" w:fill="auto"/>
          </w:tcPr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</w:p>
        </w:tc>
        <w:tc>
          <w:tcPr>
            <w:tcW w:w="1695" w:type="dxa"/>
            <w:shd w:val="clear" w:color="auto" w:fill="auto"/>
          </w:tcPr>
          <w:p w:rsidR="003219A8" w:rsidRPr="005D7484" w:rsidRDefault="003219A8" w:rsidP="003219A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3219A8" w:rsidRPr="005D7484" w:rsidRDefault="003219A8" w:rsidP="003219A8">
            <w:pPr>
              <w:pStyle w:val="subbullet"/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We can use the computers.</w:t>
            </w:r>
          </w:p>
          <w:p w:rsidR="003219A8" w:rsidRPr="005D7484" w:rsidRDefault="003219A8" w:rsidP="003219A8">
            <w:pPr>
              <w:pStyle w:val="subbullet"/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We can’t use cell phones.</w:t>
            </w:r>
          </w:p>
          <w:p w:rsidR="003219A8" w:rsidRPr="005D7484" w:rsidRDefault="003219A8" w:rsidP="003219A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Can we play soccer in Story Central? Yes, we can / No, we can’t.</w:t>
            </w:r>
          </w:p>
          <w:p w:rsidR="003219A8" w:rsidRPr="005D7484" w:rsidRDefault="003219A8" w:rsidP="003219A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1B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219A8" w:rsidRPr="005D7484" w:rsidRDefault="003219A8" w:rsidP="003219A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1B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3219A8" w:rsidRPr="005D7484" w:rsidRDefault="003219A8" w:rsidP="003219A8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Yes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we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can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короткі повідомлення у прозовій формі, підтримані невербальними опорами у межах тематики спілкування, як у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правила поведінки, продукуючи прості речення та фрази;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використовуючи модальне дієслово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can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3219A8" w:rsidRPr="005D7484" w:rsidRDefault="003219A8" w:rsidP="003219A8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Yes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we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can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3219A8" w:rsidRPr="005D7484" w:rsidRDefault="003219A8" w:rsidP="00C74F5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3219A8" w:rsidRPr="005D7484" w:rsidRDefault="003219A8" w:rsidP="003219A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вибір та вживання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форм звертання;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здогадки, запам'ятовування тощо);</w:t>
            </w:r>
          </w:p>
          <w:p w:rsidR="003219A8" w:rsidRPr="005D7484" w:rsidRDefault="003219A8" w:rsidP="003219A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30200D" w:rsidRPr="005D7484" w:rsidRDefault="0030200D" w:rsidP="0030200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</w:t>
            </w:r>
          </w:p>
        </w:tc>
        <w:tc>
          <w:tcPr>
            <w:tcW w:w="1836" w:type="dxa"/>
            <w:shd w:val="clear" w:color="auto" w:fill="auto"/>
          </w:tcPr>
          <w:p w:rsidR="0030200D" w:rsidRPr="005D7484" w:rsidRDefault="0030200D" w:rsidP="0030200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Social Sciences</w:t>
            </w:r>
          </w:p>
          <w:p w:rsidR="0030200D" w:rsidRPr="005D7484" w:rsidRDefault="0030200D" w:rsidP="0030200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Школа, Я і мої друзі</w:t>
            </w:r>
          </w:p>
          <w:p w:rsidR="0030200D" w:rsidRPr="005D7484" w:rsidRDefault="0030200D" w:rsidP="0030200D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15</w:t>
            </w:r>
          </w:p>
          <w:p w:rsidR="0030200D" w:rsidRPr="005D7484" w:rsidRDefault="0030200D" w:rsidP="0030200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12</w:t>
            </w:r>
          </w:p>
        </w:tc>
        <w:tc>
          <w:tcPr>
            <w:tcW w:w="1569" w:type="dxa"/>
            <w:shd w:val="clear" w:color="auto" w:fill="auto"/>
          </w:tcPr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greetings</w:t>
            </w:r>
          </w:p>
        </w:tc>
        <w:tc>
          <w:tcPr>
            <w:tcW w:w="1695" w:type="dxa"/>
            <w:shd w:val="clear" w:color="auto" w:fill="auto"/>
          </w:tcPr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Social sciences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Greetings from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around the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from world</w:t>
            </w:r>
          </w:p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30200D" w:rsidRPr="005D7484" w:rsidRDefault="0030200D" w:rsidP="0030200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30200D" w:rsidRPr="005D7484" w:rsidRDefault="0030200D" w:rsidP="00C74F5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0200D" w:rsidRPr="005D7484" w:rsidRDefault="0030200D" w:rsidP="0030200D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30200D" w:rsidRPr="005D7484" w:rsidRDefault="0030200D" w:rsidP="0030200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вивчається;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вибір та вживання привітань;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вибір та вживання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форм звертання;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30200D" w:rsidRPr="005D7484" w:rsidRDefault="0030200D" w:rsidP="0030200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FA0812" w:rsidRPr="005D7484" w:rsidRDefault="00FA0812" w:rsidP="00FA081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11</w:t>
            </w:r>
          </w:p>
        </w:tc>
        <w:tc>
          <w:tcPr>
            <w:tcW w:w="1836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FA0812" w:rsidRPr="005D7484" w:rsidRDefault="00D4319D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16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2–4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13</w:t>
            </w:r>
          </w:p>
        </w:tc>
        <w:tc>
          <w:tcPr>
            <w:tcW w:w="156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="008E4DD4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екскурсію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</w:t>
            </w:r>
            <w:r w:rsidR="008E4DD4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атики ситуативного спілкування</w:t>
            </w:r>
          </w:p>
        </w:tc>
        <w:tc>
          <w:tcPr>
            <w:tcW w:w="1780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1</w:t>
            </w:r>
          </w:p>
          <w:p w:rsidR="00FA0812" w:rsidRPr="005D7484" w:rsidRDefault="00FA0812" w:rsidP="00FA0812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FA0812" w:rsidRPr="005D7484" w:rsidRDefault="00FA0812" w:rsidP="00FA081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12</w:t>
            </w:r>
          </w:p>
        </w:tc>
        <w:tc>
          <w:tcPr>
            <w:tcW w:w="1836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FA0812" w:rsidRPr="005D7484" w:rsidRDefault="00D4319D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Школа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17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78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79</w:t>
            </w:r>
          </w:p>
        </w:tc>
        <w:tc>
          <w:tcPr>
            <w:tcW w:w="156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School rules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Areas of an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Aquarium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FA0812" w:rsidRPr="005D7484" w:rsidRDefault="00FA0812" w:rsidP="00FA0812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1</w:t>
            </w:r>
          </w:p>
          <w:p w:rsidR="00FA0812" w:rsidRPr="005D7484" w:rsidRDefault="00FA0812" w:rsidP="00FA0812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1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FA0812" w:rsidRPr="005D7484" w:rsidRDefault="00FA0812" w:rsidP="00D4319D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="00C950B5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повідомляють про дозвіл або заборону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роблять короткі повідомлення в межах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</w:tc>
        <w:tc>
          <w:tcPr>
            <w:tcW w:w="1780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FA0812" w:rsidRPr="005D7484" w:rsidRDefault="00FA0812" w:rsidP="00FA0812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 xml:space="preserve">•  пишуть правильно фрази та короткі речення, засвоєні в </w:t>
            </w:r>
            <w:r w:rsidRPr="005D7484">
              <w:rPr>
                <w:sz w:val="19"/>
                <w:szCs w:val="19"/>
                <w:lang w:val="uk-UA"/>
              </w:rPr>
              <w:lastRenderedPageBreak/>
              <w:t>усному мовленні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A0812" w:rsidRPr="005D7484" w:rsidRDefault="00FA0812" w:rsidP="00C950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C950B5" w:rsidRPr="005D7484" w:rsidRDefault="00C950B5" w:rsidP="00C950B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</w:t>
            </w:r>
            <w:r w:rsidR="00C950B5"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пецифічній навчальній ситуації;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FA0812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FA0812" w:rsidRPr="005D7484" w:rsidRDefault="00FA0812" w:rsidP="00FA0812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Chapter 2 The store and more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 Їжа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FA0812" w:rsidRPr="005D7484" w:rsidRDefault="00FA0812" w:rsidP="00FA081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836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FA0812" w:rsidRPr="005D7484" w:rsidRDefault="00C07FB6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Їжа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18</w:t>
            </w:r>
            <w:r w:rsidRPr="005D7484"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  <w:t xml:space="preserve"> </w:t>
            </w:r>
          </w:p>
          <w:p w:rsidR="00FA0812" w:rsidRPr="005D7484" w:rsidRDefault="00FA0812" w:rsidP="00FA081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14</w:t>
            </w:r>
          </w:p>
        </w:tc>
        <w:tc>
          <w:tcPr>
            <w:tcW w:w="1569" w:type="dxa"/>
            <w:shd w:val="clear" w:color="auto" w:fill="auto"/>
          </w:tcPr>
          <w:p w:rsidR="00FA0812" w:rsidRPr="005D7484" w:rsidRDefault="00C07FB6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bread, turkey, green pepper, cucumber, black olives, tomato, mayonnaise, egg, red onion, mustard</w:t>
            </w:r>
          </w:p>
        </w:tc>
        <w:tc>
          <w:tcPr>
            <w:tcW w:w="1695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much is the bread? It’s one seventy-five.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much are the eggs? They’re two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dollars.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2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описують </w:t>
            </w:r>
            <w:r w:rsidR="00C07FB6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свої уподобання в їжі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</w:t>
            </w:r>
            <w:r w:rsidR="00C07FB6"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вного спілкування</w:t>
            </w:r>
          </w:p>
        </w:tc>
        <w:tc>
          <w:tcPr>
            <w:tcW w:w="1780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FA0812" w:rsidRPr="005D7484" w:rsidRDefault="00FA0812" w:rsidP="00C74F5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FA0812" w:rsidRPr="005D7484" w:rsidRDefault="00FA0812" w:rsidP="00FA081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FA0812" w:rsidRPr="005D7484" w:rsidRDefault="00FA0812" w:rsidP="00FA081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967934" w:rsidRPr="005D7484" w:rsidRDefault="00967934" w:rsidP="0096793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</w:t>
            </w:r>
          </w:p>
        </w:tc>
        <w:tc>
          <w:tcPr>
            <w:tcW w:w="1836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Їжа. Покупки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 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15</w:t>
            </w:r>
          </w:p>
        </w:tc>
        <w:tc>
          <w:tcPr>
            <w:tcW w:w="1569" w:type="dxa"/>
            <w:shd w:val="clear" w:color="auto" w:fill="auto"/>
          </w:tcPr>
          <w:p w:rsidR="00967934" w:rsidRPr="005D7484" w:rsidRDefault="001425BE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</w:tc>
        <w:tc>
          <w:tcPr>
            <w:tcW w:w="1695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much is the bread? It’s one seventy-five.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much are the eggs? They’re two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dollars.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2A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2A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</w:t>
            </w:r>
          </w:p>
        </w:tc>
        <w:tc>
          <w:tcPr>
            <w:tcW w:w="1780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967934" w:rsidRPr="005D7484" w:rsidRDefault="00967934" w:rsidP="0096793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967934" w:rsidRPr="005D7484" w:rsidRDefault="00967934" w:rsidP="0096793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</w:t>
            </w:r>
          </w:p>
        </w:tc>
        <w:tc>
          <w:tcPr>
            <w:tcW w:w="1836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967934" w:rsidRPr="005D7484" w:rsidRDefault="00C74F5E" w:rsidP="009679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Їжа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20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21 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16</w:t>
            </w:r>
          </w:p>
        </w:tc>
        <w:tc>
          <w:tcPr>
            <w:tcW w:w="1569" w:type="dxa"/>
            <w:shd w:val="clear" w:color="auto" w:fill="auto"/>
          </w:tcPr>
          <w:p w:rsidR="00967934" w:rsidRPr="005D7484" w:rsidRDefault="001425BE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</w:tc>
        <w:tc>
          <w:tcPr>
            <w:tcW w:w="1695" w:type="dxa"/>
            <w:shd w:val="clear" w:color="auto" w:fill="auto"/>
          </w:tcPr>
          <w:p w:rsidR="00967934" w:rsidRPr="005D7484" w:rsidRDefault="001425BE" w:rsidP="001425BE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Language for offers and requests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Magic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Tree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Magic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Tree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уголос та про себе з повним розумінням короткі тексти, що містять мовний матеріал,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засвоєний в усному мовленні;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967934" w:rsidRPr="005D7484" w:rsidRDefault="00967934" w:rsidP="0096793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16</w:t>
            </w:r>
          </w:p>
        </w:tc>
        <w:tc>
          <w:tcPr>
            <w:tcW w:w="1836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967934" w:rsidRPr="005D7484" w:rsidRDefault="005E5C94" w:rsidP="009679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Я і мої друзі. Їжа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5–7</w:t>
            </w:r>
          </w:p>
          <w:p w:rsidR="00967934" w:rsidRPr="005D7484" w:rsidRDefault="00967934" w:rsidP="0096793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569" w:type="dxa"/>
            <w:shd w:val="clear" w:color="auto" w:fill="auto"/>
          </w:tcPr>
          <w:p w:rsidR="00967934" w:rsidRPr="005D7484" w:rsidRDefault="001425BE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much is the bread? It’s one seventy-five.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Magic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Tree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Magic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Tree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967934" w:rsidRPr="005D7484" w:rsidRDefault="00967934" w:rsidP="009679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967934" w:rsidRPr="005D7484" w:rsidRDefault="00967934" w:rsidP="0096793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Я і мої друзі. Їжа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22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5–7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17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much is the bread? It’s one seventy-five.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Magic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Tree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Magic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Tree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</w:t>
            </w:r>
            <w:r w:rsidRPr="005D7484">
              <w:rPr>
                <w:sz w:val="19"/>
                <w:szCs w:val="19"/>
                <w:lang w:val="uk-UA"/>
              </w:rPr>
              <w:t>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18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Їжа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23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18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cabbage, carrot, potatoes, banana, oranges, strawberries, grapes, melon, apple, pear</w:t>
            </w:r>
          </w:p>
          <w:p w:rsidR="001425BE" w:rsidRPr="005D7484" w:rsidRDefault="001425BE" w:rsidP="001425BE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Spelling and phonics: regular plurals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How much is…?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$ 2.00.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is/there are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Vocabulary Video 2B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2: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In the Market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 в адаптованому запису, 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дещо уповільненому темпі;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підтримують елементарне спілкування в межах мікродіалогів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етикетного та загального характеру;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lastRenderedPageBreak/>
              <w:t>Song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: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In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Market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і розуміють нескладні короткі тексти, де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19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Свята. Їжа.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24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Food. Fruit and vegetables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1425BE" w:rsidRPr="005D7484" w:rsidRDefault="001425BE" w:rsidP="001425BE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Are there any sandwiches? There are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</w:rPr>
              <w:t>some sandwiches.</w:t>
            </w:r>
          </w:p>
          <w:p w:rsidR="001425BE" w:rsidRPr="005D7484" w:rsidRDefault="001425BE" w:rsidP="001425BE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There aren’t any cookies.</w:t>
            </w:r>
          </w:p>
          <w:p w:rsidR="001425BE" w:rsidRPr="005D7484" w:rsidRDefault="001425BE" w:rsidP="001425BE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Is there any fruit? There is some fruit.</w:t>
            </w:r>
          </w:p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There isn’t any cake.</w:t>
            </w:r>
          </w:p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2B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2B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Surprise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Party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структуру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is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there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are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та займенники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some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any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Surprise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Party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здогадки, запам'ятовування тощо);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20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Math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Їжа. Покупки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20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Food. Fruit and vegetables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is / there are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Present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Math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At the market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2</w:t>
            </w:r>
          </w:p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sz w:val="19"/>
                <w:szCs w:val="19"/>
                <w:lang w:val="uk-UA"/>
              </w:rPr>
              <w:t>за зразком описують національну страву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знання культурних реалій спільноти, мова якої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Їжа та покупки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5–7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21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засвоєному мовному матеріалі 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явища та об’єкти, продукуючи прості речення та фрази;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2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22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Їжа та покупки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27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80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81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Fruit and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vegetables 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1425BE" w:rsidRPr="005D7484" w:rsidRDefault="001425BE" w:rsidP="001425BE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2</w:t>
            </w:r>
          </w:p>
          <w:p w:rsidR="001425BE" w:rsidRPr="005D7484" w:rsidRDefault="001425BE" w:rsidP="001425BE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2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продукти харчування, продукуючи прості речення та фрази;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1425BE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Chapter 3 Make believe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 Відпочинок і дозвілля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23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28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22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 feeling: happy, angry, sad, excited, worried, surprised, scared, tired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She was tired.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wasn’t at home.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were worried.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friends weren’t angry.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3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емоції людини, продукуючи прості речення та фрази;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24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29,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23 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She was tired.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wasn’t at home.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were worried.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friends weren’t angry.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3A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3A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короткі повідомлення у віршованій формі, підтримані невербальними опорами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описують подію, людину, малюнок з  використанням дієслова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be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 продукуючи прості речення та фрази;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 почутого та прочитаного;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роблять короткі повідомлення в межах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Day of the Play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і розуміють нескладні короткі тексти, де значення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>•  пишуть правильно фрази та короткі речення, засвоєні в усному мовленні</w:t>
            </w:r>
          </w:p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 xml:space="preserve">• пишуть короткі </w:t>
            </w:r>
            <w:r w:rsidRPr="005D7484">
              <w:rPr>
                <w:sz w:val="19"/>
                <w:szCs w:val="19"/>
                <w:lang w:val="uk-UA"/>
              </w:rPr>
              <w:lastRenderedPageBreak/>
              <w:t>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25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30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31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. 24 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</w:rPr>
              <w:t>Was/were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Coppelia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Coppelia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8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Was/were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Coppelia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3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Coppelia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. 32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8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5D7484" w:rsidRPr="005D7484" w:rsidRDefault="005D7484" w:rsidP="005D7484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25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Adjectives of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Was/were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3: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 xml:space="preserve">Coppelia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прослуханих текстів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Coppelia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незнайомих слів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пишуть правильно фрази та короткі речення, засвоєні в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усному мовленні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28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1425BE" w:rsidRPr="005D7484" w:rsidRDefault="001425BE" w:rsidP="001425B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33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26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actor, puppet, musician, dancer, acrobat, singer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Spelling and phonics: 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endings for jobs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>–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er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and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>–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or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5D7484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Was/were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3B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I’m a Performer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улюбленого виконавця, продукуючи прості речення та фрази;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I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m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Performer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29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1425BE" w:rsidRPr="005D7484" w:rsidRDefault="001425BE" w:rsidP="001425B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34,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27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Entertainment and performers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1425BE" w:rsidRPr="005D7484" w:rsidRDefault="001425BE" w:rsidP="001425BE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When was the show? It was last week.</w:t>
            </w:r>
          </w:p>
          <w:p w:rsidR="001425BE" w:rsidRPr="005D7484" w:rsidRDefault="001425BE" w:rsidP="001425BE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Who were the singers?</w:t>
            </w:r>
          </w:p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Was he good? Yes, he was / No, he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</w:rPr>
              <w:t>wasn’t.</w:t>
            </w:r>
          </w:p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3B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425BE" w:rsidRPr="005D7484" w:rsidRDefault="001425BE" w:rsidP="001425B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3B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Story Central Saturday Show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подію, продукуючи прості речення та фрази;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Story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Central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Saturday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Show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ігри і забави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здогадки, запам'ятовування тощо);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1425BE" w:rsidRPr="005D7484" w:rsidRDefault="001425BE" w:rsidP="001425B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30</w:t>
            </w:r>
          </w:p>
        </w:tc>
        <w:tc>
          <w:tcPr>
            <w:tcW w:w="1836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Performing arts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1425BE" w:rsidRPr="005D7484" w:rsidRDefault="001425BE" w:rsidP="001425BE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35,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Entertainment and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performers</w:t>
            </w:r>
          </w:p>
        </w:tc>
        <w:tc>
          <w:tcPr>
            <w:tcW w:w="1695" w:type="dxa"/>
            <w:shd w:val="clear" w:color="auto" w:fill="auto"/>
          </w:tcPr>
          <w:p w:rsidR="001425BE" w:rsidRPr="005D7484" w:rsidRDefault="005D7484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Was/were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прочитаного, що містить знайомий мовний і мовленнєвий матеріал;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lastRenderedPageBreak/>
              <w:t>CLIL: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Performing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arts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 history of</w:t>
            </w:r>
          </w:p>
          <w:p w:rsidR="001425BE" w:rsidRPr="005D7484" w:rsidRDefault="001425BE" w:rsidP="001425BE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 theater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lastRenderedPageBreak/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3</w:t>
            </w:r>
          </w:p>
          <w:p w:rsidR="001425BE" w:rsidRPr="005D7484" w:rsidRDefault="001425BE" w:rsidP="001425BE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ігри та забави</w:t>
            </w:r>
          </w:p>
          <w:p w:rsidR="001425BE" w:rsidRPr="005D7484" w:rsidRDefault="001425BE" w:rsidP="001425B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425BE" w:rsidRPr="005D7484" w:rsidRDefault="001425BE" w:rsidP="001425BE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lastRenderedPageBreak/>
              <w:t xml:space="preserve">Find Out More!: Internet research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1425BE" w:rsidRPr="005D7484" w:rsidRDefault="001425BE" w:rsidP="001425B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  <w:p w:rsidR="001425BE" w:rsidRPr="005D7484" w:rsidRDefault="001425BE" w:rsidP="001425B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36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8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9</w:t>
            </w:r>
          </w:p>
          <w:p w:rsidR="005D7484" w:rsidRPr="005D7484" w:rsidRDefault="005D7484" w:rsidP="005D7484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29</w:t>
            </w:r>
            <w:r w:rsidRPr="005D7484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Entertainment 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performers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Was/were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37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82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83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Adjectives of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feeling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Entertainment 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performers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3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3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свято,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4 At home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Помешкання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33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38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30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Household appliances: dishwasher, vacuum cleaner, broom, lamp, washing machine, kettle, microwave, candle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a fire. There were candles.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wasn’t electricity.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weren’t dishwashers.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4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прослуханих текстів різного характеру,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побудованих на засвоєному мовному матеріалі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 (помешкання),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Present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кімнату, дії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34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Помешкання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39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31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Household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appliances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a fire. There were candles.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wasn’t electricity.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weren’t dishwashers.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4A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4A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 почутого та прочитаного;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дієслово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be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 в минулому,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Welcome to the Museum of 1900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кімнату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Помешкання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40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41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32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Household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appliances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a fire. There were candles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Cinderella Goes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the Party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Cinderella Goes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the Party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кімнату, ігри і забави, дії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Помешкання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10–13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Household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appliances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a fire. There were candles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Cinderella Goes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the Party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Cinderella Goes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the Party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Помешкання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42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10–13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Household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appliances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There was a fire. There were candles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Cinderella Goes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to the Party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Cinderella Goes to the Party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кімнату, ігри і забави, дії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38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43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34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clean your room, pick up, sweep, do the dishes, put the kettle on, turn off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Spelling and phonics: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</w:t>
            </w:r>
            <w:r w:rsidRPr="005D7484">
              <w:rPr>
                <w:rFonts w:ascii="Arial Narrow" w:eastAsiaTheme="minorHAnsi" w:hAnsi="Arial Narrow" w:cs="FrutigerLTStd-BoldCn"/>
                <w:bCs/>
                <w:sz w:val="19"/>
                <w:szCs w:val="19"/>
                <w:lang w:val="uk-UA" w:eastAsia="en-US"/>
              </w:rPr>
              <w:t>буквосполучень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ee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та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ea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/</w:t>
            </w:r>
            <w:r w:rsidRPr="005D7484">
              <w:rPr>
                <w:rFonts w:ascii="Arial" w:hAnsi="Arial" w:cs="Arial"/>
                <w:b/>
                <w:sz w:val="19"/>
                <w:szCs w:val="19"/>
                <w:lang w:val="en-US"/>
              </w:rPr>
              <w:t>ɪ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:/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Vocabulary Video 4B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4: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Our Chores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щоденні справи,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Present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та модальне дієслово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can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Song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Our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Chores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кімнату, дії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39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44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Household chores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How often do you sweep the floor?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lastRenderedPageBreak/>
              <w:t>I sometimes sweep the floor. I often pick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up books.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There’s never a power outage.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Jason always writes a story.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4B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4B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Power Outage at Story Central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помешкання,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теми, використовуючи частотні прислівники;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Power Outage at Story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уголос та про себе з повним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друзів, дії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запам'ятовування тощо);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40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Social Sciences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45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36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Household chores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Social sciences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How you can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save energy in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your own home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46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10–13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37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Household chores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помешкання,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Мій дім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47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84-85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Household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appliances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Household chores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4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Test Generator: Chapter 4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 в адаптованому запису, 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і реагують на повсякденні вирази відповідно до ситуацій спілкування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Present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короткі повідомлення в межах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Chapter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5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Egypt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Тема: Я, моя сім’я, мої друзі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43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Я, моя сім’я, мої друзі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. Щоденні обов’язки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38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 for everyday life: live, prepare, paint, use, fish, hunt, believe, celebrate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prepared their food in ovens.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hunted crocodiles.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5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теми, використовуючи при цьому всі види запитань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44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Щоденні обов’язки.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Життя в минулому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49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39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Verbs for everyday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life</w:t>
            </w:r>
          </w:p>
          <w:p w:rsidR="005D7484" w:rsidRPr="005D7484" w:rsidRDefault="005D7484" w:rsidP="005D7484">
            <w:pPr>
              <w:pStyle w:val="a3"/>
              <w:rPr>
                <w:b/>
                <w:sz w:val="19"/>
                <w:szCs w:val="19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prepared their food in ovens.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hunted crocodiles.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5A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5A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 почутого та прочитаного;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Life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in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Ancient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Egypt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людей, дії;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45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Щоденні обов’язки.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Життя в минулому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50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51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40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Verbs for everyday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Journey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into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Past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прослуханих текстів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Journey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into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Past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людей, дії;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Щоденні обов’язки.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Життя в минулому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</w:rPr>
              <w:t>14–17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Verbs for everyday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Journey into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Past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5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Journey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into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Past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Щоденні обов’язки.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Життя в минулому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. 52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14–17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41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Verbs for everyday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5: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Journey into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Past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Journey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into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Past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людей, дії;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48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Моя країна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53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42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write, grow, keep, drink, sell, speak, build, paint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Phonics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spelling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: буквосполучення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uk-UA" w:eastAsia="en-US"/>
              </w:rPr>
              <w:lastRenderedPageBreak/>
              <w:t>–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ll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 кінці слова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5B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Ancient Egypt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ретельно артикульоване мовлення в адаптованому запису, 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Україну,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роблять короткі повідомлення в межах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 в минулому,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Ancient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Egypt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49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Моя сім’я та друзі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54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 for everyday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He built his house.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He didn’t speak English.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5B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5B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 Family History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членів родини,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Family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History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про шкільну екскурсію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здогадки, запам'ятовування тощо);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50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History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Щоденні обов’язки.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Життя в минулому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44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 for everyday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History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Tutankhamun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>’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tomb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Моє місто/село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56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14–17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 for everyday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 в минулому,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Щоденні обов’язки.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Життя в минулому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57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86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87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 for everyday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life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5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5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Chapter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 6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Our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World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Тема: Природа і навколишнє середовище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53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58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46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geographical features: ocean, island, mountain, lake, desert, waterfall, volcano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In my country, there’s a big volcano. There isn’t a desert.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6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there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is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/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there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are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54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59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47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Geographical features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Kilimanjaro is bigger than Table Mountain.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Table Mountain is sunnier than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Kilimanjaro.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lastRenderedPageBreak/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6A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6A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короткі повідомлення у прозовій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 почутого та прочитаного;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теми, використовуючи ступені порівняння прикметників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Mountains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Africa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 xml:space="preserve">•  пишуть правильно фрази та короткі речення, засвоєні в </w:t>
            </w:r>
            <w:r w:rsidRPr="005D7484">
              <w:rPr>
                <w:sz w:val="19"/>
                <w:szCs w:val="19"/>
                <w:lang w:val="uk-UA"/>
              </w:rPr>
              <w:lastRenderedPageBreak/>
              <w:t>усному мовленні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55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61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48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Geographical features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There is / there are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Goanna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Moon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Goanna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Moon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18–20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Geographical features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There is / there are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Goanna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Moon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Goanna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Moon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. 62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18–20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49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Geographical features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There is / there are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Goanna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and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Moon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Goanna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and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color w:val="000000"/>
                <w:sz w:val="19"/>
                <w:szCs w:val="19"/>
                <w:lang w:val="en-US" w:eastAsia="en-US"/>
              </w:rPr>
              <w:t>Moon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58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50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warm, bright, chilly, freezing, stormy, icy, foggy, damp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Spelling: comparative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forms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Vocabulary Video 6B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6: </w:t>
            </w:r>
            <w:r w:rsidRPr="005D7484">
              <w:rPr>
                <w:rFonts w:ascii="Arial Narrow" w:eastAsiaTheme="minorHAnsi" w:hAnsi="Arial Narrow" w:cs="FrutigerLTStd-LightCn"/>
                <w:i/>
                <w:color w:val="000000"/>
                <w:sz w:val="19"/>
                <w:szCs w:val="19"/>
                <w:lang w:val="en-US" w:eastAsia="en-US"/>
              </w:rPr>
              <w:t>Weather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погоду,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color w:val="000000"/>
                <w:sz w:val="19"/>
                <w:szCs w:val="19"/>
                <w:lang w:val="en-US" w:eastAsia="en-US"/>
              </w:rPr>
              <w:t>Weather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59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51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Geographical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features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Weather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 xml:space="preserve">adjectives 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</w:p>
          <w:p w:rsidR="005D7484" w:rsidRPr="005D7484" w:rsidRDefault="005D7484" w:rsidP="005D7484">
            <w:pPr>
              <w:pStyle w:val="a3"/>
              <w:rPr>
                <w:b/>
                <w:sz w:val="19"/>
                <w:szCs w:val="19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Antarctica is the coldest place in the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world.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What is the biggest city in the world?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6B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6B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Quiz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Week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Quiz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Week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sz w:val="19"/>
                <w:szCs w:val="19"/>
                <w:lang w:val="uk-UA"/>
              </w:rPr>
              <w:t xml:space="preserve"> ступенів порівняння прикметників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свою країну за зразком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здогадки, запам'ятовування тощо);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60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Geography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52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Geographical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features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Weather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 xml:space="preserve">adjectives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Geography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color w:val="000000"/>
                <w:sz w:val="19"/>
                <w:szCs w:val="19"/>
                <w:lang w:val="en-US" w:eastAsia="en-US"/>
              </w:rPr>
              <w:t>Extreme</w:t>
            </w:r>
            <w:r w:rsidRPr="005D7484">
              <w:rPr>
                <w:rFonts w:ascii="Arial Narrow" w:eastAsiaTheme="minorHAnsi" w:hAnsi="Arial Narrow" w:cs="FrutigerLTStd-LightCn"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color w:val="000000"/>
                <w:sz w:val="19"/>
                <w:szCs w:val="19"/>
                <w:lang w:val="en-US" w:eastAsia="en-US"/>
              </w:rPr>
              <w:t>Earth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6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sz w:val="19"/>
                <w:szCs w:val="19"/>
                <w:lang w:val="uk-UA"/>
              </w:rPr>
              <w:t xml:space="preserve"> ступенів порівняння прикметників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18–20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Geographical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features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Weather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 xml:space="preserve">adjectives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місця та  об’єкти,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88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89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Geographical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features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>Weather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  <w:t xml:space="preserve">adjectives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color w:val="000000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6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6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людину, тварин,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і реагують на повсякденні вирази відповідно до ситуацій спілкування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теми, використовуючи ступені порівняння прикметників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Chapter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  <w:t xml:space="preserve"> 7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Champions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Тема: Відпочинок і дозвілля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63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Спортивні розваги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68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54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 xml:space="preserve">boxing, discus, weightlifting, high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jump, wrestling, diving, javelin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Дні тижня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I like boxing. I watch it on TV. I don’t like wrestling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7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роблять короткі повідомлення в межах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уголос та про себе з повним розумінням короткі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тексти, що містять мовний матеріал, засвоєний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lastRenderedPageBreak/>
              <w:t xml:space="preserve">• пишуть короткі речення про </w:t>
            </w:r>
            <w:r w:rsidRPr="005D7484">
              <w:rPr>
                <w:sz w:val="19"/>
                <w:szCs w:val="19"/>
                <w:lang w:val="uk-UA"/>
              </w:rPr>
              <w:lastRenderedPageBreak/>
              <w:t>улюблені спортивні розваги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64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Спортивні розваги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69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Sports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Did you go to Sports’ day? Yes, I did.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Did Bella win the race? No, she didn’t.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7A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7A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описують спортивне змагання з використанням дієслів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повідомлення,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65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Спортивні розваги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70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71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56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sports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Champion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Champion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21–24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sports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Champion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7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Champion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72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21–24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57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sports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7: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Champion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Champion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68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73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с. 58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Time phrases: last year, last month, last weekend, yesterday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Phonics: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буквосполучення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ay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/e</w:t>
            </w:r>
            <w:r w:rsidRPr="005D7484">
              <w:rPr>
                <w:rFonts w:ascii="Arial" w:eastAsiaTheme="minorHAnsi" w:hAnsi="Arial" w:cs="Arial"/>
                <w:b/>
                <w:bCs/>
                <w:sz w:val="19"/>
                <w:szCs w:val="19"/>
                <w:lang w:val="en-US" w:eastAsia="en-US"/>
              </w:rPr>
              <w:t>ɪ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>/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7B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 Love Playing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Sports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 в минулому,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Love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Playing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Sports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69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74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59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Sports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When did Jesse Owens live? What did he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</w:rPr>
              <w:t>do? He went to the Olympic Games.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7B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7B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 Champion at Story Central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спортсмена,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дієслова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 Champion at Story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людей, дії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вибір та вживання форм звертання;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запам'ятовування тощо);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70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History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75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60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sports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History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History of the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Olympic Games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76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21–24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61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sports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Past simple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розповідають про відомого спортсмена,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Спортивні розваги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77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90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91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Sports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Time phrases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7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7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дії в минулому,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Chapter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  <w:t xml:space="preserve"> 8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Video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Games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Тема: Відпочинок і дозвілля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73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78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62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verbs: push, collect, move, hit, fly, open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got it last December.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spaceship moves up.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mom is shouting for me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8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правила гри,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мовленні;</w:t>
            </w:r>
          </w:p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улюблену гру;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74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79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got it last December.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spaceship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moves up.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mom is shouting for me.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8A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8A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описують гру з використанням дієслів у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Past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Simple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.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Present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Continuous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та наказового способу,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емоційно забарвлюють діалог, використовуючи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оформлюють короткі повідомлення та СМС.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75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80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81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64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got it last December.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spaceship moves up.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mom is shouting for me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Sneaky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Snake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Sneaky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Snake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Past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>Simple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ігри і забави, дії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25–27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got it last December.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spaceship moves up.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mom is shouting for me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Sneaky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Snake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Sneaky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Snake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. 82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25–27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got it last December.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spaceship moves up.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My mom is shouting for me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Sneaky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Snake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Sneaky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Snake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 xml:space="preserve">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78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83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66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Carefully, happily, well, quietly, loudly, angrily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Spelling: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y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changes to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i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before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>–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ly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Наказовий спосіб дієслів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Vocabulary Video 8B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8: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My New Game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дії та способи їх виконання з використанням прислівників та наказового способу дієслів,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My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New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Game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79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84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67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Why are you shouting so loudly?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It moves when you move.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Don’t fall off the board.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My brother fell off the board. I didn’t fall.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8B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8B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Mountain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Adventure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відеогру,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міміку, вигуки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Mountain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Adventure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ігри і забави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 (на основі спостереження, запам'ятовування тощо);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80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68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роблять короткі повідомлення в межах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lastRenderedPageBreak/>
              <w:t>CLIL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Exergames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і розуміють нескладні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lastRenderedPageBreak/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8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ігри і забави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5D7484">
              <w:rPr>
                <w:rFonts w:ascii="Arial Narrow" w:hAnsi="Arial Narrow"/>
                <w:sz w:val="19"/>
                <w:szCs w:val="19"/>
              </w:rPr>
              <w:t>с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. 86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25–27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69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відеогру,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8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 описують відеогру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Захоплення. Хобі.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87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92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93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Action 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Adverbs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8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8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свої почуття та емоції,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16294" w:type="dxa"/>
            <w:gridSpan w:val="11"/>
            <w:shd w:val="clear" w:color="auto" w:fill="FFD9B3"/>
            <w:vAlign w:val="center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Chapter 9 Vacation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en-US" w:eastAsia="en-US"/>
              </w:rPr>
              <w:t>Time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Тема: Відпочинок і дозвілля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83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88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70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kayaking, water-skiing, snorkeling, mountain biking, rock climbing, having barbecues, camping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I’m going to go snorkeling. I’m not going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to have a barbecue.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He’s going to go water-skiing. He isn’t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going to go rock climbing.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9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речення, засвоєні в усному мовленні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ігри і забави, дії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84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89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71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Holiday activities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I’m going to go snorkeling. I’m not going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to have a barbecue.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He’s going to go water-skiing. He isn’t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going to go rock climbing.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9A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9A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види дозвілля та повідомляють про плани на канікули,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загального характеру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повідомлення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uk-UA"/>
              </w:rPr>
            </w:pPr>
            <w:r w:rsidRPr="005D7484">
              <w:rPr>
                <w:sz w:val="19"/>
                <w:szCs w:val="19"/>
                <w:lang w:val="uk-UA"/>
              </w:rPr>
              <w:t>•  пишуть правильно фрази та короткі речення про відпочинок влітку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90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91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72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Holiday activities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I’m going to go camping this weekend. Don’t forget your tent!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Holly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Vacation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Holly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Vacation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</w:rPr>
            </w:pPr>
            <w:r w:rsidRPr="005D7484">
              <w:rPr>
                <w:sz w:val="19"/>
                <w:szCs w:val="19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</w:rPr>
              <w:t xml:space="preserve"> </w:t>
            </w:r>
            <w:r w:rsidRPr="005D7484">
              <w:rPr>
                <w:rFonts w:eastAsiaTheme="minorHAnsi" w:cs="FrutigerLTStd-LightCn"/>
                <w:i/>
                <w:sz w:val="19"/>
                <w:szCs w:val="19"/>
              </w:rPr>
              <w:t>going</w:t>
            </w:r>
            <w:r w:rsidRPr="005D7484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Theme="minorHAnsi" w:cs="FrutigerLTStd-LightCn"/>
                <w:i/>
                <w:sz w:val="19"/>
                <w:szCs w:val="19"/>
              </w:rPr>
              <w:t>to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28–31</w:t>
            </w:r>
          </w:p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Holiday activities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gift, pack a suitcase, take pictures, try new activities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going to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Holly’s Vacation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9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почутого, побаченого, 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описують місце, людей та їхні дії, продукуючи прості речення та фрази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Holly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Vacation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читають і розуміють нескладні короткі тексти, де значення незнайомих слів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розкривається на основі здогадки.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lastRenderedPageBreak/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87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92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28–31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73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Holiday activities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going to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9: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Holly’s Vacation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en-US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текст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Holly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Vacation</w:t>
            </w:r>
            <w:r w:rsidRPr="005D7484"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  <w:t xml:space="preserve">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компетенції, для того щоб діяти у специфічній навчальній ситуації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88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93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74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suitcase, camera, beach, sandals, bathing suit, towel, sunglasses, sunblock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Phonics and Spelling: silent 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val="en-US" w:eastAsia="en-US"/>
              </w:rPr>
              <w:t>–</w:t>
            </w:r>
            <w:r w:rsidRPr="005D7484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gh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going to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I’m Going to Go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on Vacation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віршованій формі, підтримані невербальними опорами (малюнками, жестами тощо) у межах тематики спілкування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повідомляють про свої плани на канікули,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беруть участь у розмові на прості та звичні теми, використовуючи структуру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going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I’m Going to Go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on Vacation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89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94,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Beach essentials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Are you going to go to the beach? Yes, I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am. / No, I’m not.</w:t>
            </w:r>
          </w:p>
          <w:p w:rsidR="005D7484" w:rsidRPr="005D7484" w:rsidRDefault="005D7484" w:rsidP="005D7484">
            <w:pPr>
              <w:pStyle w:val="subbullet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What are you going to take? I’m going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</w:rPr>
              <w:t>to take my sunblock.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5D7484">
              <w:rPr>
                <w:rFonts w:ascii="Arial Narrow" w:hAnsi="Arial Narrow" w:cs="FrutigerLTStd-LightCn"/>
                <w:sz w:val="19"/>
                <w:szCs w:val="19"/>
              </w:rPr>
              <w:t>Grammar Worksheet 9B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D7484" w:rsidRPr="005D7484" w:rsidRDefault="005D7484" w:rsidP="005D748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>Interactive Grammar 9B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Beach Trip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як у безпосередньому спілкуванні, так і в запису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підтримують елементарне спілкування в межах мікродіалогів етикетного та загального характеру;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розігрують короткі сценки, виступаючи в певних ролях;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теми, використовуючи структуру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going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to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використовують стягнені форми, характерні для діалогічного мовлення;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емоційно забарвлюють діалог, використовуючи відповідну інтонацію, жести, міміку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текст</w:t>
            </w:r>
            <w:r w:rsidRPr="005D7484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Beach</w:t>
            </w:r>
            <w:r w:rsidRPr="005D7484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Trip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уголос та про себе з повним розумінням короткі тексти, що містять мовний матеріал, засвоєний в усному мовленні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pStyle w:val="a3"/>
              <w:rPr>
                <w:sz w:val="19"/>
                <w:szCs w:val="19"/>
                <w:lang w:val="ru-RU"/>
              </w:rPr>
            </w:pPr>
            <w:r w:rsidRPr="005D7484">
              <w:rPr>
                <w:sz w:val="19"/>
                <w:szCs w:val="19"/>
                <w:lang w:val="ru-RU"/>
              </w:rPr>
              <w:t>• пишуть короткі речення з використанням</w:t>
            </w:r>
            <w:r w:rsidRPr="005D7484">
              <w:rPr>
                <w:rFonts w:eastAsia="HeliosC" w:cs="HeliosC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Theme="minorHAnsi" w:cs="FrutigerLTStd-LightCn"/>
                <w:i/>
                <w:sz w:val="19"/>
                <w:szCs w:val="19"/>
              </w:rPr>
              <w:t>going</w:t>
            </w:r>
            <w:r w:rsidRPr="005D7484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5D7484">
              <w:rPr>
                <w:rFonts w:eastAsiaTheme="minorHAnsi" w:cs="FrutigerLTStd-LightCn"/>
                <w:i/>
                <w:sz w:val="19"/>
                <w:szCs w:val="19"/>
              </w:rPr>
              <w:t>to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дотримання правил ввічливості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сприймати новий досвід і застосовувати інші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lastRenderedPageBreak/>
              <w:t>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90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95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76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Summer camp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activities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Beach essentials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короткий переказ змісту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прочитаного, що містить знайомий мовний і мовленнєвий матеріал;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висловлюють своє ставлення до об’єктів, явищ, подій.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беруть участь у розмові на прості та звичні теми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5D7484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текст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Sun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safety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9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91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96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Reader с. 28–31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77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Summer camp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activities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Beach essentials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розуміють основний зміст мовлення, побудованого на засвоєному мовному матеріалі 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у межах тематики спілкування, у безпосередньому спілкуванні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повідомляють про свої висновки й думки,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коментують свої дії та дії інших людей;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Project Template 9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уважно стежити за презентованою інформацією;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ефективно співпрацювати під час парної та групової роботи;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уміти працювати з підручником та словником</w:t>
            </w:r>
          </w:p>
        </w:tc>
      </w:tr>
      <w:tr w:rsidR="005D7484" w:rsidRPr="005D7484" w:rsidTr="005D7484">
        <w:tc>
          <w:tcPr>
            <w:tcW w:w="564" w:type="dxa"/>
            <w:shd w:val="clear" w:color="auto" w:fill="auto"/>
            <w:vAlign w:val="center"/>
          </w:tcPr>
          <w:p w:rsidR="005D7484" w:rsidRPr="005D7484" w:rsidRDefault="005D7484" w:rsidP="005D748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92</w:t>
            </w:r>
          </w:p>
        </w:tc>
        <w:tc>
          <w:tcPr>
            <w:tcW w:w="1836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Відпочинок і дозвілля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SB с. 97</w:t>
            </w:r>
          </w:p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AB с. 94</w:t>
            </w: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95</w:t>
            </w:r>
          </w:p>
        </w:tc>
        <w:tc>
          <w:tcPr>
            <w:tcW w:w="1569" w:type="dxa"/>
            <w:shd w:val="clear" w:color="auto" w:fill="auto"/>
          </w:tcPr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Summer camp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activities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5D7484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Beach essentials</w:t>
            </w:r>
          </w:p>
        </w:tc>
        <w:tc>
          <w:tcPr>
            <w:tcW w:w="1695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5D7484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Pre-written Test: Chapter 9</w:t>
            </w:r>
          </w:p>
          <w:p w:rsidR="005D7484" w:rsidRPr="005D7484" w:rsidRDefault="005D7484" w:rsidP="005D7484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en-US"/>
              </w:rPr>
              <w:t>Test Generator: Chapter 9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ретельно артикульоване мовлення в адаптованому запису, в дещо уповільненому темпі;</w:t>
            </w:r>
          </w:p>
          <w:p w:rsidR="005D7484" w:rsidRPr="005D7484" w:rsidRDefault="005D7484" w:rsidP="005D7484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прослуханих текстів різного характеру, побудованих на засвоєному мовному матеріалі</w:t>
            </w:r>
          </w:p>
        </w:tc>
        <w:tc>
          <w:tcPr>
            <w:tcW w:w="226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повідомляють про свої плани, продукуючи прості речення та фрази;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роблять короткі повідомлення в межах тематики ситуативного спілкування;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і реагують на повсякденні вирази відповідно до ситуацій спілкування</w:t>
            </w:r>
          </w:p>
        </w:tc>
        <w:tc>
          <w:tcPr>
            <w:tcW w:w="1780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5D7484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розуміють основний зміст різнопланових текстів;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338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пишуть </w:t>
            </w:r>
          </w:p>
          <w:p w:rsidR="005D7484" w:rsidRPr="005D7484" w:rsidRDefault="005D7484" w:rsidP="005D748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короткі повідомлення в межах тематики ситуативного спілкування</w:t>
            </w:r>
          </w:p>
        </w:tc>
        <w:tc>
          <w:tcPr>
            <w:tcW w:w="992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19" w:type="dxa"/>
            <w:shd w:val="clear" w:color="auto" w:fill="auto"/>
          </w:tcPr>
          <w:p w:rsidR="005D7484" w:rsidRPr="005D7484" w:rsidRDefault="005D7484" w:rsidP="005D748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усвідомлювати мету поставленого завдання;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активно застосовувати мову, що вивчається;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сприймати новий досвід і застосовувати інші компетенції, для того щоб діяти у специфічній навчальній ситуації;</w:t>
            </w:r>
          </w:p>
          <w:p w:rsidR="005D7484" w:rsidRPr="005D7484" w:rsidRDefault="005D7484" w:rsidP="005D748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color w:val="FF0000"/>
                <w:sz w:val="19"/>
                <w:szCs w:val="19"/>
                <w:lang w:eastAsia="en-US"/>
              </w:rPr>
            </w:pPr>
            <w:r w:rsidRPr="005D7484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5D7484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уміти працювати з підручником </w:t>
            </w:r>
          </w:p>
        </w:tc>
      </w:tr>
    </w:tbl>
    <w:p w:rsidR="003652AE" w:rsidRPr="003652AE" w:rsidRDefault="003652AE">
      <w:pPr>
        <w:rPr>
          <w:lang w:val="uk-UA"/>
        </w:rPr>
      </w:pPr>
    </w:p>
    <w:sectPr w:rsidR="003652AE" w:rsidRPr="003652AE" w:rsidSect="003E1434">
      <w:headerReference w:type="default" r:id="rId8"/>
      <w:footerReference w:type="default" r:id="rId9"/>
      <w:pgSz w:w="16838" w:h="11906" w:orient="landscape"/>
      <w:pgMar w:top="567" w:right="284" w:bottom="567" w:left="28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4D4" w:rsidRDefault="003114D4" w:rsidP="00E86148">
      <w:r>
        <w:separator/>
      </w:r>
    </w:p>
  </w:endnote>
  <w:endnote w:type="continuationSeparator" w:id="0">
    <w:p w:rsidR="003114D4" w:rsidRDefault="003114D4" w:rsidP="00E8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FrutigerLTStd-LightCn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tara-Bold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F5E" w:rsidRPr="003E1434" w:rsidRDefault="00C74F5E" w:rsidP="00E86148">
    <w:pPr>
      <w:pStyle w:val="a6"/>
      <w:ind w:right="360"/>
      <w:jc w:val="right"/>
      <w:rPr>
        <w:rFonts w:ascii="Arial Narrow" w:hAnsi="Arial Narrow"/>
        <w:b/>
        <w:sz w:val="18"/>
        <w:szCs w:val="16"/>
        <w:lang w:val="en-US"/>
      </w:rPr>
    </w:pPr>
    <w:r w:rsidRPr="003E1434">
      <w:rPr>
        <w:rFonts w:ascii="Arial Narrow" w:hAnsi="Arial Narrow"/>
        <w:b/>
        <w:sz w:val="18"/>
        <w:szCs w:val="16"/>
        <w:lang w:val="en-US"/>
      </w:rPr>
      <w:t>Photocopiable © Macmillan Education Ukraine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4D4" w:rsidRDefault="003114D4" w:rsidP="00E86148">
      <w:r>
        <w:separator/>
      </w:r>
    </w:p>
  </w:footnote>
  <w:footnote w:type="continuationSeparator" w:id="0">
    <w:p w:rsidR="003114D4" w:rsidRDefault="003114D4" w:rsidP="00E8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F5E" w:rsidRPr="006949BF" w:rsidRDefault="00C74F5E" w:rsidP="00E86148">
    <w:pPr>
      <w:pStyle w:val="a4"/>
      <w:jc w:val="right"/>
      <w:rPr>
        <w:b/>
        <w:i/>
        <w:sz w:val="28"/>
      </w:rPr>
    </w:pPr>
    <w:r w:rsidRPr="00E86148">
      <w:rPr>
        <w:rFonts w:ascii="Arial Narrow" w:hAnsi="Arial Narrow"/>
        <w:sz w:val="22"/>
        <w:szCs w:val="20"/>
        <w:lang w:val="uk-UA"/>
      </w:rPr>
      <w:t xml:space="preserve">Календарно-тематичне планування до НМК </w:t>
    </w:r>
    <w:r w:rsidRPr="00E86148">
      <w:rPr>
        <w:rFonts w:ascii="Arial Narrow" w:hAnsi="Arial Narrow"/>
        <w:b/>
        <w:i/>
        <w:sz w:val="22"/>
        <w:szCs w:val="20"/>
        <w:lang w:val="en-US"/>
      </w:rPr>
      <w:t>Story</w:t>
    </w:r>
    <w:r w:rsidRPr="00E86148">
      <w:rPr>
        <w:rFonts w:ascii="Arial Narrow" w:hAnsi="Arial Narrow"/>
        <w:b/>
        <w:i/>
        <w:sz w:val="22"/>
        <w:szCs w:val="20"/>
      </w:rPr>
      <w:t xml:space="preserve"> </w:t>
    </w:r>
    <w:r w:rsidRPr="00E86148">
      <w:rPr>
        <w:rFonts w:ascii="Arial Narrow" w:hAnsi="Arial Narrow"/>
        <w:b/>
        <w:i/>
        <w:sz w:val="22"/>
        <w:szCs w:val="20"/>
        <w:lang w:val="en-US"/>
      </w:rPr>
      <w:t>Central</w:t>
    </w:r>
    <w:r w:rsidRPr="00E86148">
      <w:rPr>
        <w:rFonts w:ascii="Arial Narrow" w:hAnsi="Arial Narrow"/>
        <w:b/>
        <w:i/>
        <w:sz w:val="22"/>
        <w:szCs w:val="20"/>
      </w:rPr>
      <w:t xml:space="preserve"> </w:t>
    </w:r>
    <w:r w:rsidRPr="006949BF">
      <w:rPr>
        <w:rFonts w:ascii="Arial Narrow" w:hAnsi="Arial Narrow"/>
        <w:b/>
        <w:i/>
        <w:sz w:val="22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6364B"/>
    <w:multiLevelType w:val="hybridMultilevel"/>
    <w:tmpl w:val="5B4CE6F0"/>
    <w:lvl w:ilvl="0" w:tplc="AF0043A8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 w15:restartNumberingAfterBreak="0">
    <w:nsid w:val="6EA630DD"/>
    <w:multiLevelType w:val="hybridMultilevel"/>
    <w:tmpl w:val="C8AAB522"/>
    <w:lvl w:ilvl="0" w:tplc="59D4827C">
      <w:start w:val="20"/>
      <w:numFmt w:val="bullet"/>
      <w:pStyle w:val="subbullet"/>
      <w:lvlText w:val="-"/>
      <w:lvlJc w:val="left"/>
      <w:pPr>
        <w:ind w:left="927" w:hanging="360"/>
      </w:pPr>
      <w:rPr>
        <w:rFonts w:ascii="Calibri" w:hAnsi="Calibri" w:cstheme="minorBidi" w:hint="default"/>
        <w:b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48"/>
    <w:rsid w:val="000042D7"/>
    <w:rsid w:val="00044D22"/>
    <w:rsid w:val="000524BB"/>
    <w:rsid w:val="0008331E"/>
    <w:rsid w:val="000C3A5B"/>
    <w:rsid w:val="000D5883"/>
    <w:rsid w:val="00114E27"/>
    <w:rsid w:val="001425BE"/>
    <w:rsid w:val="00144920"/>
    <w:rsid w:val="00160FB5"/>
    <w:rsid w:val="00167D79"/>
    <w:rsid w:val="002102D1"/>
    <w:rsid w:val="002520D2"/>
    <w:rsid w:val="00270A77"/>
    <w:rsid w:val="00297D4F"/>
    <w:rsid w:val="0030200D"/>
    <w:rsid w:val="003114D4"/>
    <w:rsid w:val="00315662"/>
    <w:rsid w:val="003219A8"/>
    <w:rsid w:val="00362380"/>
    <w:rsid w:val="00364B5E"/>
    <w:rsid w:val="003652AE"/>
    <w:rsid w:val="00380779"/>
    <w:rsid w:val="003D1C17"/>
    <w:rsid w:val="003E1434"/>
    <w:rsid w:val="003F1914"/>
    <w:rsid w:val="00404E15"/>
    <w:rsid w:val="00470CED"/>
    <w:rsid w:val="00490F60"/>
    <w:rsid w:val="00491A55"/>
    <w:rsid w:val="00491CED"/>
    <w:rsid w:val="004B2935"/>
    <w:rsid w:val="004B71EF"/>
    <w:rsid w:val="004D7E25"/>
    <w:rsid w:val="004E19D7"/>
    <w:rsid w:val="005666BB"/>
    <w:rsid w:val="005B68A0"/>
    <w:rsid w:val="005D2A79"/>
    <w:rsid w:val="005D7484"/>
    <w:rsid w:val="005E5C94"/>
    <w:rsid w:val="0061357F"/>
    <w:rsid w:val="006949BF"/>
    <w:rsid w:val="006E61A2"/>
    <w:rsid w:val="006E687D"/>
    <w:rsid w:val="006E7FD5"/>
    <w:rsid w:val="00733816"/>
    <w:rsid w:val="00740C0F"/>
    <w:rsid w:val="00751848"/>
    <w:rsid w:val="0079127A"/>
    <w:rsid w:val="007D29CC"/>
    <w:rsid w:val="008032AB"/>
    <w:rsid w:val="00826700"/>
    <w:rsid w:val="0083120D"/>
    <w:rsid w:val="00865FE3"/>
    <w:rsid w:val="008B0A72"/>
    <w:rsid w:val="008D6374"/>
    <w:rsid w:val="008E4DD4"/>
    <w:rsid w:val="008F0FA6"/>
    <w:rsid w:val="00913134"/>
    <w:rsid w:val="00967934"/>
    <w:rsid w:val="00986A51"/>
    <w:rsid w:val="00986DC0"/>
    <w:rsid w:val="009E7B13"/>
    <w:rsid w:val="00A502B3"/>
    <w:rsid w:val="00A67548"/>
    <w:rsid w:val="00A7189D"/>
    <w:rsid w:val="00B4422A"/>
    <w:rsid w:val="00B63EF3"/>
    <w:rsid w:val="00B80C0D"/>
    <w:rsid w:val="00BD261C"/>
    <w:rsid w:val="00BD5CB1"/>
    <w:rsid w:val="00BE74C1"/>
    <w:rsid w:val="00C07FB6"/>
    <w:rsid w:val="00C1285D"/>
    <w:rsid w:val="00C324AC"/>
    <w:rsid w:val="00C42612"/>
    <w:rsid w:val="00C46B30"/>
    <w:rsid w:val="00C74F5E"/>
    <w:rsid w:val="00C74FFD"/>
    <w:rsid w:val="00C950B5"/>
    <w:rsid w:val="00CB0F60"/>
    <w:rsid w:val="00CB78F8"/>
    <w:rsid w:val="00CE07ED"/>
    <w:rsid w:val="00CF5CCD"/>
    <w:rsid w:val="00D06C19"/>
    <w:rsid w:val="00D0771B"/>
    <w:rsid w:val="00D21376"/>
    <w:rsid w:val="00D4319D"/>
    <w:rsid w:val="00D70094"/>
    <w:rsid w:val="00E7757E"/>
    <w:rsid w:val="00E86148"/>
    <w:rsid w:val="00EA1788"/>
    <w:rsid w:val="00ED451F"/>
    <w:rsid w:val="00EF113B"/>
    <w:rsid w:val="00F42D13"/>
    <w:rsid w:val="00F745FB"/>
    <w:rsid w:val="00F81FA7"/>
    <w:rsid w:val="00FA0812"/>
    <w:rsid w:val="00FA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9965F"/>
  <w15:chartTrackingRefBased/>
  <w15:docId w15:val="{9631A79F-8B99-4258-B6B9-157529E1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">
    <w:name w:val="Заголовок №1"/>
    <w:uiPriority w:val="99"/>
    <w:rsid w:val="00E86148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paragraph" w:styleId="a4">
    <w:name w:val="header"/>
    <w:basedOn w:val="a"/>
    <w:link w:val="a5"/>
    <w:uiPriority w:val="99"/>
    <w:unhideWhenUsed/>
    <w:rsid w:val="00E861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E861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bullet">
    <w:name w:val="sub bullet"/>
    <w:basedOn w:val="a8"/>
    <w:link w:val="subbulletChar"/>
    <w:qFormat/>
    <w:rsid w:val="00C42612"/>
    <w:pPr>
      <w:numPr>
        <w:numId w:val="1"/>
      </w:numPr>
      <w:spacing w:line="276" w:lineRule="auto"/>
      <w:ind w:hanging="156"/>
    </w:pPr>
    <w:rPr>
      <w:rFonts w:asciiTheme="minorHAnsi" w:eastAsiaTheme="minorHAnsi" w:hAnsiTheme="minorHAnsi" w:cstheme="minorBidi"/>
      <w:sz w:val="20"/>
      <w:szCs w:val="22"/>
      <w:lang w:val="en-US" w:eastAsia="en-US"/>
    </w:rPr>
  </w:style>
  <w:style w:type="character" w:customStyle="1" w:styleId="subbulletChar">
    <w:name w:val="sub bullet Char"/>
    <w:basedOn w:val="a0"/>
    <w:link w:val="subbullet"/>
    <w:rsid w:val="00C42612"/>
    <w:rPr>
      <w:sz w:val="20"/>
      <w:lang w:val="en-US"/>
    </w:rPr>
  </w:style>
  <w:style w:type="paragraph" w:styleId="a8">
    <w:name w:val="List Paragraph"/>
    <w:basedOn w:val="a"/>
    <w:link w:val="a9"/>
    <w:uiPriority w:val="34"/>
    <w:qFormat/>
    <w:rsid w:val="00C42612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C426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F9155-AC97-4F7E-9709-6895060D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31</Pages>
  <Words>16132</Words>
  <Characters>91958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Нестоитер</dc:creator>
  <cp:keywords/>
  <dc:description/>
  <cp:lastModifiedBy>Lenovo</cp:lastModifiedBy>
  <cp:revision>34</cp:revision>
  <dcterms:created xsi:type="dcterms:W3CDTF">2017-07-09T09:47:00Z</dcterms:created>
  <dcterms:modified xsi:type="dcterms:W3CDTF">2017-09-06T15:34:00Z</dcterms:modified>
</cp:coreProperties>
</file>