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78" w:rsidRDefault="00C16478" w:rsidP="00C16478">
      <w:pPr>
        <w:rPr>
          <w:lang w:val="uk-UA"/>
        </w:rPr>
      </w:pPr>
      <w:r>
        <w:rPr>
          <w:lang w:val="uk-UA"/>
        </w:rPr>
        <w:t>Умовні позначення:</w:t>
      </w:r>
    </w:p>
    <w:p w:rsidR="00C16478" w:rsidRPr="00CC4CC0" w:rsidRDefault="00C16478" w:rsidP="00C16478">
      <w:pPr>
        <w:rPr>
          <w:lang w:val="uk-UA"/>
        </w:rPr>
      </w:pPr>
      <w:r>
        <w:rPr>
          <w:lang w:val="en-US"/>
        </w:rPr>
        <w:t>SB</w:t>
      </w:r>
      <w:r w:rsidRPr="00CC4CC0">
        <w:t xml:space="preserve"> – </w:t>
      </w:r>
      <w:r>
        <w:rPr>
          <w:lang w:val="uk-UA"/>
        </w:rPr>
        <w:t>підручник для учня</w:t>
      </w:r>
    </w:p>
    <w:p w:rsidR="00C16478" w:rsidRDefault="00C16478" w:rsidP="00C16478">
      <w:pPr>
        <w:rPr>
          <w:lang w:val="uk-UA"/>
        </w:rPr>
      </w:pPr>
      <w:r>
        <w:rPr>
          <w:lang w:val="en-US"/>
        </w:rPr>
        <w:t>AB</w:t>
      </w:r>
      <w:r w:rsidRPr="00CC4CC0">
        <w:t xml:space="preserve"> – </w:t>
      </w:r>
      <w:r>
        <w:rPr>
          <w:lang w:val="uk-UA"/>
        </w:rPr>
        <w:t>робочий зошит</w:t>
      </w:r>
    </w:p>
    <w:p w:rsidR="00C16478" w:rsidRPr="00062C95" w:rsidRDefault="00C16478" w:rsidP="00C16478">
      <w:pPr>
        <w:rPr>
          <w:lang w:val="uk-UA"/>
        </w:rPr>
      </w:pPr>
      <w:r>
        <w:rPr>
          <w:lang w:val="en-US"/>
        </w:rPr>
        <w:t>Reader</w:t>
      </w:r>
      <w:r w:rsidRPr="00062C95">
        <w:t xml:space="preserve"> – </w:t>
      </w:r>
      <w:r>
        <w:rPr>
          <w:lang w:val="uk-UA"/>
        </w:rPr>
        <w:t>книга для читання</w:t>
      </w:r>
    </w:p>
    <w:p w:rsidR="00C16478" w:rsidRPr="00CC4CC0" w:rsidRDefault="00C16478" w:rsidP="00C16478">
      <w:pPr>
        <w:rPr>
          <w:lang w:val="uk-UA"/>
        </w:rPr>
      </w:pPr>
      <w:r w:rsidRPr="00892018">
        <w:rPr>
          <w:b/>
          <w:i/>
          <w:lang w:val="en-US"/>
        </w:rPr>
        <w:t>TRC</w:t>
      </w:r>
      <w:r w:rsidRPr="00CC4CC0">
        <w:t xml:space="preserve"> – </w:t>
      </w:r>
      <w:r>
        <w:rPr>
          <w:lang w:val="uk-UA"/>
        </w:rPr>
        <w:t>ресурсний центр вчителя</w:t>
      </w:r>
    </w:p>
    <w:p w:rsidR="00C16478" w:rsidRPr="00CC4CC0" w:rsidRDefault="00C16478" w:rsidP="00C16478">
      <w:pPr>
        <w:rPr>
          <w:lang w:val="uk-UA"/>
        </w:rPr>
      </w:pPr>
      <w:r w:rsidRPr="00892018">
        <w:rPr>
          <w:b/>
          <w:i/>
          <w:lang w:val="en-US"/>
        </w:rPr>
        <w:t>SRC</w:t>
      </w:r>
      <w:r w:rsidRPr="00CC4CC0">
        <w:t xml:space="preserve"> – </w:t>
      </w:r>
      <w:r>
        <w:rPr>
          <w:lang w:val="uk-UA"/>
        </w:rPr>
        <w:t>ресурсний центр учня</w:t>
      </w:r>
    </w:p>
    <w:p w:rsidR="00C16478" w:rsidRPr="00062C95" w:rsidRDefault="00C16478" w:rsidP="00C16478">
      <w:pPr>
        <w:rPr>
          <w:lang w:val="uk-UA"/>
        </w:rPr>
      </w:pPr>
      <w:r>
        <w:rPr>
          <w:lang w:val="en-US"/>
        </w:rPr>
        <w:t>Literacy</w:t>
      </w:r>
      <w:r w:rsidRPr="00062C95">
        <w:rPr>
          <w:lang w:val="uk-UA"/>
        </w:rPr>
        <w:t xml:space="preserve"> </w:t>
      </w:r>
      <w:r>
        <w:rPr>
          <w:lang w:val="en-US"/>
        </w:rPr>
        <w:t>Handbook</w:t>
      </w:r>
      <w:r w:rsidRPr="00062C95">
        <w:rPr>
          <w:lang w:val="uk-UA"/>
        </w:rPr>
        <w:t xml:space="preserve"> – </w:t>
      </w:r>
      <w:r>
        <w:rPr>
          <w:lang w:val="uk-UA"/>
        </w:rPr>
        <w:t>плани уроків читання</w:t>
      </w:r>
    </w:p>
    <w:p w:rsidR="00E86148" w:rsidRPr="00C964BB" w:rsidRDefault="00E86148" w:rsidP="00E86148">
      <w:pPr>
        <w:rPr>
          <w:lang w:val="fr-FR"/>
        </w:rPr>
      </w:pPr>
    </w:p>
    <w:tbl>
      <w:tblPr>
        <w:tblW w:w="162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421"/>
        <w:gridCol w:w="1557"/>
        <w:gridCol w:w="1493"/>
        <w:gridCol w:w="2354"/>
        <w:gridCol w:w="2509"/>
        <w:gridCol w:w="1886"/>
        <w:gridCol w:w="1507"/>
        <w:gridCol w:w="16"/>
        <w:gridCol w:w="963"/>
        <w:gridCol w:w="16"/>
        <w:gridCol w:w="1965"/>
        <w:gridCol w:w="16"/>
      </w:tblGrid>
      <w:tr w:rsidR="007A77D5" w:rsidRPr="007A77D5" w:rsidTr="007A77D5">
        <w:trPr>
          <w:cantSplit/>
          <w:trHeight w:val="437"/>
        </w:trPr>
        <w:tc>
          <w:tcPr>
            <w:tcW w:w="546" w:type="dxa"/>
            <w:vMerge w:val="restart"/>
            <w:shd w:val="clear" w:color="auto" w:fill="auto"/>
            <w:textDirection w:val="btLr"/>
            <w:vAlign w:val="center"/>
          </w:tcPr>
          <w:p w:rsidR="007A77D5" w:rsidRPr="007A77D5" w:rsidRDefault="007A77D5" w:rsidP="00BE37F3">
            <w:pPr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№, дата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7A77D5" w:rsidRPr="007A77D5" w:rsidRDefault="007A77D5" w:rsidP="00BE37F3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Тематика</w:t>
            </w:r>
          </w:p>
          <w:p w:rsidR="007A77D5" w:rsidRPr="007A77D5" w:rsidRDefault="007A77D5" w:rsidP="00BE37F3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3050" w:type="dxa"/>
            <w:gridSpan w:val="2"/>
            <w:shd w:val="clear" w:color="auto" w:fill="auto"/>
            <w:vAlign w:val="center"/>
          </w:tcPr>
          <w:p w:rsidR="007A77D5" w:rsidRPr="007A77D5" w:rsidRDefault="007A77D5" w:rsidP="00BE37F3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ЛІНГВІСТИЧНА КОМПЕТЕНТНІСТЬ</w:t>
            </w:r>
          </w:p>
        </w:tc>
        <w:tc>
          <w:tcPr>
            <w:tcW w:w="8272" w:type="dxa"/>
            <w:gridSpan w:val="5"/>
            <w:shd w:val="clear" w:color="auto" w:fill="auto"/>
            <w:vAlign w:val="center"/>
          </w:tcPr>
          <w:p w:rsidR="007A77D5" w:rsidRPr="007A77D5" w:rsidRDefault="007A77D5" w:rsidP="00BE37F3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МОВЛЕННЄВА КОМПЕТЕНТНІСТЬ</w:t>
            </w:r>
          </w:p>
        </w:tc>
        <w:tc>
          <w:tcPr>
            <w:tcW w:w="979" w:type="dxa"/>
            <w:gridSpan w:val="2"/>
            <w:shd w:val="clear" w:color="auto" w:fill="auto"/>
            <w:vAlign w:val="center"/>
          </w:tcPr>
          <w:p w:rsidR="007A77D5" w:rsidRPr="007A77D5" w:rsidRDefault="007A77D5" w:rsidP="00BE37F3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:rsidR="007A77D5" w:rsidRPr="007A77D5" w:rsidRDefault="007A77D5" w:rsidP="00BE37F3">
            <w:pPr>
              <w:pStyle w:val="a3"/>
              <w:jc w:val="center"/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соціокультурна та загальнонав</w:t>
            </w:r>
            <w:r w:rsidRPr="007A77D5">
              <w:rPr>
                <w:rStyle w:val="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softHyphen/>
              <w:t>чальна компетентності</w:t>
            </w:r>
          </w:p>
        </w:tc>
      </w:tr>
      <w:tr w:rsidR="007A77D5" w:rsidRPr="007A77D5" w:rsidTr="007A77D5">
        <w:trPr>
          <w:gridAfter w:val="1"/>
          <w:wAfter w:w="16" w:type="dxa"/>
          <w:trHeight w:val="427"/>
        </w:trPr>
        <w:tc>
          <w:tcPr>
            <w:tcW w:w="546" w:type="dxa"/>
            <w:vMerge/>
            <w:shd w:val="clear" w:color="auto" w:fill="auto"/>
          </w:tcPr>
          <w:p w:rsidR="007A77D5" w:rsidRPr="007A77D5" w:rsidRDefault="007A77D5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7A77D5" w:rsidRPr="007A77D5" w:rsidRDefault="007A77D5" w:rsidP="00BE74C1">
            <w:pPr>
              <w:pStyle w:val="a3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лексична та фонетична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граматична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аудіювання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говоріння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читання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A77D5" w:rsidRPr="007A77D5" w:rsidRDefault="007A77D5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письмо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7A77D5" w:rsidRPr="007A77D5" w:rsidRDefault="007A77D5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A77D5" w:rsidRPr="007A77D5" w:rsidRDefault="007A77D5" w:rsidP="00BE74C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BE74C1" w:rsidRPr="007A77D5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BE74C1" w:rsidRPr="007A77D5" w:rsidRDefault="00BE74C1" w:rsidP="00BE74C1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proofErr w:type="spellStart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Welcome</w:t>
            </w:r>
            <w:proofErr w:type="spellEnd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Unit</w:t>
            </w:r>
            <w:proofErr w:type="spellEnd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.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стор</w:t>
            </w:r>
            <w:proofErr w:type="spellEnd"/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. 4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75942" w:rsidRPr="007A77D5" w:rsidRDefault="00C75942" w:rsidP="00C7594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</w:t>
            </w:r>
          </w:p>
        </w:tc>
        <w:tc>
          <w:tcPr>
            <w:tcW w:w="1421" w:type="dxa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Welcome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SB с. 4-5, AB с. 4</w:t>
            </w:r>
          </w:p>
        </w:tc>
        <w:tc>
          <w:tcPr>
            <w:tcW w:w="1557" w:type="dxa"/>
            <w:shd w:val="clear" w:color="auto" w:fill="auto"/>
          </w:tcPr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Hi. What’s your name? My name’s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…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old are you? I’m seven.</w:t>
            </w:r>
          </w:p>
        </w:tc>
        <w:tc>
          <w:tcPr>
            <w:tcW w:w="2354" w:type="dxa"/>
            <w:shd w:val="clear" w:color="auto" w:fill="auto"/>
          </w:tcPr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реагують вербально і невербально на запитання, які вимагають простих відповідей;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прості вказівки, сформульовані повільно;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• розуміють короткі елементарні повідомлення у віршованій формі, підтримані невербальними опорами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представляють себе</w:t>
            </w:r>
          </w:p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римовані твори дитячого фольклору.</w:t>
            </w:r>
          </w:p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реагують на прості, в дещо уповільненому темпі, репліки вчителя </w:t>
            </w:r>
          </w:p>
        </w:tc>
        <w:tc>
          <w:tcPr>
            <w:tcW w:w="1886" w:type="dxa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обирати і вживати відповідні до ситуації спілкування </w:t>
            </w:r>
            <w:r w:rsidR="00A3431F" w:rsidRPr="007A77D5">
              <w:rPr>
                <w:rFonts w:ascii="Arial Narrow" w:hAnsi="Arial Narrow"/>
                <w:sz w:val="19"/>
                <w:szCs w:val="19"/>
                <w:lang w:val="uk-UA"/>
              </w:rPr>
              <w:t>звертання, ввічливі слова і фрази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уважно стежити за презентованою інформацією;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розуміти і відтворювати мовленнєві зразки;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розуміти і виконувати прос</w:t>
            </w:r>
            <w:r w:rsidR="007A77D5">
              <w:rPr>
                <w:rFonts w:ascii="Arial Narrow" w:hAnsi="Arial Narrow"/>
                <w:sz w:val="19"/>
                <w:szCs w:val="19"/>
                <w:lang w:val="uk-UA"/>
              </w:rPr>
              <w:t>ті інструкції вчителя/вчительки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75942" w:rsidRPr="007A77D5" w:rsidRDefault="00C75942" w:rsidP="00C7594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Greetings &amp; Vocabulary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</w:p>
          <w:p w:rsidR="00C75942" w:rsidRPr="007A77D5" w:rsidRDefault="00C75942" w:rsidP="00C7594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6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7, AB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</w:tc>
        <w:tc>
          <w:tcPr>
            <w:tcW w:w="1557" w:type="dxa"/>
            <w:shd w:val="clear" w:color="auto" w:fill="auto"/>
          </w:tcPr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Animals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Months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Sports</w:t>
            </w:r>
          </w:p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Hobbies</w:t>
            </w:r>
          </w:p>
          <w:p w:rsidR="00C75942" w:rsidRPr="007A77D5" w:rsidRDefault="00C75942" w:rsidP="00C75942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Food</w:t>
            </w:r>
          </w:p>
        </w:tc>
        <w:tc>
          <w:tcPr>
            <w:tcW w:w="1493" w:type="dxa"/>
            <w:shd w:val="clear" w:color="auto" w:fill="auto"/>
          </w:tcPr>
          <w:p w:rsidR="00C75942" w:rsidRPr="007A77D5" w:rsidRDefault="00C75942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Hi. What’s your name? My</w:t>
            </w:r>
            <w:r w:rsidR="00A3431F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name’s</w:t>
            </w:r>
            <w:r w:rsidR="00A3431F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Paige Turner.</w:t>
            </w:r>
          </w:p>
          <w:p w:rsidR="00C75942" w:rsidRPr="007A77D5" w:rsidRDefault="00C75942" w:rsidP="00A3431F">
            <w:pPr>
              <w:autoSpaceDE w:val="0"/>
              <w:autoSpaceDN w:val="0"/>
              <w:adjustRightInd w:val="0"/>
              <w:rPr>
                <w:rFonts w:ascii="Arial Narrow" w:hAnsi="Arial Narrow" w:cs="HeliosC-Italic"/>
                <w:i/>
                <w:iCs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 you have any pets? Yes, I do. I have</w:t>
            </w:r>
            <w:r w:rsidR="00A3431F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two cats. Can you skate? No, I</w:t>
            </w:r>
            <w:r w:rsidR="00A3431F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can’t,</w:t>
            </w:r>
            <w:r w:rsidR="00996029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but I can dance!</w:t>
            </w:r>
          </w:p>
        </w:tc>
        <w:tc>
          <w:tcPr>
            <w:tcW w:w="2354" w:type="dxa"/>
            <w:shd w:val="clear" w:color="auto" w:fill="auto"/>
          </w:tcPr>
          <w:p w:rsidR="00C75942" w:rsidRPr="007A77D5" w:rsidRDefault="000B0669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C75942"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75942" w:rsidRPr="007A77D5" w:rsidRDefault="000B0669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C75942"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</w:t>
            </w:r>
            <w:r w:rsid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C75942" w:rsidRPr="007A77D5">
              <w:rPr>
                <w:rFonts w:ascii="Arial Narrow" w:hAnsi="Arial Narrow"/>
                <w:sz w:val="19"/>
                <w:szCs w:val="19"/>
                <w:lang w:val="uk-UA"/>
              </w:rPr>
              <w:t>у межах тематики спілкування, як у безпосередньому спілкуванні, так і в запису</w:t>
            </w:r>
          </w:p>
        </w:tc>
        <w:tc>
          <w:tcPr>
            <w:tcW w:w="2509" w:type="dxa"/>
            <w:shd w:val="clear" w:color="auto" w:fill="auto"/>
          </w:tcPr>
          <w:p w:rsidR="00C75942" w:rsidRPr="007A77D5" w:rsidRDefault="004F6A0F" w:rsidP="00C7594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sz w:val="19"/>
                <w:szCs w:val="19"/>
                <w:lang w:val="uk-UA"/>
              </w:rPr>
              <w:t>описують об’єкт (людина, сім’я, іграшки, предмети класного/домашнього вжитку, тварин), продукуючи прості речення та фрази;</w:t>
            </w:r>
          </w:p>
          <w:p w:rsidR="00C75942" w:rsidRPr="007A77D5" w:rsidRDefault="004F6A0F" w:rsidP="00C7594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sz w:val="19"/>
                <w:szCs w:val="19"/>
                <w:lang w:val="uk-UA"/>
              </w:rPr>
              <w:t>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C75942" w:rsidRPr="007A77D5" w:rsidRDefault="004F6A0F" w:rsidP="00C7594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sz w:val="19"/>
                <w:szCs w:val="19"/>
                <w:lang w:val="uk-UA"/>
              </w:rPr>
              <w:t>реагують на прості, в дещо уповільненому темпі, ре</w:t>
            </w:r>
            <w:r w:rsidR="00A3431F" w:rsidRPr="007A77D5">
              <w:rPr>
                <w:sz w:val="19"/>
                <w:szCs w:val="19"/>
                <w:lang w:val="uk-UA"/>
              </w:rPr>
              <w:t>пліки вчителя та однокласників</w:t>
            </w:r>
          </w:p>
        </w:tc>
        <w:tc>
          <w:tcPr>
            <w:tcW w:w="1886" w:type="dxa"/>
            <w:shd w:val="clear" w:color="auto" w:fill="auto"/>
          </w:tcPr>
          <w:p w:rsidR="00C75942" w:rsidRPr="007A77D5" w:rsidRDefault="00C75942" w:rsidP="00C75942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75942" w:rsidRPr="007A77D5" w:rsidRDefault="0076267A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C75942"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речення;</w:t>
            </w:r>
          </w:p>
          <w:p w:rsidR="00C75942" w:rsidRPr="007A77D5" w:rsidRDefault="0076267A" w:rsidP="00C7594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C75942"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себе, іграшку, тварину, предмет.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75942" w:rsidRPr="007A77D5" w:rsidRDefault="00C75942" w:rsidP="00C7594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75942" w:rsidRPr="007A77D5" w:rsidRDefault="006365D5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C75942" w:rsidRPr="007A77D5" w:rsidRDefault="006365D5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75942" w:rsidRPr="007A77D5" w:rsidRDefault="006365D5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</w:t>
            </w:r>
            <w:r w:rsidR="00A3431F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відтворювати мовленнєві зразки;</w:t>
            </w:r>
          </w:p>
          <w:p w:rsidR="00C75942" w:rsidRPr="007A77D5" w:rsidRDefault="006365D5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C75942" w:rsidRPr="007A77D5" w:rsidRDefault="006365D5" w:rsidP="00C7594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7594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</w:t>
            </w:r>
          </w:p>
        </w:tc>
      </w:tr>
      <w:tr w:rsidR="00C75942" w:rsidRPr="00DD2254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C75942" w:rsidRPr="007A77D5" w:rsidRDefault="00C75942" w:rsidP="00C75942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1 Tall or Short?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</w:t>
            </w:r>
            <w:r w:rsidR="00A5535C"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Людина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6365D5" w:rsidRPr="007A77D5" w:rsidRDefault="006365D5" w:rsidP="006365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6365D5" w:rsidRPr="007A77D5" w:rsidRDefault="00A5535C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Зовнішність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8 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AB с. 6</w:t>
            </w:r>
          </w:p>
        </w:tc>
        <w:tc>
          <w:tcPr>
            <w:tcW w:w="1557" w:type="dxa"/>
            <w:shd w:val="clear" w:color="auto" w:fill="auto"/>
          </w:tcPr>
          <w:p w:rsidR="006365D5" w:rsidRPr="007A77D5" w:rsidRDefault="00AD6A09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 xml:space="preserve">long hair, short hair, blond hair, curly hair, straight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hair, a beard, a mustache, glasses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She’s tall. She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has long hair.</w:t>
            </w:r>
            <w:r w:rsidR="00A5535C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It’s blond.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1A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реагують невербально та вербально на запитання, які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вимагають простих відповідей;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  <w:r w:rsidR="00F24F00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</w:p>
        </w:tc>
        <w:tc>
          <w:tcPr>
            <w:tcW w:w="2509" w:type="dxa"/>
            <w:shd w:val="clear" w:color="auto" w:fill="auto"/>
          </w:tcPr>
          <w:p w:rsidR="006365D5" w:rsidRPr="007A77D5" w:rsidRDefault="006365D5" w:rsidP="006365D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відтворюють  діалог у парах</w:t>
            </w:r>
          </w:p>
          <w:p w:rsidR="006365D5" w:rsidRPr="007A77D5" w:rsidRDefault="006365D5" w:rsidP="006365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6365D5" w:rsidRPr="007A77D5" w:rsidRDefault="006365D5" w:rsidP="00AD6A0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 xml:space="preserve">• описують </w:t>
            </w:r>
            <w:r w:rsidR="00AD6A09" w:rsidRPr="007A77D5">
              <w:rPr>
                <w:sz w:val="19"/>
                <w:szCs w:val="19"/>
                <w:lang w:val="uk-UA"/>
              </w:rPr>
              <w:t>зовнішність людини</w:t>
            </w:r>
            <w:r w:rsidRPr="007A77D5">
              <w:rPr>
                <w:sz w:val="19"/>
                <w:szCs w:val="19"/>
                <w:lang w:val="uk-UA"/>
              </w:rPr>
              <w:t>, про</w:t>
            </w:r>
            <w:r w:rsidR="00AD6A09" w:rsidRPr="007A77D5">
              <w:rPr>
                <w:sz w:val="19"/>
                <w:szCs w:val="19"/>
                <w:lang w:val="uk-UA"/>
              </w:rPr>
              <w:t>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6365D5" w:rsidRPr="007A77D5" w:rsidRDefault="006365D5" w:rsidP="006365D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6365D5" w:rsidRPr="007A77D5" w:rsidRDefault="006365D5" w:rsidP="00146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себе</w:t>
            </w:r>
            <w:r w:rsidR="0014689E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6365D5" w:rsidRPr="007A77D5" w:rsidRDefault="006365D5" w:rsidP="006365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4</w:t>
            </w:r>
          </w:p>
        </w:tc>
        <w:tc>
          <w:tcPr>
            <w:tcW w:w="1421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A5535C" w:rsidRPr="007A77D5" w:rsidRDefault="00A5535C" w:rsidP="00A5535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Зовнішність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9 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</w:t>
            </w:r>
          </w:p>
        </w:tc>
        <w:tc>
          <w:tcPr>
            <w:tcW w:w="1557" w:type="dxa"/>
            <w:shd w:val="clear" w:color="auto" w:fill="auto"/>
          </w:tcPr>
          <w:p w:rsidR="006365D5" w:rsidRPr="007A77D5" w:rsidRDefault="006D20E3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іменники та прикметники для опису зовнішності</w:t>
            </w:r>
          </w:p>
        </w:tc>
        <w:tc>
          <w:tcPr>
            <w:tcW w:w="1493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does she look like? She’s tall. She</w:t>
            </w:r>
            <w:r w:rsidR="006D20E3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has long hair and glasses.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1A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1A</w:t>
            </w:r>
          </w:p>
        </w:tc>
        <w:tc>
          <w:tcPr>
            <w:tcW w:w="2354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6365D5" w:rsidRPr="007A77D5" w:rsidRDefault="006365D5" w:rsidP="006D20E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у висловленні ключові слова, які проговорюються </w:t>
            </w:r>
            <w:r w:rsidR="006D20E3" w:rsidRPr="007A77D5">
              <w:rPr>
                <w:rFonts w:ascii="Arial Narrow" w:hAnsi="Arial Narrow"/>
                <w:sz w:val="19"/>
                <w:szCs w:val="19"/>
                <w:lang w:val="uk-UA"/>
              </w:rPr>
              <w:t>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6365D5" w:rsidRPr="007A77D5" w:rsidRDefault="006365D5" w:rsidP="006365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</w:t>
            </w:r>
            <w:r w:rsidR="00113F1E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зовнішність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113F1E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людини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sz w:val="19"/>
                <w:szCs w:val="19"/>
                <w:lang w:val="uk-UA"/>
              </w:rPr>
              <w:t>за допомогою структури</w:t>
            </w:r>
            <w:r w:rsidR="00113F1E" w:rsidRPr="007A77D5">
              <w:rPr>
                <w:sz w:val="19"/>
                <w:szCs w:val="19"/>
                <w:lang w:val="uk-UA"/>
              </w:rPr>
              <w:t xml:space="preserve"> 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What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does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he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/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she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look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</w:rPr>
              <w:t>like</w:t>
            </w:r>
            <w:r w:rsidR="00113F1E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?</w:t>
            </w:r>
            <w:r w:rsidR="00113F1E" w:rsidRPr="007A77D5">
              <w:rPr>
                <w:rFonts w:eastAsiaTheme="minorHAnsi" w:cs="FrutigerLTStd-LightCn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  <w:p w:rsidR="006365D5" w:rsidRPr="007A77D5" w:rsidRDefault="006365D5" w:rsidP="006365D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6365D5" w:rsidRPr="007A77D5" w:rsidRDefault="006365D5" w:rsidP="006365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6365D5" w:rsidRPr="007A77D5" w:rsidRDefault="006365D5" w:rsidP="0014689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6D20E3" w:rsidRPr="007A77D5">
              <w:rPr>
                <w:sz w:val="19"/>
                <w:szCs w:val="19"/>
                <w:lang w:val="uk-UA"/>
              </w:rPr>
              <w:t>зовнішність</w:t>
            </w:r>
            <w:r w:rsidRPr="007A77D5">
              <w:rPr>
                <w:sz w:val="19"/>
                <w:szCs w:val="19"/>
                <w:lang w:val="uk-UA"/>
              </w:rPr>
              <w:t>, про</w:t>
            </w:r>
            <w:r w:rsidR="006D20E3" w:rsidRPr="007A77D5">
              <w:rPr>
                <w:sz w:val="19"/>
                <w:szCs w:val="19"/>
                <w:lang w:val="uk-UA"/>
              </w:rPr>
              <w:t>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6365D5" w:rsidRPr="007A77D5" w:rsidRDefault="006365D5" w:rsidP="006365D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себе</w:t>
            </w:r>
            <w:r w:rsidR="006D20E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інших людей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6365D5" w:rsidRPr="007A77D5" w:rsidRDefault="006365D5" w:rsidP="006365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6D20E3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для опису </w:t>
            </w:r>
            <w:r w:rsidR="006D20E3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зовнішності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6365D5" w:rsidRPr="007A77D5" w:rsidRDefault="006365D5" w:rsidP="006365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6D20E3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6365D5" w:rsidRPr="007A77D5" w:rsidRDefault="006365D5" w:rsidP="006365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14689E" w:rsidRPr="007A77D5" w:rsidRDefault="0014689E" w:rsidP="0014689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</w:t>
            </w:r>
          </w:p>
        </w:tc>
        <w:tc>
          <w:tcPr>
            <w:tcW w:w="1421" w:type="dxa"/>
            <w:shd w:val="clear" w:color="auto" w:fill="auto"/>
          </w:tcPr>
          <w:p w:rsidR="0014689E" w:rsidRPr="007A77D5" w:rsidRDefault="0014689E" w:rsidP="0014689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10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11 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8</w:t>
            </w:r>
          </w:p>
        </w:tc>
        <w:tc>
          <w:tcPr>
            <w:tcW w:w="1557" w:type="dxa"/>
            <w:shd w:val="clear" w:color="auto" w:fill="auto"/>
          </w:tcPr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іменники та прикметники для опису людини</w:t>
            </w:r>
          </w:p>
        </w:tc>
        <w:tc>
          <w:tcPr>
            <w:tcW w:w="1493" w:type="dxa"/>
            <w:shd w:val="clear" w:color="auto" w:fill="auto"/>
          </w:tcPr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is/these are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be, to have)</w:t>
            </w:r>
          </w:p>
        </w:tc>
        <w:tc>
          <w:tcPr>
            <w:tcW w:w="2354" w:type="dxa"/>
            <w:shd w:val="clear" w:color="auto" w:fill="auto"/>
          </w:tcPr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</w:p>
          <w:p w:rsidR="0014689E" w:rsidRPr="007A77D5" w:rsidRDefault="0014689E" w:rsidP="0014689E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14689E" w:rsidRPr="007A77D5" w:rsidRDefault="0014689E" w:rsidP="0014689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14689E" w:rsidRPr="007A77D5" w:rsidRDefault="0014689E" w:rsidP="0014689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14689E" w:rsidRPr="007A77D5" w:rsidRDefault="0014689E" w:rsidP="0014689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14689E" w:rsidRPr="007A77D5" w:rsidRDefault="0014689E" w:rsidP="001468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14689E" w:rsidRPr="007A77D5" w:rsidRDefault="0014689E" w:rsidP="0014689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поді</w:t>
            </w:r>
            <w:r w:rsidR="00D01C88" w:rsidRPr="007A77D5">
              <w:rPr>
                <w:sz w:val="19"/>
                <w:szCs w:val="19"/>
                <w:lang w:val="ru-RU"/>
              </w:rPr>
              <w:t>ї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14689E" w:rsidRPr="007A77D5" w:rsidRDefault="0014689E" w:rsidP="0014689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</w:p>
          <w:p w:rsidR="0014689E" w:rsidRPr="007A77D5" w:rsidRDefault="0014689E" w:rsidP="0014689E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14689E" w:rsidRPr="007A77D5" w:rsidRDefault="0014689E" w:rsidP="0014689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14689E" w:rsidRPr="007A77D5" w:rsidRDefault="0014689E" w:rsidP="0014689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B28FC" w:rsidRPr="007A77D5" w:rsidRDefault="0014689E" w:rsidP="000B28FC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14689E" w:rsidRPr="007A77D5" w:rsidRDefault="0014689E" w:rsidP="0014689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14689E" w:rsidRPr="007A77D5" w:rsidRDefault="0014689E" w:rsidP="0014689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парі/;</w:t>
            </w:r>
          </w:p>
          <w:p w:rsidR="0014689E" w:rsidRPr="007A77D5" w:rsidRDefault="0014689E" w:rsidP="0014689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F1561E" w:rsidRPr="007A77D5" w:rsidRDefault="00F1561E" w:rsidP="00F1561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</w:t>
            </w:r>
          </w:p>
        </w:tc>
        <w:tc>
          <w:tcPr>
            <w:tcW w:w="1421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5</w:t>
            </w:r>
          </w:p>
          <w:p w:rsidR="00F1561E" w:rsidRPr="007A77D5" w:rsidRDefault="00F1561E" w:rsidP="00F1561E">
            <w:pPr>
              <w:ind w:left="50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giant, kind, gold, goose</w:t>
            </w:r>
          </w:p>
        </w:tc>
        <w:tc>
          <w:tcPr>
            <w:tcW w:w="1493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is/these are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be, to have)</w:t>
            </w:r>
          </w:p>
        </w:tc>
        <w:tc>
          <w:tcPr>
            <w:tcW w:w="2354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 and the</w:t>
            </w:r>
          </w:p>
          <w:p w:rsidR="00F1561E" w:rsidRPr="007A77D5" w:rsidRDefault="00F1561E" w:rsidP="00F1561E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1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F1561E" w:rsidRPr="007A77D5" w:rsidRDefault="00F1561E" w:rsidP="00F1561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відтворюють  діалоги у парах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спілкування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та з опорою на вивчений мовний матеріал;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</w:p>
          <w:p w:rsidR="00F1561E" w:rsidRPr="007A77D5" w:rsidRDefault="00F1561E" w:rsidP="00F1561E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 xml:space="preserve">читають уголос та про себе з повним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розумінням прості короткі тексти, що містять мовний матеріал, засвоєний в усному мовленні;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F1561E" w:rsidRPr="007A77D5" w:rsidRDefault="00F1561E" w:rsidP="00F1561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 опорою на зразок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F1561E" w:rsidRPr="007A77D5" w:rsidRDefault="00F1561E" w:rsidP="00F1561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7</w:t>
            </w:r>
          </w:p>
        </w:tc>
        <w:tc>
          <w:tcPr>
            <w:tcW w:w="1421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12 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2-5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9</w:t>
            </w:r>
          </w:p>
        </w:tc>
        <w:tc>
          <w:tcPr>
            <w:tcW w:w="1557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іменники та прикметники для опису людини</w:t>
            </w:r>
          </w:p>
        </w:tc>
        <w:tc>
          <w:tcPr>
            <w:tcW w:w="1493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is/these are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be, to have)</w:t>
            </w:r>
          </w:p>
        </w:tc>
        <w:tc>
          <w:tcPr>
            <w:tcW w:w="2354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1: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 and 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Jack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</w:p>
          <w:p w:rsidR="00F1561E" w:rsidRPr="007A77D5" w:rsidRDefault="00F1561E" w:rsidP="00F1561E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Beanstalk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</w:t>
            </w:r>
            <w:r w:rsidR="00393FA9">
              <w:rPr>
                <w:sz w:val="19"/>
                <w:szCs w:val="19"/>
                <w:lang w:val="uk-UA"/>
              </w:rPr>
              <w:t>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людину.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F1561E" w:rsidRPr="007A77D5" w:rsidRDefault="00F1561E" w:rsidP="00F1561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</w:t>
            </w:r>
          </w:p>
        </w:tc>
        <w:tc>
          <w:tcPr>
            <w:tcW w:w="1421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Phonics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</w:t>
            </w:r>
          </w:p>
        </w:tc>
        <w:tc>
          <w:tcPr>
            <w:tcW w:w="1557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Opposites: up / down, night / day, dark / light, asleep / awake, rich / poor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g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night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.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,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isn’t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.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It’s day.</w:t>
            </w:r>
          </w:p>
        </w:tc>
        <w:tc>
          <w:tcPr>
            <w:tcW w:w="2354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1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The Beanstalk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393FA9" w:rsidRPr="007A77D5" w:rsidRDefault="00F1561E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8D657D" w:rsidRPr="007A77D5" w:rsidRDefault="00F1561E" w:rsidP="008D657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3574B1" w:rsidRPr="007A77D5" w:rsidRDefault="00F1561E" w:rsidP="003574B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574B1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F1561E" w:rsidRPr="007A77D5" w:rsidRDefault="00F1561E" w:rsidP="00F1561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</w:t>
            </w:r>
          </w:p>
        </w:tc>
        <w:tc>
          <w:tcPr>
            <w:tcW w:w="1421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Зовнішність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14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11</w:t>
            </w:r>
          </w:p>
        </w:tc>
        <w:tc>
          <w:tcPr>
            <w:tcW w:w="1557" w:type="dxa"/>
            <w:shd w:val="clear" w:color="auto" w:fill="auto"/>
          </w:tcPr>
          <w:p w:rsidR="00F1561E" w:rsidRPr="007A77D5" w:rsidRDefault="003574B1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card, long, old, short, young</w:t>
            </w:r>
          </w:p>
        </w:tc>
        <w:tc>
          <w:tcPr>
            <w:tcW w:w="1493" w:type="dxa"/>
            <w:shd w:val="clear" w:color="auto" w:fill="auto"/>
          </w:tcPr>
          <w:p w:rsidR="00F1561E" w:rsidRPr="007A77D5" w:rsidRDefault="00F1561E" w:rsidP="00F1561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 she old or young? Does she have blond hair or brown hair?</w:t>
            </w:r>
          </w:p>
          <w:p w:rsidR="00F1561E" w:rsidRPr="007A77D5" w:rsidRDefault="00F1561E" w:rsidP="00F1561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Who is it? It’s Ellie.</w:t>
            </w:r>
          </w:p>
          <w:p w:rsidR="00F1561E" w:rsidRPr="007A77D5" w:rsidRDefault="00F1561E" w:rsidP="00F1561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lastRenderedPageBreak/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1B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F1561E" w:rsidRPr="007A77D5" w:rsidRDefault="00F1561E" w:rsidP="00F1561E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1B</w:t>
            </w:r>
          </w:p>
        </w:tc>
        <w:tc>
          <w:tcPr>
            <w:tcW w:w="2354" w:type="dxa"/>
            <w:shd w:val="clear" w:color="auto" w:fill="auto"/>
          </w:tcPr>
          <w:p w:rsidR="003574B1" w:rsidRPr="007A77D5" w:rsidRDefault="003574B1" w:rsidP="00F1561E">
            <w:pPr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текст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>?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у висловленні ключові слова, які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проговорюються повільно та з довгими паузами;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3574B1" w:rsidRPr="007A77D5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запису</w:t>
            </w:r>
          </w:p>
        </w:tc>
        <w:tc>
          <w:tcPr>
            <w:tcW w:w="2509" w:type="dxa"/>
            <w:shd w:val="clear" w:color="auto" w:fill="auto"/>
          </w:tcPr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запитують та відповідають на запитання про  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="003574B1" w:rsidRPr="007A77D5">
              <w:rPr>
                <w:sz w:val="19"/>
                <w:szCs w:val="19"/>
              </w:rPr>
              <w:t>present</w:t>
            </w:r>
            <w:r w:rsidR="003574B1" w:rsidRPr="007A77D5">
              <w:rPr>
                <w:sz w:val="19"/>
                <w:szCs w:val="19"/>
                <w:lang w:val="ru-RU"/>
              </w:rPr>
              <w:t xml:space="preserve"> </w:t>
            </w:r>
            <w:r w:rsidR="003574B1" w:rsidRPr="007A77D5">
              <w:rPr>
                <w:sz w:val="19"/>
                <w:szCs w:val="19"/>
              </w:rPr>
              <w:t>simple</w:t>
            </w:r>
            <w:r w:rsidR="008E7086" w:rsidRPr="007A77D5">
              <w:rPr>
                <w:sz w:val="19"/>
                <w:szCs w:val="19"/>
                <w:lang w:val="ru-RU"/>
              </w:rPr>
              <w:t xml:space="preserve"> (</w:t>
            </w:r>
            <w:r w:rsidR="008E7086" w:rsidRPr="007A77D5">
              <w:rPr>
                <w:sz w:val="19"/>
                <w:szCs w:val="19"/>
              </w:rPr>
              <w:t>to</w:t>
            </w:r>
            <w:r w:rsidR="008E7086" w:rsidRPr="007A77D5">
              <w:rPr>
                <w:sz w:val="19"/>
                <w:szCs w:val="19"/>
                <w:lang w:val="ru-RU"/>
              </w:rPr>
              <w:t xml:space="preserve"> </w:t>
            </w:r>
            <w:r w:rsidR="008E7086" w:rsidRPr="007A77D5">
              <w:rPr>
                <w:sz w:val="19"/>
                <w:szCs w:val="19"/>
              </w:rPr>
              <w:t>be</w:t>
            </w:r>
            <w:r w:rsidR="008E7086" w:rsidRPr="007A77D5">
              <w:rPr>
                <w:sz w:val="19"/>
                <w:szCs w:val="19"/>
                <w:lang w:val="ru-RU"/>
              </w:rPr>
              <w:t xml:space="preserve">, </w:t>
            </w:r>
            <w:r w:rsidR="008E7086" w:rsidRPr="007A77D5">
              <w:rPr>
                <w:sz w:val="19"/>
                <w:szCs w:val="19"/>
              </w:rPr>
              <w:t>to</w:t>
            </w:r>
            <w:r w:rsidR="008E7086" w:rsidRPr="007A77D5">
              <w:rPr>
                <w:sz w:val="19"/>
                <w:szCs w:val="19"/>
                <w:lang w:val="ru-RU"/>
              </w:rPr>
              <w:t xml:space="preserve"> </w:t>
            </w:r>
            <w:r w:rsidR="008E7086" w:rsidRPr="007A77D5">
              <w:rPr>
                <w:sz w:val="19"/>
                <w:szCs w:val="19"/>
              </w:rPr>
              <w:t>have</w:t>
            </w:r>
            <w:r w:rsidR="008E7086" w:rsidRPr="007A77D5">
              <w:rPr>
                <w:sz w:val="19"/>
                <w:szCs w:val="19"/>
                <w:lang w:val="ru-RU"/>
              </w:rPr>
              <w:t>)</w:t>
            </w: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  <w:p w:rsidR="00F1561E" w:rsidRPr="007A77D5" w:rsidRDefault="00F1561E" w:rsidP="00F1561E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підтримують елементарне спілкування в межах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мікродіалогів загального характеру;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F1561E" w:rsidRPr="007A77D5" w:rsidRDefault="00F1561E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8E7086" w:rsidRPr="007A77D5">
              <w:rPr>
                <w:sz w:val="19"/>
                <w:szCs w:val="19"/>
                <w:lang w:val="uk-UA"/>
              </w:rPr>
              <w:t>людину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3574B1" w:rsidRPr="007A77D5" w:rsidRDefault="003574B1" w:rsidP="003574B1">
            <w:pPr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текст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>?</w:t>
            </w:r>
          </w:p>
          <w:p w:rsidR="00400688" w:rsidRPr="007A77D5" w:rsidRDefault="00F1561E" w:rsidP="0040068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 xml:space="preserve">читають уголос та про себе з повним розумінням прості короткі тексти, що містять мовний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матеріал, засвоєний в усному мовленні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8E7086" w:rsidRPr="007A77D5">
              <w:rPr>
                <w:rFonts w:ascii="Arial Narrow" w:hAnsi="Arial Narrow"/>
                <w:sz w:val="19"/>
                <w:szCs w:val="19"/>
                <w:lang w:val="uk-UA"/>
              </w:rPr>
              <w:t>зовнішність людини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використанням </w:t>
            </w:r>
            <w:r w:rsidR="008E7086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8E7086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8E7086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8E7086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F1561E" w:rsidRPr="007A77D5" w:rsidRDefault="00F1561E" w:rsidP="00F1561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</w:t>
            </w:r>
          </w:p>
        </w:tc>
        <w:tc>
          <w:tcPr>
            <w:tcW w:w="1421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Science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15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12</w:t>
            </w:r>
          </w:p>
        </w:tc>
        <w:tc>
          <w:tcPr>
            <w:tcW w:w="1557" w:type="dxa"/>
            <w:shd w:val="clear" w:color="auto" w:fill="auto"/>
          </w:tcPr>
          <w:p w:rsidR="00F1561E" w:rsidRPr="007A77D5" w:rsidRDefault="008E7086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bean, soil, leaves, flowers, green beans, plant</w:t>
            </w:r>
          </w:p>
        </w:tc>
        <w:tc>
          <w:tcPr>
            <w:tcW w:w="1493" w:type="dxa"/>
            <w:shd w:val="clear" w:color="auto" w:fill="auto"/>
          </w:tcPr>
          <w:p w:rsidR="00F1561E" w:rsidRPr="007A77D5" w:rsidRDefault="00577417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be, to have)</w:t>
            </w:r>
          </w:p>
        </w:tc>
        <w:tc>
          <w:tcPr>
            <w:tcW w:w="2354" w:type="dxa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</w:t>
            </w:r>
            <w:r w:rsidR="008E7086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у межах тематики спілкування, представлені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запису</w:t>
            </w:r>
          </w:p>
        </w:tc>
        <w:tc>
          <w:tcPr>
            <w:tcW w:w="2509" w:type="dxa"/>
            <w:shd w:val="clear" w:color="auto" w:fill="auto"/>
          </w:tcPr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F1561E" w:rsidRPr="007A77D5" w:rsidRDefault="00F1561E" w:rsidP="00F1561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F1561E" w:rsidRPr="007A77D5" w:rsidRDefault="00F1561E" w:rsidP="0057741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</w:t>
            </w:r>
            <w:r w:rsidR="00577417" w:rsidRPr="007A77D5">
              <w:rPr>
                <w:sz w:val="19"/>
                <w:szCs w:val="19"/>
                <w:lang w:val="uk-UA"/>
              </w:rPr>
              <w:t xml:space="preserve"> на пропозицію згодою/незгодою</w:t>
            </w:r>
          </w:p>
        </w:tc>
        <w:tc>
          <w:tcPr>
            <w:tcW w:w="1886" w:type="dxa"/>
            <w:shd w:val="clear" w:color="auto" w:fill="auto"/>
          </w:tcPr>
          <w:p w:rsidR="00F1561E" w:rsidRPr="007A77D5" w:rsidRDefault="00F1561E" w:rsidP="00E54F4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  <w:r w:rsidR="00E54F48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="00E54F48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How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 grow a</w:t>
            </w:r>
            <w:r w:rsidR="00E54F48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beanstalk</w:t>
            </w:r>
          </w:p>
          <w:p w:rsidR="00F1561E" w:rsidRPr="007A77D5" w:rsidRDefault="00F1561E" w:rsidP="00F156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1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075C30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процес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F1561E" w:rsidRPr="007A77D5" w:rsidRDefault="00F1561E" w:rsidP="00F1561E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  <w:bookmarkStart w:id="0" w:name="_GoBack"/>
            <w:bookmarkEnd w:id="0"/>
          </w:p>
          <w:p w:rsidR="00F1561E" w:rsidRPr="007A77D5" w:rsidRDefault="00F1561E" w:rsidP="00F156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F1561E" w:rsidRPr="007A77D5" w:rsidRDefault="00F1561E" w:rsidP="00F1561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75C30" w:rsidRPr="007A77D5" w:rsidRDefault="00075C30" w:rsidP="00075C30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11</w:t>
            </w:r>
          </w:p>
        </w:tc>
        <w:tc>
          <w:tcPr>
            <w:tcW w:w="1421" w:type="dxa"/>
            <w:shd w:val="clear" w:color="auto" w:fill="auto"/>
          </w:tcPr>
          <w:p w:rsidR="00075C30" w:rsidRPr="007A77D5" w:rsidRDefault="00075C30" w:rsidP="00075C30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Зовнішність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16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2-5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13</w:t>
            </w:r>
          </w:p>
        </w:tc>
        <w:tc>
          <w:tcPr>
            <w:tcW w:w="1557" w:type="dxa"/>
            <w:shd w:val="clear" w:color="auto" w:fill="auto"/>
          </w:tcPr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giant, kind, gold, goose</w:t>
            </w:r>
          </w:p>
        </w:tc>
        <w:tc>
          <w:tcPr>
            <w:tcW w:w="1493" w:type="dxa"/>
            <w:shd w:val="clear" w:color="auto" w:fill="auto"/>
          </w:tcPr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is/these are</w:t>
            </w:r>
          </w:p>
          <w:p w:rsidR="00075C30" w:rsidRPr="007A77D5" w:rsidRDefault="00D52155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be, to have)</w:t>
            </w:r>
          </w:p>
        </w:tc>
        <w:tc>
          <w:tcPr>
            <w:tcW w:w="2354" w:type="dxa"/>
            <w:shd w:val="clear" w:color="auto" w:fill="auto"/>
          </w:tcPr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075C30" w:rsidRPr="007A77D5" w:rsidRDefault="00075C30" w:rsidP="00075C30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075C30" w:rsidRPr="007A77D5" w:rsidRDefault="00075C30" w:rsidP="00075C30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075C30" w:rsidRPr="007A77D5" w:rsidRDefault="00075C30" w:rsidP="00075C30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75C30" w:rsidRPr="007A77D5" w:rsidRDefault="00075C30" w:rsidP="00075C30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75C30" w:rsidRPr="007A77D5" w:rsidRDefault="00075C30" w:rsidP="00075C3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075C30" w:rsidRPr="007A77D5" w:rsidRDefault="00075C30" w:rsidP="00075C30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1</w:t>
            </w:r>
          </w:p>
          <w:p w:rsidR="00075C30" w:rsidRPr="007A77D5" w:rsidRDefault="00075C30" w:rsidP="00075C3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75C30" w:rsidRPr="007A77D5" w:rsidRDefault="00075C30" w:rsidP="00075C3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75C30" w:rsidRPr="007A77D5" w:rsidRDefault="00075C30" w:rsidP="00075C30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52155" w:rsidRPr="007A77D5" w:rsidRDefault="00D52155" w:rsidP="00D5215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12</w:t>
            </w:r>
          </w:p>
        </w:tc>
        <w:tc>
          <w:tcPr>
            <w:tcW w:w="1421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Зовнішність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 с. 17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78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79</w:t>
            </w:r>
          </w:p>
        </w:tc>
        <w:tc>
          <w:tcPr>
            <w:tcW w:w="1557" w:type="dxa"/>
            <w:shd w:val="clear" w:color="auto" w:fill="auto"/>
          </w:tcPr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appearance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opposites</w:t>
            </w:r>
          </w:p>
        </w:tc>
        <w:tc>
          <w:tcPr>
            <w:tcW w:w="1493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D52155" w:rsidRPr="007A77D5" w:rsidRDefault="00D52155" w:rsidP="00D5215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1</w:t>
            </w:r>
          </w:p>
          <w:p w:rsidR="00D52155" w:rsidRPr="007A77D5" w:rsidRDefault="00D52155" w:rsidP="00D5215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Test Generator: Chapter 1</w:t>
            </w:r>
          </w:p>
        </w:tc>
        <w:tc>
          <w:tcPr>
            <w:tcW w:w="2354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D52155" w:rsidRPr="007A77D5" w:rsidRDefault="00D52155" w:rsidP="00D52155">
            <w:pPr>
              <w:pStyle w:val="a3"/>
              <w:rPr>
                <w:i/>
                <w:sz w:val="19"/>
                <w:szCs w:val="19"/>
                <w:lang w:val="ru-RU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запитують та відповідають на запитання про  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present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simple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(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to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be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,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to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have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)</w:t>
            </w:r>
          </w:p>
          <w:p w:rsidR="00D52155" w:rsidRPr="007A77D5" w:rsidRDefault="00D52155" w:rsidP="00D5215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</w:tc>
        <w:tc>
          <w:tcPr>
            <w:tcW w:w="1886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lastRenderedPageBreak/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D52155" w:rsidRPr="007A77D5" w:rsidRDefault="00D52155" w:rsidP="00D5215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читають і розуміють нескладні короткі тексти, де значення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використанням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present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simple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(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be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,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to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have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)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зовнішності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D52155" w:rsidRPr="00DD2254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D52155" w:rsidRPr="007A77D5" w:rsidRDefault="00D52155" w:rsidP="00D5215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Chapter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Our School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Шкільне життя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52155" w:rsidRPr="007A77D5" w:rsidRDefault="00D52155" w:rsidP="00D5215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421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Шкільне життя.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18</w:t>
            </w:r>
            <w:r w:rsidRPr="007A77D5">
              <w:rPr>
                <w:rFonts w:ascii="Arial Narrow" w:hAnsi="Arial Narrow"/>
                <w:sz w:val="19"/>
                <w:szCs w:val="19"/>
                <w:highlight w:val="yellow"/>
                <w:lang w:val="uk-UA"/>
              </w:rPr>
              <w:t xml:space="preserve"> 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14</w:t>
            </w:r>
          </w:p>
        </w:tc>
        <w:tc>
          <w:tcPr>
            <w:tcW w:w="1557" w:type="dxa"/>
            <w:shd w:val="clear" w:color="auto" w:fill="auto"/>
          </w:tcPr>
          <w:p w:rsidR="00D52155" w:rsidRPr="007A77D5" w:rsidRDefault="00322893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cap, sweater, lunch box, sneakers, water bottle, jacket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pen is this? Whose glasses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 these? It’s their ball. They’re our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glasses.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2A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D52155" w:rsidRPr="007A77D5" w:rsidRDefault="00D52155" w:rsidP="00D5215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D52155" w:rsidRPr="007A77D5" w:rsidRDefault="00D52155" w:rsidP="00D5215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D52155" w:rsidRPr="007A77D5" w:rsidRDefault="00D52155" w:rsidP="00D5215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D52155" w:rsidRPr="007A77D5" w:rsidRDefault="00D52155" w:rsidP="00D5215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3747E1" w:rsidRPr="007A77D5">
              <w:rPr>
                <w:sz w:val="19"/>
                <w:szCs w:val="19"/>
                <w:lang w:val="uk-UA"/>
              </w:rPr>
              <w:t>предмети</w:t>
            </w:r>
            <w:r w:rsidRPr="007A77D5">
              <w:rPr>
                <w:sz w:val="19"/>
                <w:szCs w:val="19"/>
                <w:lang w:val="uk-UA"/>
              </w:rPr>
              <w:t xml:space="preserve"> людини,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D52155" w:rsidRPr="007A77D5" w:rsidRDefault="00D52155" w:rsidP="00D5215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D52155" w:rsidRPr="007A77D5" w:rsidRDefault="00D52155" w:rsidP="00D521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предмет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52155" w:rsidRPr="007A77D5" w:rsidRDefault="00D52155" w:rsidP="00D5215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52155" w:rsidRPr="007A77D5" w:rsidRDefault="00D52155" w:rsidP="00D5215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15</w:t>
            </w:r>
          </w:p>
        </w:tc>
        <w:tc>
          <w:tcPr>
            <w:tcW w:w="155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cap, sweater, lunch box, sneakers, water bottle, jacket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pen is this? Whose glasses are these? It’s their ball. They’re our glasses.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2A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2A</w:t>
            </w: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ru-RU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 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граматичної структури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Whose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uk-UA"/>
              </w:rPr>
              <w:t>…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is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this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?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належність предмету певній особі у межах засвоєного мовного матеріалу </w:t>
            </w: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>присвійних займенників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21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16</w:t>
            </w:r>
          </w:p>
        </w:tc>
        <w:tc>
          <w:tcPr>
            <w:tcW w:w="155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clue, detective, footprint, mystery;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cap, sweater, lunch box, sneakers, water bottle, jacket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How do you spell…?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 Robbie’s.</w:t>
            </w: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у висловленні ключові слова, які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проговорюються повільно та з довгими паузами;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• відтворюють діалог у парах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ставлять запитання, засвоєні як мовленнєві зразки і відповідають на них згідно із ситуацією спілкування та з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опорою на вивчений мовний матеріал;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322893" w:rsidRPr="007A77D5" w:rsidRDefault="00322893" w:rsidP="001E220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</w:t>
            </w:r>
            <w:r w:rsidR="001E220B" w:rsidRPr="007A77D5">
              <w:rPr>
                <w:sz w:val="19"/>
                <w:szCs w:val="19"/>
                <w:lang w:val="uk-UA"/>
              </w:rPr>
              <w:t>належність чогось певній особі</w:t>
            </w:r>
            <w:r w:rsidRPr="007A77D5">
              <w:rPr>
                <w:sz w:val="19"/>
                <w:szCs w:val="19"/>
                <w:lang w:val="uk-UA"/>
              </w:rPr>
              <w:t xml:space="preserve"> у межах засвоєного мовного матеріалу</w:t>
            </w: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1E220B" w:rsidRPr="007A77D5" w:rsidRDefault="00322893" w:rsidP="001E220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="001E220B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16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6-9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clue, detective, footprint, mystery; cap, sweater, lunch box, sneakers, water bottle, jacket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 Robbie’s.</w:t>
            </w: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322893" w:rsidRPr="007A77D5" w:rsidRDefault="00322893" w:rsidP="00322893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322893" w:rsidRPr="007A77D5" w:rsidRDefault="00400688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22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6-9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17</w:t>
            </w:r>
          </w:p>
        </w:tc>
        <w:tc>
          <w:tcPr>
            <w:tcW w:w="155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clue, detective, footprint, mystery; cap, sweater, lunch box, sneakers, water bottle, jacket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 Robbie’s.</w:t>
            </w: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Hilltop School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Young Detectives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</w:t>
            </w:r>
            <w:r w:rsidR="00393FA9">
              <w:rPr>
                <w:sz w:val="19"/>
                <w:szCs w:val="19"/>
                <w:lang w:val="uk-UA"/>
              </w:rPr>
              <w:t>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 та короткі речення з використанням</w:t>
            </w:r>
            <w:r w:rsidR="008D657D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8D657D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present</w:t>
            </w:r>
            <w:r w:rsidR="008D657D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8D657D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simple</w:t>
            </w:r>
            <w:r w:rsidR="008D657D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8D657D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 присвійних займенників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18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322893" w:rsidRPr="007A77D5" w:rsidRDefault="00400688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23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18</w:t>
            </w:r>
          </w:p>
        </w:tc>
        <w:tc>
          <w:tcPr>
            <w:tcW w:w="1557" w:type="dxa"/>
            <w:shd w:val="clear" w:color="auto" w:fill="auto"/>
          </w:tcPr>
          <w:p w:rsidR="00400688" w:rsidRPr="007A77D5" w:rsidRDefault="00400688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English, art, math, geography, computer studies, science, PE, recess, Spanish, history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</w:t>
            </w:r>
            <w:r w:rsidR="00400688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буквосполучень </w:t>
            </w:r>
            <w:proofErr w:type="spellStart"/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sp</w:t>
            </w:r>
            <w:proofErr w:type="spellEnd"/>
            <w:r w:rsidRPr="007A77D5">
              <w:rPr>
                <w:rFonts w:ascii="Arial Narrow" w:eastAsiaTheme="minorHAnsi" w:hAnsi="Arial Narrow" w:cs="FrutigerLTStd-BoldCn"/>
                <w:b/>
                <w:bCs/>
                <w:sz w:val="19"/>
                <w:szCs w:val="19"/>
                <w:lang w:eastAsia="en-US"/>
              </w:rPr>
              <w:t xml:space="preserve"> </w:t>
            </w:r>
            <w:r w:rsidR="00400688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та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sk</w:t>
            </w:r>
            <w:proofErr w:type="spellEnd"/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2B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2: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 School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for Young Detectives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400688" w:rsidRPr="007A77D5">
              <w:rPr>
                <w:sz w:val="19"/>
                <w:szCs w:val="19"/>
                <w:lang w:val="uk-UA"/>
              </w:rPr>
              <w:t>називають предмети у своєму розкладі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40068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</w:t>
            </w:r>
            <w:r w:rsidR="00400688" w:rsidRPr="007A77D5">
              <w:rPr>
                <w:sz w:val="19"/>
                <w:szCs w:val="19"/>
                <w:lang w:val="uk-UA"/>
              </w:rPr>
              <w:t>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400688" w:rsidRPr="007A77D5" w:rsidRDefault="00322893" w:rsidP="004006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</w:t>
            </w:r>
            <w:r w:rsidR="00400688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19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&amp;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322893" w:rsidRPr="007A77D5" w:rsidRDefault="00400688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24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19</w:t>
            </w:r>
          </w:p>
        </w:tc>
        <w:tc>
          <w:tcPr>
            <w:tcW w:w="1557" w:type="dxa"/>
            <w:shd w:val="clear" w:color="auto" w:fill="auto"/>
          </w:tcPr>
          <w:p w:rsidR="00400688" w:rsidRPr="007A77D5" w:rsidRDefault="00400688" w:rsidP="0040068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cap, sweater, lunch box, sneakers, water bottle, jacket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322893" w:rsidRPr="007A77D5" w:rsidRDefault="00322893" w:rsidP="0032289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It’s Tom’s notebook.</w:t>
            </w:r>
          </w:p>
          <w:p w:rsidR="000A58E5" w:rsidRPr="007A77D5" w:rsidRDefault="000A58E5" w:rsidP="0032289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Do you like history? Yes, I do.</w:t>
            </w:r>
          </w:p>
          <w:p w:rsidR="00322893" w:rsidRPr="007A77D5" w:rsidRDefault="00322893" w:rsidP="0032289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2B</w:t>
            </w:r>
          </w:p>
          <w:p w:rsidR="00322893" w:rsidRPr="007A77D5" w:rsidRDefault="00322893" w:rsidP="00322893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2B</w:t>
            </w: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400688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Do you like History?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</w:t>
            </w:r>
            <w:r w:rsidR="000A58E5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належність чогось певній особі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 </w:t>
            </w:r>
          </w:p>
          <w:p w:rsidR="00322893" w:rsidRPr="007A77D5" w:rsidRDefault="00322893" w:rsidP="00322893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A58E5" w:rsidRPr="007A77D5" w:rsidRDefault="00322893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спонукають до виконан</w:t>
            </w:r>
            <w:r w:rsidR="000A58E5" w:rsidRPr="007A77D5">
              <w:rPr>
                <w:sz w:val="19"/>
                <w:szCs w:val="19"/>
                <w:lang w:val="uk-UA"/>
              </w:rPr>
              <w:t>ня дії (наказ, пропозиція тощо)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текст </w:t>
            </w:r>
            <w:r w:rsidR="00400688" w:rsidRPr="007A77D5">
              <w:rPr>
                <w:rFonts w:eastAsiaTheme="minorHAnsi" w:cs="FrutigerLTStd-LightCn"/>
                <w:i/>
                <w:sz w:val="19"/>
                <w:szCs w:val="19"/>
              </w:rPr>
              <w:t>Do you like History?</w:t>
            </w:r>
          </w:p>
          <w:p w:rsidR="00322893" w:rsidRPr="007A77D5" w:rsidRDefault="00322893" w:rsidP="0040068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</w:t>
            </w:r>
            <w:r w:rsidR="00400688" w:rsidRPr="007A77D5">
              <w:rPr>
                <w:sz w:val="19"/>
                <w:szCs w:val="19"/>
                <w:lang w:val="uk-UA"/>
              </w:rPr>
              <w:t>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0A58E5"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присвійних займенників та наказового способу дієслів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0A58E5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322893" w:rsidRPr="007A77D5" w:rsidRDefault="00322893" w:rsidP="00322893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20</w:t>
            </w:r>
          </w:p>
        </w:tc>
        <w:tc>
          <w:tcPr>
            <w:tcW w:w="1421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Math</w:t>
            </w:r>
          </w:p>
          <w:p w:rsidR="00322893" w:rsidRPr="007A77D5" w:rsidRDefault="000A58E5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25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20</w:t>
            </w:r>
          </w:p>
        </w:tc>
        <w:tc>
          <w:tcPr>
            <w:tcW w:w="155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numbers to 100</w:t>
            </w:r>
          </w:p>
        </w:tc>
        <w:tc>
          <w:tcPr>
            <w:tcW w:w="1493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322893" w:rsidRPr="007A77D5" w:rsidRDefault="00322893" w:rsidP="0032289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322893" w:rsidRPr="007A77D5" w:rsidRDefault="00322893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0A58E5" w:rsidRPr="007A77D5">
              <w:rPr>
                <w:sz w:val="19"/>
                <w:szCs w:val="19"/>
                <w:lang w:val="uk-UA"/>
              </w:rPr>
              <w:t>себе</w:t>
            </w:r>
            <w:r w:rsidRPr="007A77D5">
              <w:rPr>
                <w:sz w:val="19"/>
                <w:szCs w:val="19"/>
                <w:lang w:val="uk-UA"/>
              </w:rPr>
              <w:t>, про</w:t>
            </w:r>
            <w:r w:rsidR="000A58E5" w:rsidRPr="007A77D5">
              <w:rPr>
                <w:sz w:val="19"/>
                <w:szCs w:val="19"/>
                <w:lang w:val="uk-UA"/>
              </w:rPr>
              <w:t>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Math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Let’s measure our bodies!</w:t>
            </w:r>
          </w:p>
          <w:p w:rsidR="00322893" w:rsidRPr="007A77D5" w:rsidRDefault="00322893" w:rsidP="00322893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2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пишуть </w:t>
            </w:r>
            <w:r w:rsidR="000A58E5" w:rsidRPr="007A77D5">
              <w:rPr>
                <w:rFonts w:ascii="Arial Narrow" w:hAnsi="Arial Narrow"/>
                <w:sz w:val="19"/>
                <w:szCs w:val="19"/>
                <w:lang w:val="uk-UA"/>
              </w:rPr>
              <w:t>числівники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322893" w:rsidRPr="007A77D5" w:rsidRDefault="00322893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себе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322893" w:rsidRPr="007A77D5" w:rsidRDefault="00322893" w:rsidP="00322893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322893" w:rsidRPr="007A77D5" w:rsidRDefault="00322893" w:rsidP="0032289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322893" w:rsidRPr="007A77D5" w:rsidRDefault="00322893" w:rsidP="00322893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A58E5" w:rsidRPr="007A77D5" w:rsidRDefault="000A58E5" w:rsidP="000A58E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</w:t>
            </w:r>
          </w:p>
        </w:tc>
        <w:tc>
          <w:tcPr>
            <w:tcW w:w="1421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A58E5" w:rsidRPr="007A77D5" w:rsidRDefault="00B07676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Шкільне життя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26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6-9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21</w:t>
            </w:r>
          </w:p>
        </w:tc>
        <w:tc>
          <w:tcPr>
            <w:tcW w:w="1557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clue, detective, footprint, mystery; cap, sweater, lunch box, sneakers, water bottle, jacket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Whose … is this? It’s Robbie’s.</w:t>
            </w:r>
          </w:p>
        </w:tc>
        <w:tc>
          <w:tcPr>
            <w:tcW w:w="2354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B07676" w:rsidRPr="007A77D5" w:rsidRDefault="000A58E5" w:rsidP="00B07676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спонукають до виконан</w:t>
            </w:r>
            <w:r w:rsidR="00B07676" w:rsidRPr="007A77D5">
              <w:rPr>
                <w:sz w:val="19"/>
                <w:szCs w:val="19"/>
                <w:lang w:val="uk-UA"/>
              </w:rPr>
              <w:t>ня дії (наказ, пропозиція тощо)</w:t>
            </w:r>
          </w:p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2</w:t>
            </w:r>
          </w:p>
          <w:p w:rsidR="00B07676" w:rsidRPr="007A77D5" w:rsidRDefault="000A58E5" w:rsidP="00B07676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</w:t>
            </w:r>
            <w:r w:rsidR="00B07676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A58E5" w:rsidRPr="007A77D5" w:rsidRDefault="000A58E5" w:rsidP="000A58E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1421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Іграшки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27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80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81</w:t>
            </w:r>
          </w:p>
        </w:tc>
        <w:tc>
          <w:tcPr>
            <w:tcW w:w="1557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Дні тижня, шкільні предмети</w:t>
            </w:r>
          </w:p>
          <w:p w:rsidR="000A58E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="000A58E5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Festival worksheet: Teacher’s Day</w:t>
            </w:r>
          </w:p>
        </w:tc>
        <w:tc>
          <w:tcPr>
            <w:tcW w:w="1493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A58E5" w:rsidRPr="007A77D5" w:rsidRDefault="000A58E5" w:rsidP="000A58E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2</w:t>
            </w:r>
          </w:p>
          <w:p w:rsidR="000A58E5" w:rsidRPr="007A77D5" w:rsidRDefault="000A58E5" w:rsidP="000A58E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2</w:t>
            </w:r>
          </w:p>
        </w:tc>
        <w:tc>
          <w:tcPr>
            <w:tcW w:w="2354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 xml:space="preserve">в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запису</w:t>
            </w:r>
          </w:p>
        </w:tc>
        <w:tc>
          <w:tcPr>
            <w:tcW w:w="2509" w:type="dxa"/>
            <w:shd w:val="clear" w:color="auto" w:fill="auto"/>
          </w:tcPr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0A58E5" w:rsidRPr="007A77D5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0A58E5" w:rsidRPr="007A77D5" w:rsidRDefault="000A58E5" w:rsidP="000A58E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3 What’s the weather like?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Природа. Одяг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A58E5" w:rsidRPr="007A77D5" w:rsidRDefault="000A58E5" w:rsidP="000A58E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23</w:t>
            </w:r>
          </w:p>
        </w:tc>
        <w:tc>
          <w:tcPr>
            <w:tcW w:w="1421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0A58E5" w:rsidRPr="007A77D5" w:rsidRDefault="000339BC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  <w:r w:rsidR="000A58E5" w:rsidRPr="007A77D5">
              <w:rPr>
                <w:rFonts w:ascii="Arial Narrow" w:hAnsi="Arial Narrow"/>
                <w:sz w:val="19"/>
                <w:szCs w:val="19"/>
                <w:lang w:val="uk-UA"/>
              </w:rPr>
              <w:t>. Одяг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28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22</w:t>
            </w:r>
          </w:p>
        </w:tc>
        <w:tc>
          <w:tcPr>
            <w:tcW w:w="1557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</w:t>
            </w:r>
            <w:r w:rsidR="009B3107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T-shirt, dress, pants, jeans, shorts, skirt, shirt, boots, shoes</w:t>
            </w:r>
          </w:p>
        </w:tc>
        <w:tc>
          <w:tcPr>
            <w:tcW w:w="1493" w:type="dxa"/>
            <w:shd w:val="clear" w:color="auto" w:fill="auto"/>
          </w:tcPr>
          <w:p w:rsidR="000A58E5" w:rsidRPr="007A77D5" w:rsidRDefault="009B3107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I have a dress and shoes. He has a T-shirt. </w:t>
            </w:r>
          </w:p>
        </w:tc>
        <w:tc>
          <w:tcPr>
            <w:tcW w:w="2354" w:type="dxa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3A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0A58E5" w:rsidRPr="007A77D5" w:rsidRDefault="000A58E5" w:rsidP="000A58E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одяг,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0A58E5" w:rsidRPr="007A77D5" w:rsidRDefault="000A58E5" w:rsidP="000A58E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0A58E5" w:rsidRPr="007A77D5" w:rsidRDefault="000A58E5" w:rsidP="000A58E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одяг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A58E5" w:rsidRPr="007A77D5" w:rsidRDefault="000A58E5" w:rsidP="000A58E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A58E5" w:rsidRPr="007A77D5" w:rsidRDefault="000A58E5" w:rsidP="000A58E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24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339BC" w:rsidRPr="007A77D5" w:rsidRDefault="000339BC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Одяг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29,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23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Clothes: T-shirt, dress, pants, jeans, shorts, skirt, shirt, boots, shoes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she wearing? She’s wearing a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coat. She isn’t wearing shorts.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3A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3A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одяг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i/>
                <w:sz w:val="19"/>
                <w:szCs w:val="19"/>
              </w:rPr>
              <w:t>present</w:t>
            </w:r>
            <w:r w:rsidRPr="007A77D5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i/>
                <w:sz w:val="19"/>
                <w:szCs w:val="19"/>
              </w:rPr>
              <w:t>continuous</w:t>
            </w: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  <w:p w:rsidR="009B3107" w:rsidRPr="007A77D5" w:rsidRDefault="009B3107" w:rsidP="009B3107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дій, що відбуваються в момент мовлення, у межах засвоєного мовного матеріалу 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25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Одяг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30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31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AB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24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clothes; dressmaker, emperor, servant, silly, suit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the weather like? It’s cold and windy.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Emperor’s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 Clothes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9B3107" w:rsidRPr="007A77D5" w:rsidRDefault="009B3107" w:rsidP="009B3107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людину</w:t>
            </w:r>
            <w:r w:rsidRPr="007A77D5">
              <w:rPr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sz w:val="19"/>
                <w:szCs w:val="19"/>
                <w:lang w:val="uk-UA"/>
              </w:rPr>
              <w:t>та її</w:t>
            </w:r>
            <w:r w:rsidRPr="007A77D5">
              <w:rPr>
                <w:sz w:val="19"/>
                <w:szCs w:val="19"/>
                <w:lang w:val="ru-RU"/>
              </w:rPr>
              <w:t xml:space="preserve">  </w:t>
            </w:r>
            <w:r w:rsidRPr="007A77D5">
              <w:rPr>
                <w:sz w:val="19"/>
                <w:szCs w:val="19"/>
                <w:lang w:val="uk-UA"/>
              </w:rPr>
              <w:t>одяг, продукуючи прості речення та фрази;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Emperor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Clothes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0339BC" w:rsidRPr="007A77D5" w:rsidRDefault="000339BC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Одяг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с. 10-12</w:t>
            </w:r>
          </w:p>
          <w:p w:rsidR="009B3107" w:rsidRPr="007A77D5" w:rsidRDefault="009B3107" w:rsidP="009B310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clothes; dressmaker, emperor, servant, silly, suit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he wearing? He’s wearing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…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Emperor’s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 Clothes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3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Emperor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Clothes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0339BC" w:rsidRPr="007A77D5" w:rsidRDefault="000339BC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Одяг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32 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10-12</w:t>
            </w:r>
          </w:p>
          <w:p w:rsidR="009B3107" w:rsidRPr="007A77D5" w:rsidRDefault="009B3107" w:rsidP="009B310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25</w:t>
            </w:r>
            <w:r w:rsidRPr="007A77D5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clothes; dressmaker, emperor, servant, silly, suit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he wearing? He’s wearing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…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3: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Emperor’s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 Clothes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Emperor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New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Clothes</w:t>
            </w:r>
          </w:p>
          <w:p w:rsidR="009B3107" w:rsidRPr="007A77D5" w:rsidRDefault="009B3107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</w:t>
            </w:r>
            <w:r w:rsidR="00393FA9">
              <w:rPr>
                <w:sz w:val="19"/>
                <w:szCs w:val="19"/>
                <w:lang w:val="uk-UA"/>
              </w:rPr>
              <w:t>ому мовленні</w:t>
            </w:r>
          </w:p>
        </w:tc>
        <w:tc>
          <w:tcPr>
            <w:tcW w:w="1507" w:type="dxa"/>
            <w:shd w:val="clear" w:color="auto" w:fill="auto"/>
          </w:tcPr>
          <w:p w:rsidR="000339BC" w:rsidRPr="007A77D5" w:rsidRDefault="009B3107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28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Природа. </w:t>
            </w:r>
            <w:r w:rsidR="000339BC" w:rsidRPr="007A77D5">
              <w:rPr>
                <w:rFonts w:ascii="Arial Narrow" w:hAnsi="Arial Narrow"/>
                <w:sz w:val="19"/>
                <w:szCs w:val="19"/>
                <w:lang w:val="uk-UA"/>
              </w:rPr>
              <w:t>Погода</w:t>
            </w:r>
          </w:p>
          <w:p w:rsidR="009B3107" w:rsidRPr="007A77D5" w:rsidRDefault="009B3107" w:rsidP="009B310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33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26</w:t>
            </w:r>
            <w:r w:rsidRPr="007A77D5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Weather</w:t>
            </w:r>
            <w:r w:rsidR="000339BC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cloudy, windy, hit, sunny, cool, raining, snowing, wet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</w:t>
            </w:r>
            <w:r w:rsidR="003E4AFB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ів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="003E4AFB"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w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="003E4AFB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та</w:t>
            </w:r>
          </w:p>
          <w:p w:rsidR="003E4AFB" w:rsidRPr="007A77D5" w:rsidRDefault="003E4AFB" w:rsidP="009B3107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</w:rPr>
              <w:t>/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v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>/</w:t>
            </w:r>
          </w:p>
          <w:p w:rsidR="009B3107" w:rsidRPr="007A77D5" w:rsidRDefault="009B3107" w:rsidP="009B3107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0339BC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the weather like today? It’s windy.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3B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the</w:t>
            </w:r>
            <w:r w:rsidR="000339BC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Weather Like</w:t>
            </w:r>
            <w:r w:rsidR="000339BC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Today?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9B3107" w:rsidRPr="007A77D5" w:rsidRDefault="009B3107" w:rsidP="000339BC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</w:t>
            </w:r>
            <w:r w:rsidR="000339BC" w:rsidRPr="007A77D5">
              <w:rPr>
                <w:sz w:val="19"/>
                <w:szCs w:val="19"/>
                <w:lang w:val="uk-UA"/>
              </w:rPr>
              <w:t>ою на вивчений мовний матеріал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9B3107" w:rsidRPr="007A77D5" w:rsidRDefault="009B3107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0339BC" w:rsidRPr="007A77D5">
              <w:rPr>
                <w:rFonts w:ascii="Arial Narrow" w:hAnsi="Arial Narrow"/>
                <w:sz w:val="19"/>
                <w:szCs w:val="19"/>
                <w:lang w:val="uk-UA"/>
              </w:rPr>
              <w:t>погоду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29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339BC" w:rsidRPr="007A77D5" w:rsidRDefault="000339BC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9B3107" w:rsidRPr="007A77D5" w:rsidRDefault="009B3107" w:rsidP="009B310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34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27</w:t>
            </w:r>
            <w:r w:rsidRPr="007A77D5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0339BC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Weather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you open the window, please?</w:t>
            </w:r>
          </w:p>
          <w:p w:rsidR="009B3107" w:rsidRPr="007A77D5" w:rsidRDefault="009B3107" w:rsidP="009B310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Yes, I can. / Sorry, I can’t.</w:t>
            </w:r>
          </w:p>
          <w:p w:rsidR="009B3107" w:rsidRPr="007A77D5" w:rsidRDefault="009B3107" w:rsidP="009B310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3B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9B3107" w:rsidRPr="007A77D5" w:rsidRDefault="009B3107" w:rsidP="009B3107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3B</w:t>
            </w: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Good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night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, 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</w:t>
            </w:r>
            <w:r w:rsidR="00BB13D9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!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 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="000339BC" w:rsidRPr="007A77D5">
              <w:rPr>
                <w:sz w:val="19"/>
                <w:szCs w:val="19"/>
                <w:lang w:val="uk-UA"/>
              </w:rPr>
              <w:t xml:space="preserve">модального дієслова </w:t>
            </w:r>
            <w:r w:rsidR="000339BC" w:rsidRPr="007A77D5">
              <w:rPr>
                <w:i/>
                <w:sz w:val="19"/>
                <w:szCs w:val="19"/>
              </w:rPr>
              <w:t>can</w:t>
            </w: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  <w:p w:rsidR="009B3107" w:rsidRPr="007A77D5" w:rsidRDefault="009B3107" w:rsidP="009B3107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9B3107" w:rsidRPr="007A77D5" w:rsidRDefault="009B3107" w:rsidP="000339BC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</w:t>
            </w:r>
            <w:r w:rsidR="000339BC" w:rsidRPr="007A77D5">
              <w:rPr>
                <w:sz w:val="19"/>
                <w:szCs w:val="19"/>
                <w:lang w:val="uk-UA"/>
              </w:rPr>
              <w:t>ою на вивчений мовний матеріал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текст 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</w:rPr>
              <w:t>Good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</w:rPr>
              <w:t>night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, 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</w:rPr>
              <w:t>Biblio</w:t>
            </w:r>
            <w:r w:rsidR="00BB13D9"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!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 короткі речення з використанням</w:t>
            </w:r>
            <w:r w:rsidR="000339BC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модального дієслова </w:t>
            </w:r>
            <w:r w:rsidR="000339BC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can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співпрацювати в </w:t>
            </w:r>
            <w:r w:rsidR="000339BC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B3107" w:rsidRPr="007A77D5" w:rsidRDefault="009B3107" w:rsidP="009B310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30</w:t>
            </w:r>
          </w:p>
        </w:tc>
        <w:tc>
          <w:tcPr>
            <w:tcW w:w="1421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="000339BC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Geography</w:t>
            </w:r>
          </w:p>
          <w:p w:rsidR="000339BC" w:rsidRPr="007A77D5" w:rsidRDefault="000339BC" w:rsidP="000339B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Погода</w:t>
            </w:r>
          </w:p>
          <w:p w:rsidR="009B3107" w:rsidRPr="007A77D5" w:rsidRDefault="009B3107" w:rsidP="009B3107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35,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</w:t>
            </w:r>
            <w:r w:rsidRPr="007A77D5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9B3107" w:rsidRPr="007A77D5" w:rsidRDefault="000339BC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</w:t>
            </w:r>
            <w:r w:rsidR="009B3107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eather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,</w:t>
            </w:r>
            <w:r w:rsidR="009B3107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="009B3107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seasons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, months</w:t>
            </w:r>
          </w:p>
        </w:tc>
        <w:tc>
          <w:tcPr>
            <w:tcW w:w="1493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9B3107" w:rsidRPr="007A77D5" w:rsidRDefault="009B3107" w:rsidP="009B310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A04B15" w:rsidRPr="007A77D5">
              <w:rPr>
                <w:sz w:val="19"/>
                <w:szCs w:val="19"/>
                <w:lang w:val="uk-UA"/>
              </w:rPr>
              <w:t>погоду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9B3107" w:rsidRPr="007A77D5" w:rsidRDefault="009B3107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указують час</w:t>
            </w:r>
            <w:r w:rsidR="00A04B15" w:rsidRPr="007A77D5">
              <w:rPr>
                <w:sz w:val="19"/>
                <w:szCs w:val="19"/>
                <w:lang w:val="uk-UA"/>
              </w:rPr>
              <w:t xml:space="preserve"> дії (день, місяць, пора року)</w:t>
            </w:r>
          </w:p>
        </w:tc>
        <w:tc>
          <w:tcPr>
            <w:tcW w:w="1886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Geography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World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weather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9B3107" w:rsidRPr="007A77D5" w:rsidRDefault="009B3107" w:rsidP="009B310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3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9B3107" w:rsidRPr="007A77D5" w:rsidRDefault="009B3107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A04B15" w:rsidRPr="007A77D5">
              <w:rPr>
                <w:rFonts w:ascii="Arial Narrow" w:hAnsi="Arial Narrow"/>
                <w:sz w:val="19"/>
                <w:szCs w:val="19"/>
                <w:lang w:val="uk-UA"/>
              </w:rPr>
              <w:t>погоду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B3107" w:rsidRPr="007A77D5" w:rsidRDefault="009B3107" w:rsidP="009B3107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9B3107" w:rsidRPr="007A77D5" w:rsidRDefault="009B3107" w:rsidP="009B310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9B3107" w:rsidRPr="007A77D5" w:rsidRDefault="009B3107" w:rsidP="009B310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A04B15" w:rsidRPr="007A77D5" w:rsidRDefault="00A04B15" w:rsidP="00A04B1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31</w:t>
            </w:r>
          </w:p>
        </w:tc>
        <w:tc>
          <w:tcPr>
            <w:tcW w:w="1421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Одяг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36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10-12</w:t>
            </w:r>
          </w:p>
          <w:p w:rsidR="00A04B15" w:rsidRPr="007A77D5" w:rsidRDefault="00A04B15" w:rsidP="00A04B1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29</w:t>
            </w:r>
            <w:r w:rsidRPr="007A77D5"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Clothes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he wearing? He’s wearing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…</w:t>
            </w:r>
          </w:p>
        </w:tc>
        <w:tc>
          <w:tcPr>
            <w:tcW w:w="2354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реагують невербально та вербально на запитання, які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вимагають простих відповідей;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 xml:space="preserve">• ставлять запитання, засвоєні як мовленнєві зразки і відповідають на них згідно із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ситуацією спілкування та з опорою на вивчений мовний матеріал;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малюнки, продукуючи прості речення та фрази;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</w:t>
            </w:r>
          </w:p>
        </w:tc>
        <w:tc>
          <w:tcPr>
            <w:tcW w:w="1886" w:type="dxa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 Template 3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одяг. </w:t>
            </w:r>
          </w:p>
          <w:p w:rsidR="00A04B15" w:rsidRPr="007A77D5" w:rsidRDefault="00A04B15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A04B15" w:rsidRPr="007A77D5" w:rsidRDefault="00A04B15" w:rsidP="00A04B1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32</w:t>
            </w:r>
          </w:p>
        </w:tc>
        <w:tc>
          <w:tcPr>
            <w:tcW w:w="1421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Одяг. Погода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37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82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83</w:t>
            </w:r>
          </w:p>
        </w:tc>
        <w:tc>
          <w:tcPr>
            <w:tcW w:w="1557" w:type="dxa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Weather, clothes</w:t>
            </w:r>
          </w:p>
          <w:p w:rsidR="00A04B15" w:rsidRPr="007A77D5" w:rsidRDefault="00A04B15" w:rsidP="00A04B15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Festival Worksheet: Christmas</w:t>
            </w:r>
          </w:p>
        </w:tc>
        <w:tc>
          <w:tcPr>
            <w:tcW w:w="1493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A04B15" w:rsidRPr="007A77D5" w:rsidRDefault="00A04B15" w:rsidP="00A04B1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3</w:t>
            </w:r>
          </w:p>
          <w:p w:rsidR="00A04B15" w:rsidRPr="007A77D5" w:rsidRDefault="00A04B15" w:rsidP="00A04B1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3</w:t>
            </w:r>
          </w:p>
        </w:tc>
        <w:tc>
          <w:tcPr>
            <w:tcW w:w="2354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</w:p>
        </w:tc>
        <w:tc>
          <w:tcPr>
            <w:tcW w:w="2509" w:type="dxa"/>
            <w:shd w:val="clear" w:color="auto" w:fill="auto"/>
          </w:tcPr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 згодою/незгодою;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одяг та погоду, продукуючи прості речення та фрази;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указують час дії </w:t>
            </w:r>
          </w:p>
        </w:tc>
        <w:tc>
          <w:tcPr>
            <w:tcW w:w="1886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A04B15" w:rsidRPr="007A77D5" w:rsidRDefault="00A04B15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погоду. </w:t>
            </w:r>
          </w:p>
          <w:p w:rsidR="00A04B15" w:rsidRPr="007A77D5" w:rsidRDefault="00A04B15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для опису дій, що відбуваються в момент мовлення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A04B15" w:rsidRPr="00DD2254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A04B15" w:rsidRPr="007A77D5" w:rsidRDefault="00A04B15" w:rsidP="00A04B1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4 Eat, sleep, play!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Дозвілля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A04B15" w:rsidRPr="007A77D5" w:rsidRDefault="00A04B15" w:rsidP="00A04B1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33</w:t>
            </w:r>
          </w:p>
        </w:tc>
        <w:tc>
          <w:tcPr>
            <w:tcW w:w="1421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A04B15" w:rsidRPr="007A77D5" w:rsidRDefault="0044382D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Домашні улюбленці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38 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30</w:t>
            </w:r>
          </w:p>
        </w:tc>
        <w:tc>
          <w:tcPr>
            <w:tcW w:w="1557" w:type="dxa"/>
            <w:shd w:val="clear" w:color="auto" w:fill="auto"/>
          </w:tcPr>
          <w:p w:rsidR="00A04B15" w:rsidRPr="007A77D5" w:rsidRDefault="0044382D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A04B15" w:rsidRPr="007A77D5" w:rsidRDefault="00A04B15" w:rsidP="003E4AF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What </w:t>
            </w:r>
            <w:r w:rsidR="003E4AFB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it do? It can jump.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4A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</w:p>
        </w:tc>
        <w:tc>
          <w:tcPr>
            <w:tcW w:w="2509" w:type="dxa"/>
            <w:shd w:val="clear" w:color="auto" w:fill="auto"/>
          </w:tcPr>
          <w:p w:rsidR="00A04B15" w:rsidRPr="007A77D5" w:rsidRDefault="00A04B15" w:rsidP="00A04B1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836FEB" w:rsidRPr="007A77D5">
              <w:rPr>
                <w:sz w:val="19"/>
                <w:szCs w:val="19"/>
                <w:lang w:val="uk-UA"/>
              </w:rPr>
              <w:t>дії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A04B15" w:rsidRPr="007A77D5" w:rsidRDefault="00A04B15" w:rsidP="00A04B1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A04B15" w:rsidRPr="007A77D5" w:rsidRDefault="00A04B15" w:rsidP="00A04B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A04B15" w:rsidRPr="007A77D5" w:rsidRDefault="00A04B15" w:rsidP="00A04B1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A04B15" w:rsidRPr="007A77D5" w:rsidRDefault="00A04B15" w:rsidP="00A04B1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4382D" w:rsidRPr="007A77D5" w:rsidRDefault="0044382D" w:rsidP="0044382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34</w:t>
            </w:r>
          </w:p>
        </w:tc>
        <w:tc>
          <w:tcPr>
            <w:tcW w:w="1421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39 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31</w:t>
            </w:r>
          </w:p>
        </w:tc>
        <w:tc>
          <w:tcPr>
            <w:tcW w:w="1557" w:type="dxa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are you doing? I’m playing.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What’s he doing? He’s sleeping.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4A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4A</w:t>
            </w:r>
          </w:p>
        </w:tc>
        <w:tc>
          <w:tcPr>
            <w:tcW w:w="2354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описують дії, що відбуваються в момент мовлення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i/>
                <w:sz w:val="19"/>
                <w:szCs w:val="19"/>
              </w:rPr>
              <w:t>present</w:t>
            </w:r>
            <w:r w:rsidRPr="007A77D5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i/>
                <w:sz w:val="19"/>
                <w:szCs w:val="19"/>
              </w:rPr>
              <w:t>continuous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і таких, що відбуваються в момент мовлення, у межах засвоєного мовного матеріалу </w:t>
            </w:r>
          </w:p>
        </w:tc>
        <w:tc>
          <w:tcPr>
            <w:tcW w:w="1886" w:type="dxa"/>
            <w:shd w:val="clear" w:color="auto" w:fill="auto"/>
          </w:tcPr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4382D" w:rsidRPr="007A77D5" w:rsidRDefault="0044382D" w:rsidP="0044382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</w:t>
            </w:r>
          </w:p>
        </w:tc>
        <w:tc>
          <w:tcPr>
            <w:tcW w:w="1421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Домашні улюбленці. Дозвілля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40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41 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32</w:t>
            </w:r>
          </w:p>
        </w:tc>
        <w:tc>
          <w:tcPr>
            <w:tcW w:w="1557" w:type="dxa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time is it? It’s 1 o’clock.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 is eating.</w:t>
            </w:r>
          </w:p>
        </w:tc>
        <w:tc>
          <w:tcPr>
            <w:tcW w:w="2354" w:type="dxa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</w:p>
          <w:p w:rsidR="0044382D" w:rsidRPr="007A77D5" w:rsidRDefault="0044382D" w:rsidP="0044382D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44382D" w:rsidRPr="007A77D5" w:rsidRDefault="0044382D" w:rsidP="0044382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дій, що відбуваються в момент мовлення, у межах засвоєного мовного матеріалу;</w:t>
            </w:r>
          </w:p>
          <w:p w:rsidR="0044382D" w:rsidRPr="007A77D5" w:rsidRDefault="0044382D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указують час дії </w:t>
            </w:r>
          </w:p>
        </w:tc>
        <w:tc>
          <w:tcPr>
            <w:tcW w:w="1886" w:type="dxa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44382D" w:rsidRPr="007A77D5" w:rsidRDefault="0044382D" w:rsidP="0044382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44382D" w:rsidRPr="007A77D5" w:rsidRDefault="0044382D" w:rsidP="0044382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44382D" w:rsidRPr="007A77D5" w:rsidRDefault="0044382D" w:rsidP="0044382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44382D" w:rsidRPr="007A77D5" w:rsidRDefault="0044382D" w:rsidP="0044382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3D9" w:rsidRPr="007A77D5" w:rsidRDefault="00BB13D9" w:rsidP="00BB13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36</w:t>
            </w:r>
          </w:p>
        </w:tc>
        <w:tc>
          <w:tcPr>
            <w:tcW w:w="1421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Домашні улюбленці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13-15</w:t>
            </w:r>
          </w:p>
          <w:p w:rsidR="00BB13D9" w:rsidRPr="007A77D5" w:rsidRDefault="00BB13D9" w:rsidP="00BB13D9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1557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 is eating.</w:t>
            </w:r>
          </w:p>
        </w:tc>
        <w:tc>
          <w:tcPr>
            <w:tcW w:w="2354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</w:p>
          <w:p w:rsidR="00BB13D9" w:rsidRPr="007A77D5" w:rsidRDefault="00BB13D9" w:rsidP="00BB13D9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3D9" w:rsidRPr="007A77D5" w:rsidRDefault="00BB13D9" w:rsidP="00BB13D9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відтворюють  діалоги у парах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читають і розуміють нескладні короткі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тексти, де значення незнайомих слів розкривається на основі здогадки.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BB13D9" w:rsidRPr="007A77D5" w:rsidRDefault="00BB13D9" w:rsidP="00BB13D9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3D9" w:rsidRPr="007A77D5" w:rsidRDefault="00BB13D9" w:rsidP="00BB13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</w:t>
            </w:r>
          </w:p>
        </w:tc>
        <w:tc>
          <w:tcPr>
            <w:tcW w:w="1421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Домашні улюбленці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42 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13-15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33</w:t>
            </w:r>
          </w:p>
        </w:tc>
        <w:tc>
          <w:tcPr>
            <w:tcW w:w="1557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 is eating.</w:t>
            </w:r>
          </w:p>
        </w:tc>
        <w:tc>
          <w:tcPr>
            <w:tcW w:w="2354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 New Pet for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Trixie</w:t>
            </w:r>
          </w:p>
          <w:p w:rsidR="00393FA9" w:rsidRPr="007A77D5" w:rsidRDefault="00BB13D9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3D9" w:rsidRPr="007A77D5" w:rsidRDefault="00BB13D9" w:rsidP="00BB13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38</w:t>
            </w:r>
          </w:p>
        </w:tc>
        <w:tc>
          <w:tcPr>
            <w:tcW w:w="1421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43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34</w:t>
            </w:r>
          </w:p>
        </w:tc>
        <w:tc>
          <w:tcPr>
            <w:tcW w:w="1557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working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,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watching TV, making, doing my homework, reading a book, going to bed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слів на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–</w:t>
            </w:r>
            <w:proofErr w:type="spellStart"/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ing</w:t>
            </w:r>
            <w:proofErr w:type="spellEnd"/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354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4B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4: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Stitch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матеріалу;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указують час дії</w:t>
            </w:r>
          </w:p>
        </w:tc>
        <w:tc>
          <w:tcPr>
            <w:tcW w:w="1886" w:type="dxa"/>
            <w:shd w:val="clear" w:color="auto" w:fill="auto"/>
          </w:tcPr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3D9" w:rsidRPr="007A77D5" w:rsidRDefault="00BB13D9" w:rsidP="00BB13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39</w:t>
            </w:r>
          </w:p>
        </w:tc>
        <w:tc>
          <w:tcPr>
            <w:tcW w:w="1421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BB13D9" w:rsidRPr="007A77D5" w:rsidRDefault="00717FAB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44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35</w:t>
            </w:r>
          </w:p>
        </w:tc>
        <w:tc>
          <w:tcPr>
            <w:tcW w:w="1557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working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,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watching TV, making, doing my homework, reading a book, going to bed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BB13D9" w:rsidRPr="007A77D5" w:rsidRDefault="00BB13D9" w:rsidP="00BB13D9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 you sleeping? Yes, I am. / No, I’m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not. Is he jumping? Yes, he is. / No, he</w:t>
            </w:r>
          </w:p>
          <w:p w:rsidR="00BB13D9" w:rsidRPr="007A77D5" w:rsidRDefault="00BB13D9" w:rsidP="00BB13D9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isn’t. He isn’t working.</w:t>
            </w:r>
          </w:p>
          <w:p w:rsidR="00BB13D9" w:rsidRPr="007A77D5" w:rsidRDefault="00BB13D9" w:rsidP="00BB13D9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4B</w:t>
            </w:r>
          </w:p>
          <w:p w:rsidR="00BB13D9" w:rsidRPr="007A77D5" w:rsidRDefault="00BB13D9" w:rsidP="00BB13D9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4B</w:t>
            </w:r>
          </w:p>
        </w:tc>
        <w:tc>
          <w:tcPr>
            <w:tcW w:w="2354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proofErr w:type="spellStart"/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</w:t>
            </w:r>
            <w:proofErr w:type="spellEnd"/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isn</w:t>
            </w:r>
            <w:proofErr w:type="spellEnd"/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’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working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!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3D9" w:rsidRPr="007A77D5" w:rsidRDefault="00BB13D9" w:rsidP="00BB13D9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BB13D9" w:rsidRPr="007A77D5" w:rsidRDefault="00BB13D9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 т</w:t>
            </w:r>
            <w:r w:rsidR="00717FAB" w:rsidRPr="007A77D5">
              <w:rPr>
                <w:sz w:val="19"/>
                <w:szCs w:val="19"/>
                <w:lang w:val="uk-UA"/>
              </w:rPr>
              <w:t>а адекватно до тем спілкування</w:t>
            </w:r>
          </w:p>
        </w:tc>
        <w:tc>
          <w:tcPr>
            <w:tcW w:w="1886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текст </w:t>
            </w:r>
            <w:proofErr w:type="spellStart"/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</w:t>
            </w:r>
            <w:proofErr w:type="spellEnd"/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proofErr w:type="spellStart"/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isn</w:t>
            </w:r>
            <w:proofErr w:type="spellEnd"/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’</w:t>
            </w:r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</w:t>
            </w:r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working</w:t>
            </w:r>
            <w:r w:rsidR="00717FA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>!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717FA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717FAB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3D9" w:rsidRPr="007A77D5" w:rsidRDefault="00BB13D9" w:rsidP="00BB13D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40</w:t>
            </w:r>
          </w:p>
        </w:tc>
        <w:tc>
          <w:tcPr>
            <w:tcW w:w="1421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Geography</w:t>
            </w:r>
          </w:p>
          <w:p w:rsidR="00BB13D9" w:rsidRPr="007A77D5" w:rsidRDefault="00717FAB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45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36</w:t>
            </w:r>
          </w:p>
        </w:tc>
        <w:tc>
          <w:tcPr>
            <w:tcW w:w="1557" w:type="dxa"/>
            <w:shd w:val="clear" w:color="auto" w:fill="auto"/>
          </w:tcPr>
          <w:p w:rsidR="00BB13D9" w:rsidRPr="007A77D5" w:rsidRDefault="00717FAB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morning, night, going to school, going to bed</w:t>
            </w:r>
          </w:p>
        </w:tc>
        <w:tc>
          <w:tcPr>
            <w:tcW w:w="1493" w:type="dxa"/>
            <w:shd w:val="clear" w:color="auto" w:fill="auto"/>
          </w:tcPr>
          <w:p w:rsidR="00BB13D9" w:rsidRPr="007A77D5" w:rsidRDefault="00717FAB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354" w:type="dxa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BB13D9" w:rsidRPr="007A77D5" w:rsidRDefault="00BB13D9" w:rsidP="00BB13D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матеріалу;</w:t>
            </w:r>
          </w:p>
          <w:p w:rsidR="00717FAB" w:rsidRPr="007A77D5" w:rsidRDefault="00BB13D9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указують час дії 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Geography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World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time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4</w:t>
            </w:r>
          </w:p>
          <w:p w:rsidR="00BB13D9" w:rsidRPr="007A77D5" w:rsidRDefault="00BB13D9" w:rsidP="00BB13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використанням 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717FA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717FA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3D9" w:rsidRPr="007A77D5" w:rsidRDefault="00BB13D9" w:rsidP="00BB13D9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BB13D9" w:rsidRPr="007A77D5" w:rsidRDefault="00BB13D9" w:rsidP="00BB13D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BB13D9" w:rsidRPr="007A77D5" w:rsidRDefault="00BB13D9" w:rsidP="00BB13D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17FAB" w:rsidRPr="007A77D5" w:rsidRDefault="00717FAB" w:rsidP="00717FA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</w:t>
            </w:r>
          </w:p>
        </w:tc>
        <w:tc>
          <w:tcPr>
            <w:tcW w:w="1421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Домашні улюбленці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46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13-15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37</w:t>
            </w:r>
          </w:p>
        </w:tc>
        <w:tc>
          <w:tcPr>
            <w:tcW w:w="1557" w:type="dxa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</w:p>
        </w:tc>
        <w:tc>
          <w:tcPr>
            <w:tcW w:w="2354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717FAB" w:rsidRPr="007A77D5" w:rsidRDefault="00717FAB" w:rsidP="00717FA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 та адекватно до тем спілкування</w:t>
            </w:r>
          </w:p>
        </w:tc>
        <w:tc>
          <w:tcPr>
            <w:tcW w:w="1886" w:type="dxa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 Template 4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іграшку, тварину. </w:t>
            </w:r>
          </w:p>
          <w:p w:rsidR="00717FAB" w:rsidRPr="007A77D5" w:rsidRDefault="00717FAB" w:rsidP="00717FA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17FAB" w:rsidRPr="007A77D5" w:rsidRDefault="00717FAB" w:rsidP="00717FA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42</w:t>
            </w:r>
          </w:p>
        </w:tc>
        <w:tc>
          <w:tcPr>
            <w:tcW w:w="1421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Review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Домашні улюбленці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47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84-85</w:t>
            </w:r>
          </w:p>
        </w:tc>
        <w:tc>
          <w:tcPr>
            <w:tcW w:w="1557" w:type="dxa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walk, eat, sit, bark, jump, sleep</w:t>
            </w:r>
          </w:p>
        </w:tc>
        <w:tc>
          <w:tcPr>
            <w:tcW w:w="1493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717FAB" w:rsidRPr="007A77D5" w:rsidRDefault="00717FAB" w:rsidP="00717FAB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4</w:t>
            </w:r>
          </w:p>
          <w:p w:rsidR="00717FAB" w:rsidRPr="007A77D5" w:rsidRDefault="00717FAB" w:rsidP="00717FAB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4</w:t>
            </w:r>
          </w:p>
        </w:tc>
        <w:tc>
          <w:tcPr>
            <w:tcW w:w="2354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717FAB" w:rsidRPr="007A77D5" w:rsidRDefault="00717FAB" w:rsidP="00F5503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 та адекватно до тем спілкування</w:t>
            </w:r>
          </w:p>
        </w:tc>
        <w:tc>
          <w:tcPr>
            <w:tcW w:w="1886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717FAB" w:rsidRPr="007A77D5" w:rsidRDefault="00717FAB" w:rsidP="00717FA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17FAB" w:rsidRPr="00DD2254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717FAB" w:rsidRPr="007A77D5" w:rsidRDefault="00717FAB" w:rsidP="00717FA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5 Sports for all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Дозвілля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17FAB" w:rsidRPr="007A77D5" w:rsidRDefault="00717FAB" w:rsidP="00717FA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43</w:t>
            </w:r>
          </w:p>
        </w:tc>
        <w:tc>
          <w:tcPr>
            <w:tcW w:w="1421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48 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38</w:t>
            </w:r>
          </w:p>
        </w:tc>
        <w:tc>
          <w:tcPr>
            <w:tcW w:w="1557" w:type="dxa"/>
            <w:shd w:val="clear" w:color="auto" w:fill="auto"/>
          </w:tcPr>
          <w:p w:rsidR="00717FAB" w:rsidRPr="007A77D5" w:rsidRDefault="00C23A87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play ping-pong, play tennis, play basketball, play volleyball, do judo, do gymnastics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717FAB" w:rsidRPr="007A77D5" w:rsidRDefault="00C23A87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like basketball. Let’s play tennis. Can you do judo?</w:t>
            </w:r>
          </w:p>
        </w:tc>
        <w:tc>
          <w:tcPr>
            <w:tcW w:w="2354" w:type="dxa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5A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</w:p>
        </w:tc>
        <w:tc>
          <w:tcPr>
            <w:tcW w:w="2509" w:type="dxa"/>
            <w:shd w:val="clear" w:color="auto" w:fill="auto"/>
          </w:tcPr>
          <w:p w:rsidR="00717FAB" w:rsidRPr="007A77D5" w:rsidRDefault="00717FAB" w:rsidP="00717FA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C23A87" w:rsidRPr="007A77D5" w:rsidRDefault="00717FAB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836FEB" w:rsidRPr="007A77D5">
              <w:rPr>
                <w:sz w:val="19"/>
                <w:szCs w:val="19"/>
                <w:lang w:val="uk-UA"/>
              </w:rPr>
              <w:t>види спорту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</w:t>
            </w:r>
          </w:p>
          <w:p w:rsidR="00C42824" w:rsidRPr="007A77D5" w:rsidRDefault="00C23A87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 згодою/незгодою</w:t>
            </w:r>
          </w:p>
          <w:p w:rsidR="00717FAB" w:rsidRPr="007A77D5" w:rsidRDefault="00C42824" w:rsidP="00717FA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спонукають до виконання дії</w:t>
            </w:r>
          </w:p>
        </w:tc>
        <w:tc>
          <w:tcPr>
            <w:tcW w:w="1886" w:type="dxa"/>
            <w:shd w:val="clear" w:color="auto" w:fill="auto"/>
          </w:tcPr>
          <w:p w:rsidR="00717FAB" w:rsidRPr="007A77D5" w:rsidRDefault="00717FAB" w:rsidP="00717FAB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717FAB" w:rsidRPr="007A77D5" w:rsidRDefault="00717FAB" w:rsidP="00717F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717FAB" w:rsidRPr="007A77D5" w:rsidRDefault="00717FAB" w:rsidP="00717FA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717FAB" w:rsidRPr="007A77D5" w:rsidRDefault="00717FAB" w:rsidP="00717FA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23A87" w:rsidRPr="007A77D5" w:rsidRDefault="00C23A87" w:rsidP="00C23A8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44</w:t>
            </w:r>
          </w:p>
        </w:tc>
        <w:tc>
          <w:tcPr>
            <w:tcW w:w="1421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49 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39</w:t>
            </w:r>
          </w:p>
        </w:tc>
        <w:tc>
          <w:tcPr>
            <w:tcW w:w="1557" w:type="dxa"/>
            <w:shd w:val="clear" w:color="auto" w:fill="auto"/>
          </w:tcPr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play ping-pong, play tennis, play basketball, play volleyball, do judo, do gymnastics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are they doing? They’re playing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ping-pong. They aren’t playing tennis.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5A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5A</w:t>
            </w:r>
          </w:p>
        </w:tc>
        <w:tc>
          <w:tcPr>
            <w:tcW w:w="2354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C42824" w:rsidRPr="007A77D5">
              <w:rPr>
                <w:sz w:val="19"/>
                <w:szCs w:val="19"/>
                <w:lang w:val="uk-UA"/>
              </w:rPr>
              <w:t>називають види спорту</w:t>
            </w:r>
            <w:r w:rsidRPr="007A77D5">
              <w:rPr>
                <w:sz w:val="19"/>
                <w:szCs w:val="19"/>
                <w:lang w:val="uk-UA"/>
              </w:rPr>
              <w:t>;</w:t>
            </w:r>
          </w:p>
          <w:p w:rsidR="00C23A87" w:rsidRPr="007A77D5" w:rsidRDefault="00C23A87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дій, що відбуваються в момент мовлення, у межах засвоєного мовного матеріалу </w:t>
            </w:r>
          </w:p>
        </w:tc>
        <w:tc>
          <w:tcPr>
            <w:tcW w:w="1886" w:type="dxa"/>
            <w:shd w:val="clear" w:color="auto" w:fill="auto"/>
          </w:tcPr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C4282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C42824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C4282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="00C42824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42824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23A87" w:rsidRPr="007A77D5" w:rsidRDefault="00C23A87" w:rsidP="00C23A87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45</w:t>
            </w:r>
          </w:p>
        </w:tc>
        <w:tc>
          <w:tcPr>
            <w:tcW w:w="1421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50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51 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40</w:t>
            </w:r>
          </w:p>
        </w:tc>
        <w:tc>
          <w:tcPr>
            <w:tcW w:w="1557" w:type="dxa"/>
            <w:shd w:val="clear" w:color="auto" w:fill="auto"/>
          </w:tcPr>
          <w:p w:rsidR="00C23A87" w:rsidRPr="007A77D5" w:rsidRDefault="00C42824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спорту</w:t>
            </w:r>
          </w:p>
          <w:p w:rsidR="00C42824" w:rsidRPr="007A77D5" w:rsidRDefault="00C42824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cheetah, message, Olympics, ostrich</w:t>
            </w:r>
          </w:p>
        </w:tc>
        <w:tc>
          <w:tcPr>
            <w:tcW w:w="1493" w:type="dxa"/>
            <w:shd w:val="clear" w:color="auto" w:fill="auto"/>
          </w:tcPr>
          <w:p w:rsidR="00C23A87" w:rsidRPr="007A77D5" w:rsidRDefault="00C42824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Great job! Thank you</w:t>
            </w:r>
          </w:p>
        </w:tc>
        <w:tc>
          <w:tcPr>
            <w:tcW w:w="2354" w:type="dxa"/>
            <w:shd w:val="clear" w:color="auto" w:fill="auto"/>
          </w:tcPr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Animal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Olympics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23A87" w:rsidRPr="007A77D5" w:rsidRDefault="00C23A87" w:rsidP="00C23A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C23A87" w:rsidRPr="007A77D5" w:rsidRDefault="00C23A87" w:rsidP="00C23A87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дій, що відбуваються в момент мовлення, у межах засвоєного мовного матеріалу;</w:t>
            </w:r>
          </w:p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Animal</w:t>
            </w:r>
          </w:p>
          <w:p w:rsidR="00C23A87" w:rsidRPr="007A77D5" w:rsidRDefault="00C23A87" w:rsidP="00C23A87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Olympics</w:t>
            </w:r>
          </w:p>
          <w:p w:rsidR="00C23A87" w:rsidRPr="007A77D5" w:rsidRDefault="00C23A87" w:rsidP="00C23A87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C23A87" w:rsidRPr="007A77D5" w:rsidRDefault="00C23A87" w:rsidP="00C23A87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42824" w:rsidRPr="007A77D5" w:rsidRDefault="00C23A87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C23A87" w:rsidRPr="007A77D5" w:rsidRDefault="00C23A87" w:rsidP="00C23A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C42824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C23A87" w:rsidRPr="007A77D5" w:rsidRDefault="00C23A87" w:rsidP="00C23A87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42824" w:rsidRPr="007A77D5" w:rsidRDefault="00C42824" w:rsidP="00C4282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46</w:t>
            </w:r>
          </w:p>
        </w:tc>
        <w:tc>
          <w:tcPr>
            <w:tcW w:w="1421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Дозвілля. Спорт. Тварини 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16-19</w:t>
            </w:r>
          </w:p>
          <w:p w:rsidR="00C42824" w:rsidRPr="007A77D5" w:rsidRDefault="00C42824" w:rsidP="00C4282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1557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спорту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cheetah, message, Olympics, ostrich</w:t>
            </w:r>
          </w:p>
        </w:tc>
        <w:tc>
          <w:tcPr>
            <w:tcW w:w="1493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354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Animal Olympics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5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C42824" w:rsidRPr="007A77D5" w:rsidRDefault="00C42824" w:rsidP="00C4282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дій, що відбуваються в момент мовлення, у межах засвоєного мовного матеріалу;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Animal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Olympics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C42824" w:rsidRPr="007A77D5" w:rsidRDefault="00C42824" w:rsidP="00C4282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42824" w:rsidRPr="007A77D5" w:rsidRDefault="00C42824" w:rsidP="00C4282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47</w:t>
            </w:r>
          </w:p>
        </w:tc>
        <w:tc>
          <w:tcPr>
            <w:tcW w:w="1421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52 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16-19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41</w:t>
            </w:r>
          </w:p>
        </w:tc>
        <w:tc>
          <w:tcPr>
            <w:tcW w:w="1557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спорту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cheetah, message, Olympics, ostrich</w:t>
            </w:r>
          </w:p>
        </w:tc>
        <w:tc>
          <w:tcPr>
            <w:tcW w:w="1493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354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5: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Animal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Olympics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дій, що відбуваються в момент мовлення, у межах засвоєного мовного матеріалу;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Animal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Olympics</w:t>
            </w:r>
          </w:p>
          <w:p w:rsidR="00393FA9" w:rsidRPr="007A77D5" w:rsidRDefault="00C42824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present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continuous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42824" w:rsidRPr="007A77D5" w:rsidRDefault="00C42824" w:rsidP="00C4282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48</w:t>
            </w:r>
          </w:p>
        </w:tc>
        <w:tc>
          <w:tcPr>
            <w:tcW w:w="1421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53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42</w:t>
            </w:r>
          </w:p>
        </w:tc>
        <w:tc>
          <w:tcPr>
            <w:tcW w:w="1557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throw, catch, bounce, score, win, shout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Pr="007A77D5">
              <w:rPr>
                <w:rFonts w:ascii="Arial" w:eastAsiaTheme="minorHAnsi" w:hAnsi="Arial" w:cs="Arial"/>
                <w:b/>
                <w:i/>
                <w:sz w:val="19"/>
                <w:szCs w:val="19"/>
                <w:lang w:val="en-US" w:eastAsia="en-US"/>
              </w:rPr>
              <w:t>ɔ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:/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C42824" w:rsidRPr="007A77D5" w:rsidRDefault="00E138A2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Наказовий спосіб дієслів</w:t>
            </w:r>
          </w:p>
          <w:p w:rsidR="00E138A2" w:rsidRPr="007A77D5" w:rsidRDefault="00E138A2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continuous</w:t>
            </w:r>
          </w:p>
        </w:tc>
        <w:tc>
          <w:tcPr>
            <w:tcW w:w="2354" w:type="dxa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5B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We All Love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Basketball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і таких, що відбуваються в момент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мовлення, у межах засвоєного мовного матеріалу;</w:t>
            </w:r>
          </w:p>
          <w:p w:rsidR="00C42824" w:rsidRPr="007A77D5" w:rsidRDefault="00C42824" w:rsidP="00E138A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E138A2" w:rsidRPr="007A77D5">
              <w:rPr>
                <w:sz w:val="19"/>
                <w:szCs w:val="19"/>
                <w:lang w:val="uk-UA"/>
              </w:rPr>
              <w:t xml:space="preserve">спонукають до виконання дії </w:t>
            </w:r>
          </w:p>
        </w:tc>
        <w:tc>
          <w:tcPr>
            <w:tcW w:w="1886" w:type="dxa"/>
            <w:shd w:val="clear" w:color="auto" w:fill="auto"/>
          </w:tcPr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та короткі речення з використанням</w:t>
            </w:r>
            <w:r w:rsidR="00E138A2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наказового способу та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138A2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present</w:t>
            </w:r>
            <w:r w:rsidR="00E138A2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="00E138A2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continuous</w:t>
            </w:r>
            <w:r w:rsidR="00E138A2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дій, що відбуваються в момент мовлення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C42824" w:rsidRPr="007A77D5" w:rsidRDefault="00C42824" w:rsidP="00C42824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49</w:t>
            </w:r>
          </w:p>
        </w:tc>
        <w:tc>
          <w:tcPr>
            <w:tcW w:w="1421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54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43</w:t>
            </w:r>
          </w:p>
        </w:tc>
        <w:tc>
          <w:tcPr>
            <w:tcW w:w="1557" w:type="dxa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throw, catch, bounce, score, win, shout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C42824" w:rsidRPr="007A77D5" w:rsidRDefault="00C42824" w:rsidP="00C4282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 you good at running?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am. No, I’m not.</w:t>
            </w:r>
          </w:p>
          <w:p w:rsidR="00C42824" w:rsidRPr="007A77D5" w:rsidRDefault="00C42824" w:rsidP="00C4282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I’m not very good at catching.</w:t>
            </w:r>
          </w:p>
          <w:p w:rsidR="00C42824" w:rsidRPr="007A77D5" w:rsidRDefault="00C42824" w:rsidP="00C4282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5B</w:t>
            </w:r>
          </w:p>
          <w:p w:rsidR="00C42824" w:rsidRPr="007A77D5" w:rsidRDefault="00C42824" w:rsidP="00C42824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5B</w:t>
            </w:r>
          </w:p>
        </w:tc>
        <w:tc>
          <w:tcPr>
            <w:tcW w:w="2354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E138A2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 scores a point!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C42824" w:rsidRPr="007A77D5" w:rsidRDefault="00C42824" w:rsidP="00C4282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 та адекватно до тем спілкування;</w:t>
            </w:r>
          </w:p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C42824" w:rsidRPr="007A77D5" w:rsidRDefault="00C42824" w:rsidP="00C42824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текст </w:t>
            </w:r>
            <w:r w:rsidR="00E138A2" w:rsidRPr="007A77D5">
              <w:rPr>
                <w:rFonts w:eastAsiaTheme="minorHAnsi" w:cs="FrutigerLTStd-LightCn"/>
                <w:i/>
                <w:sz w:val="19"/>
                <w:szCs w:val="19"/>
              </w:rPr>
              <w:t>Biblio scores a point!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C42824" w:rsidRPr="007A77D5" w:rsidRDefault="00C42824" w:rsidP="00C42824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себе, іграшку, тварину, предмет. </w:t>
            </w:r>
          </w:p>
          <w:p w:rsidR="00C42824" w:rsidRPr="007A77D5" w:rsidRDefault="00C42824" w:rsidP="00C4282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використанням </w:t>
            </w:r>
            <w:r w:rsidR="00E138A2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структури 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good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at</w:t>
            </w:r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+ -</w:t>
            </w:r>
            <w:proofErr w:type="spellStart"/>
            <w:r w:rsidR="00E138A2"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ing</w:t>
            </w:r>
            <w:proofErr w:type="spellEnd"/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C42824" w:rsidRPr="007A77D5" w:rsidRDefault="00C42824" w:rsidP="00C4282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E138A2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C42824" w:rsidRPr="007A77D5" w:rsidRDefault="00C42824" w:rsidP="00C42824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E138A2" w:rsidRPr="007A77D5" w:rsidRDefault="00E138A2" w:rsidP="00E138A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50</w:t>
            </w:r>
          </w:p>
        </w:tc>
        <w:tc>
          <w:tcPr>
            <w:tcW w:w="1421" w:type="dxa"/>
            <w:shd w:val="clear" w:color="auto" w:fill="auto"/>
          </w:tcPr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55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44</w:t>
            </w:r>
          </w:p>
        </w:tc>
        <w:tc>
          <w:tcPr>
            <w:tcW w:w="1557" w:type="dxa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throw, catch, bounce, score, win, shout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 you good at running?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am. No, I’m not.</w:t>
            </w:r>
          </w:p>
          <w:p w:rsidR="00E138A2" w:rsidRPr="007A77D5" w:rsidRDefault="00E138A2" w:rsidP="00E138A2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I’m not very good at catching.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E138A2" w:rsidRPr="007A77D5" w:rsidRDefault="00E138A2" w:rsidP="00E138A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E138A2" w:rsidRPr="007A77D5" w:rsidRDefault="00E138A2" w:rsidP="00E138A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E138A2" w:rsidRPr="007A77D5" w:rsidRDefault="00E138A2" w:rsidP="00E138A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 згодою/незгодою;</w:t>
            </w:r>
          </w:p>
          <w:p w:rsidR="00E138A2" w:rsidRPr="007A77D5" w:rsidRDefault="00E138A2" w:rsidP="00E138A2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і таких, що відбуваються в момент мовлення, у межах засвоєного мовного матеріалу;</w:t>
            </w:r>
          </w:p>
          <w:p w:rsidR="00E138A2" w:rsidRPr="007A77D5" w:rsidRDefault="00E138A2" w:rsidP="00E138A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Amazing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athletes</w:t>
            </w:r>
          </w:p>
          <w:p w:rsidR="00E138A2" w:rsidRPr="007A77D5" w:rsidRDefault="00E138A2" w:rsidP="00E138A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5</w:t>
            </w:r>
          </w:p>
          <w:p w:rsidR="00E138A2" w:rsidRPr="007A77D5" w:rsidRDefault="00E138A2" w:rsidP="00E138A2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використанням структури 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to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be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good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at</w:t>
            </w:r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+ -</w:t>
            </w:r>
            <w:proofErr w:type="spellStart"/>
            <w:r w:rsidRPr="007A77D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ing</w:t>
            </w:r>
            <w:proofErr w:type="spellEnd"/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E138A2" w:rsidRPr="007A77D5" w:rsidRDefault="00E138A2" w:rsidP="00E138A2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E138A2" w:rsidRPr="007A77D5" w:rsidRDefault="00E138A2" w:rsidP="00E138A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E138A2" w:rsidRPr="007A77D5" w:rsidRDefault="00E138A2" w:rsidP="00E138A2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EC3DDB" w:rsidRPr="007A77D5" w:rsidRDefault="00EC3DDB" w:rsidP="00EC3DD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21" w:type="dxa"/>
            <w:shd w:val="clear" w:color="auto" w:fill="auto"/>
          </w:tcPr>
          <w:p w:rsidR="00EC3DDB" w:rsidRPr="007A77D5" w:rsidRDefault="00EC3DDB" w:rsidP="00EC3DD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56</w:t>
            </w:r>
          </w:p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с.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16-19</w:t>
            </w:r>
          </w:p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45</w:t>
            </w:r>
          </w:p>
        </w:tc>
        <w:tc>
          <w:tcPr>
            <w:tcW w:w="1557" w:type="dxa"/>
            <w:shd w:val="clear" w:color="auto" w:fill="auto"/>
          </w:tcPr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спорту</w:t>
            </w:r>
          </w:p>
        </w:tc>
        <w:tc>
          <w:tcPr>
            <w:tcW w:w="1493" w:type="dxa"/>
            <w:shd w:val="clear" w:color="auto" w:fill="auto"/>
          </w:tcPr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Are you good at running?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Yes, I am. No, I’m not.</w:t>
            </w:r>
          </w:p>
          <w:p w:rsidR="00EC3DDB" w:rsidRPr="007A77D5" w:rsidRDefault="00EC3DDB" w:rsidP="00EC3DD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I’m not very good at catching.</w:t>
            </w:r>
          </w:p>
          <w:p w:rsidR="00435BFD" w:rsidRPr="007A77D5" w:rsidRDefault="00435BFD" w:rsidP="00EC3DD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Present continuous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EC3DDB" w:rsidRPr="007A77D5" w:rsidRDefault="00EC3DDB" w:rsidP="00EC3DD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EC3DDB" w:rsidRPr="007A77D5" w:rsidRDefault="00EC3DDB" w:rsidP="00EC3DD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>• підтримують елементарне спілкування в межах мікродіалогів загального характеру;</w:t>
            </w:r>
          </w:p>
          <w:p w:rsidR="00EC3DDB" w:rsidRPr="007A77D5" w:rsidRDefault="00EC3DDB" w:rsidP="00EC3DD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свої досягнення, продукуючи прості речення та фрази;</w:t>
            </w:r>
          </w:p>
          <w:p w:rsidR="00EC3DDB" w:rsidRPr="007A77D5" w:rsidRDefault="00EC3DDB" w:rsidP="00EC3DD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і таких, що відбуваються в момент мовлення, у межах засвоєного мовного матеріалу </w:t>
            </w:r>
          </w:p>
          <w:p w:rsidR="00EC3DDB" w:rsidRPr="007A77D5" w:rsidRDefault="00EC3DDB" w:rsidP="00EC3DD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EC3DDB" w:rsidRPr="007A77D5" w:rsidRDefault="00EC3DDB" w:rsidP="00EC3DDB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5</w:t>
            </w:r>
          </w:p>
          <w:p w:rsidR="00EC3DDB" w:rsidRPr="007A77D5" w:rsidRDefault="00EC3DDB" w:rsidP="00EC3DD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EC3DDB" w:rsidRPr="007A77D5" w:rsidRDefault="00EC3DDB" w:rsidP="00EC3DD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EC3DDB" w:rsidRPr="007A77D5" w:rsidRDefault="00EC3DDB" w:rsidP="00EC3DD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EC3DDB" w:rsidRPr="007A77D5" w:rsidRDefault="00EC3DDB" w:rsidP="00EC3DD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35BFD" w:rsidRPr="007A77D5" w:rsidRDefault="00435BFD" w:rsidP="00435BF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52</w:t>
            </w:r>
          </w:p>
        </w:tc>
        <w:tc>
          <w:tcPr>
            <w:tcW w:w="1421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Спорт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57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86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87</w:t>
            </w:r>
          </w:p>
        </w:tc>
        <w:tc>
          <w:tcPr>
            <w:tcW w:w="1557" w:type="dxa"/>
            <w:shd w:val="clear" w:color="auto" w:fill="auto"/>
          </w:tcPr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спорту</w:t>
            </w:r>
          </w:p>
        </w:tc>
        <w:tc>
          <w:tcPr>
            <w:tcW w:w="1493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435BFD" w:rsidRPr="007A77D5" w:rsidRDefault="00435BFD" w:rsidP="00435BF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5</w:t>
            </w:r>
          </w:p>
          <w:p w:rsidR="00435BFD" w:rsidRPr="007A77D5" w:rsidRDefault="00435BFD" w:rsidP="00435BFD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5</w:t>
            </w:r>
          </w:p>
        </w:tc>
        <w:tc>
          <w:tcPr>
            <w:tcW w:w="2354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435BFD" w:rsidRPr="007A77D5" w:rsidRDefault="00435BFD" w:rsidP="00435BF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435BFD" w:rsidRPr="007A77D5" w:rsidRDefault="00435BFD" w:rsidP="00435BF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435BFD" w:rsidRPr="007A77D5" w:rsidRDefault="00435BFD" w:rsidP="00435BF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435BFD" w:rsidRPr="007A77D5" w:rsidRDefault="00435BFD" w:rsidP="00435BF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435BFD" w:rsidRPr="007A77D5" w:rsidRDefault="00435BFD" w:rsidP="00435BF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435BFD" w:rsidRPr="007A77D5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435BFD" w:rsidRPr="007A77D5" w:rsidRDefault="00435BFD" w:rsidP="00435BFD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6 My day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Я, моя сім’я та мої друзі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35BFD" w:rsidRPr="007A77D5" w:rsidRDefault="00435BFD" w:rsidP="00435BFD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53</w:t>
            </w:r>
          </w:p>
        </w:tc>
        <w:tc>
          <w:tcPr>
            <w:tcW w:w="1421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58 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46</w:t>
            </w:r>
          </w:p>
        </w:tc>
        <w:tc>
          <w:tcPr>
            <w:tcW w:w="1557" w:type="dxa"/>
            <w:shd w:val="clear" w:color="auto" w:fill="auto"/>
          </w:tcPr>
          <w:p w:rsidR="00435BFD" w:rsidRPr="007A77D5" w:rsidRDefault="00965DD8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get up, wash my face, brush my teeth, take a shower, comb my hair, get dressed, make my bed, eat breakfast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brush my teeth. I don’t take a shower.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6A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435BFD" w:rsidRPr="007A77D5" w:rsidRDefault="00435BFD" w:rsidP="00435BFD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435BFD" w:rsidRPr="007A77D5" w:rsidRDefault="00435BFD" w:rsidP="00435BF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435BFD" w:rsidRPr="007A77D5" w:rsidRDefault="00435BFD" w:rsidP="00435BFD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8930CE" w:rsidRPr="007A77D5">
              <w:rPr>
                <w:sz w:val="19"/>
                <w:szCs w:val="19"/>
                <w:lang w:val="uk-UA"/>
              </w:rPr>
              <w:t xml:space="preserve">називають та </w:t>
            </w:r>
            <w:r w:rsidRPr="007A77D5">
              <w:rPr>
                <w:sz w:val="19"/>
                <w:szCs w:val="19"/>
                <w:lang w:val="uk-UA"/>
              </w:rPr>
              <w:t xml:space="preserve">описують </w:t>
            </w:r>
            <w:r w:rsidR="008930CE" w:rsidRPr="007A77D5">
              <w:rPr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sz w:val="19"/>
                <w:szCs w:val="19"/>
                <w:lang w:val="uk-UA"/>
              </w:rPr>
              <w:t xml:space="preserve"> людини,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435BFD" w:rsidRPr="007A77D5" w:rsidRDefault="00435BFD" w:rsidP="00435BF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435BFD" w:rsidRPr="007A77D5" w:rsidRDefault="00435BFD" w:rsidP="00435BF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435BFD" w:rsidRPr="007A77D5" w:rsidRDefault="00435BFD" w:rsidP="00435BF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35BFD" w:rsidRPr="007A77D5" w:rsidRDefault="00435BFD" w:rsidP="00435BFD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65DD8" w:rsidRPr="007A77D5" w:rsidRDefault="00965DD8" w:rsidP="00965DD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</w:t>
            </w:r>
          </w:p>
        </w:tc>
        <w:tc>
          <w:tcPr>
            <w:tcW w:w="1421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  <w:r w:rsidR="00BB1E78" w:rsidRPr="007A77D5">
              <w:rPr>
                <w:rFonts w:ascii="Arial Narrow" w:hAnsi="Arial Narrow"/>
                <w:sz w:val="19"/>
                <w:szCs w:val="19"/>
                <w:lang w:val="uk-UA"/>
              </w:rPr>
              <w:t>. Щоденні справи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59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47</w:t>
            </w:r>
          </w:p>
        </w:tc>
        <w:tc>
          <w:tcPr>
            <w:tcW w:w="1557" w:type="dxa"/>
            <w:shd w:val="clear" w:color="auto" w:fill="auto"/>
          </w:tcPr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get up, wash my face, brush my teeth, take a shower, comb my hair, get dressed, make my bed, eat breakfast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brush my teeth. I don’t take a shower.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6A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6A</w:t>
            </w:r>
          </w:p>
        </w:tc>
        <w:tc>
          <w:tcPr>
            <w:tcW w:w="2354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 та адекватно до тем спілкування;</w:t>
            </w:r>
          </w:p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BB1E78" w:rsidRPr="007A77D5">
              <w:rPr>
                <w:rFonts w:ascii="Arial Narrow" w:hAnsi="Arial Narrow"/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.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BB1E7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для опису </w:t>
            </w:r>
            <w:r w:rsidR="00BB1E78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повсякденних дій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BB1E78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965DD8" w:rsidRPr="007A77D5" w:rsidRDefault="00965DD8" w:rsidP="00965DD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55</w:t>
            </w:r>
          </w:p>
        </w:tc>
        <w:tc>
          <w:tcPr>
            <w:tcW w:w="1421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Я, моя сім’я, мої друзі</w:t>
            </w:r>
            <w:r w:rsidR="00BB1E78" w:rsidRPr="007A77D5">
              <w:rPr>
                <w:rFonts w:ascii="Arial Narrow" w:hAnsi="Arial Narrow"/>
                <w:sz w:val="19"/>
                <w:szCs w:val="19"/>
                <w:lang w:val="uk-UA"/>
              </w:rPr>
              <w:t>. Щоденні справи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60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61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48</w:t>
            </w:r>
          </w:p>
        </w:tc>
        <w:tc>
          <w:tcPr>
            <w:tcW w:w="1557" w:type="dxa"/>
            <w:shd w:val="clear" w:color="auto" w:fill="auto"/>
          </w:tcPr>
          <w:p w:rsidR="00965DD8" w:rsidRPr="007A77D5" w:rsidRDefault="00BB1E7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afternoon, evening, juice;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щоденні справи</w:t>
            </w:r>
          </w:p>
        </w:tc>
        <w:tc>
          <w:tcPr>
            <w:tcW w:w="1493" w:type="dxa"/>
            <w:shd w:val="clear" w:color="auto" w:fill="auto"/>
          </w:tcPr>
          <w:p w:rsidR="00965DD8" w:rsidRPr="007A77D5" w:rsidRDefault="00BB1E7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Can I use the bathroom? Yes, sure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.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brush my teeth. I don’t take a shower.</w:t>
            </w:r>
          </w:p>
          <w:p w:rsidR="00BB1E78" w:rsidRPr="007A77D5" w:rsidRDefault="00BB1E7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965DD8" w:rsidRPr="007A77D5" w:rsidRDefault="00965DD8" w:rsidP="00965DD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BB1E78" w:rsidRPr="007A77D5">
              <w:rPr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BB1E78" w:rsidRPr="007A77D5" w:rsidRDefault="00965DD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у межах засвоєного мовного матеріалу </w:t>
            </w:r>
          </w:p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965DD8" w:rsidRPr="007A77D5" w:rsidRDefault="00965DD8" w:rsidP="00965DD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BB1E7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BB1E78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BB1E7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BB1E78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BB1E78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повсякденних дій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965DD8" w:rsidRPr="007A77D5" w:rsidRDefault="00965DD8" w:rsidP="00965DD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BB1E78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965DD8" w:rsidRPr="007A77D5" w:rsidRDefault="00965DD8" w:rsidP="00965DD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E78" w:rsidRPr="007A77D5" w:rsidRDefault="00BB1E78" w:rsidP="00BB1E7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56</w:t>
            </w:r>
          </w:p>
        </w:tc>
        <w:tc>
          <w:tcPr>
            <w:tcW w:w="1421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с. 20-21</w:t>
            </w:r>
          </w:p>
          <w:p w:rsidR="00BB1E78" w:rsidRPr="007A77D5" w:rsidRDefault="00BB1E78" w:rsidP="00BB1E78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afternoon, evening, juice;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щоденні справи</w:t>
            </w:r>
          </w:p>
        </w:tc>
        <w:tc>
          <w:tcPr>
            <w:tcW w:w="1493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brush my teeth. I don’t take a shower.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E78" w:rsidRPr="007A77D5" w:rsidRDefault="00BB1E78" w:rsidP="00BB1E78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BB1E78" w:rsidRPr="007A77D5" w:rsidRDefault="00BB1E78" w:rsidP="00BB1E78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E78" w:rsidRPr="007A77D5" w:rsidRDefault="00BB1E78" w:rsidP="00BB1E7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57</w:t>
            </w:r>
          </w:p>
        </w:tc>
        <w:tc>
          <w:tcPr>
            <w:tcW w:w="1421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62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20-21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49</w:t>
            </w:r>
          </w:p>
        </w:tc>
        <w:tc>
          <w:tcPr>
            <w:tcW w:w="1557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afternoon, evening, juice;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щоденні справи</w:t>
            </w:r>
          </w:p>
        </w:tc>
        <w:tc>
          <w:tcPr>
            <w:tcW w:w="1493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brush my teeth. I don’t take a shower.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I’m Late, Late,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Late!</w:t>
            </w:r>
          </w:p>
          <w:p w:rsidR="00BB1E78" w:rsidRPr="007A77D5" w:rsidRDefault="00BB1E78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</w:t>
            </w:r>
            <w:r w:rsidR="00393FA9">
              <w:rPr>
                <w:sz w:val="19"/>
                <w:szCs w:val="19"/>
                <w:lang w:val="uk-UA"/>
              </w:rPr>
              <w:t>енні</w:t>
            </w:r>
            <w:r w:rsidRPr="007A77D5">
              <w:rPr>
                <w:sz w:val="19"/>
                <w:szCs w:val="19"/>
                <w:lang w:val="uk-UA"/>
              </w:rPr>
              <w:t xml:space="preserve">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повсякденних дій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E78" w:rsidRPr="007A77D5" w:rsidRDefault="00BB1E78" w:rsidP="00BB1E7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58</w:t>
            </w:r>
          </w:p>
        </w:tc>
        <w:tc>
          <w:tcPr>
            <w:tcW w:w="1421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Домашні улюбленці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63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50</w:t>
            </w:r>
          </w:p>
        </w:tc>
        <w:tc>
          <w:tcPr>
            <w:tcW w:w="1557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 to bed, a quarter to nine, go to sleep, wake up, a quarter after nine, nine thirty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k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/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у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буквосполученні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 </w:t>
            </w:r>
            <w:proofErr w:type="spellStart"/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ck</w:t>
            </w:r>
            <w:proofErr w:type="spellEnd"/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6B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6: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Hush Little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Baby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491804" w:rsidRPr="007A77D5">
              <w:rPr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фрази;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матеріалу;</w:t>
            </w:r>
          </w:p>
          <w:p w:rsidR="00BB1E78" w:rsidRPr="007A77D5" w:rsidRDefault="00BB1E78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sz w:val="19"/>
                <w:szCs w:val="19"/>
                <w:lang w:val="uk-UA"/>
              </w:rPr>
              <w:t xml:space="preserve">указують час дії </w:t>
            </w:r>
          </w:p>
        </w:tc>
        <w:tc>
          <w:tcPr>
            <w:tcW w:w="1886" w:type="dxa"/>
            <w:shd w:val="clear" w:color="auto" w:fill="auto"/>
          </w:tcPr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повсякденних дій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E78" w:rsidRPr="007A77D5" w:rsidRDefault="00BB1E78" w:rsidP="00BB1E7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21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64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51</w:t>
            </w:r>
          </w:p>
        </w:tc>
        <w:tc>
          <w:tcPr>
            <w:tcW w:w="1557" w:type="dxa"/>
            <w:shd w:val="clear" w:color="auto" w:fill="auto"/>
          </w:tcPr>
          <w:p w:rsidR="00491804" w:rsidRPr="007A77D5" w:rsidRDefault="00491804" w:rsidP="00491804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 to bed, a quarter to nine, go to sleep, wake up, a quarter after nine, nine thirty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BB1E78" w:rsidRPr="007A77D5" w:rsidRDefault="00BB1E78" w:rsidP="00BB1E7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time do you go to bed? I go to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bed at 9 o’clock. Do you wake up early?</w:t>
            </w:r>
          </w:p>
          <w:p w:rsidR="00BB1E78" w:rsidRPr="007A77D5" w:rsidRDefault="00BB1E78" w:rsidP="00BB1E7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Yes, I do. / No, I don’t.</w:t>
            </w:r>
          </w:p>
          <w:p w:rsidR="00BB1E78" w:rsidRPr="007A77D5" w:rsidRDefault="00BB1E78" w:rsidP="00BB1E7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6B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B1E78" w:rsidRPr="007A77D5" w:rsidRDefault="00BB1E78" w:rsidP="00BB1E78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6B</w:t>
            </w:r>
          </w:p>
        </w:tc>
        <w:tc>
          <w:tcPr>
            <w:tcW w:w="2354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491804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 is asleep again!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</w:t>
            </w:r>
            <w:r w:rsidR="00491804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за допомогою 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</w:p>
          <w:p w:rsidR="00BB1E78" w:rsidRPr="007A77D5" w:rsidRDefault="00BB1E78" w:rsidP="00BB1E78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матеріалу;</w:t>
            </w:r>
          </w:p>
          <w:p w:rsidR="00491804" w:rsidRPr="007A77D5" w:rsidRDefault="00BB1E78" w:rsidP="00491804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указують час дії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491804" w:rsidRPr="007A77D5" w:rsidRDefault="00BB1E78" w:rsidP="00491804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текст </w:t>
            </w:r>
            <w:r w:rsidR="00491804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Biblio is asleep again!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07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491804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491804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повсякденних дій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491804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BB1E78" w:rsidRPr="007A77D5" w:rsidRDefault="00BB1E78" w:rsidP="00BB1E78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60</w:t>
            </w:r>
          </w:p>
        </w:tc>
        <w:tc>
          <w:tcPr>
            <w:tcW w:w="1421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Math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65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52</w:t>
            </w:r>
          </w:p>
        </w:tc>
        <w:tc>
          <w:tcPr>
            <w:tcW w:w="1557" w:type="dxa"/>
            <w:shd w:val="clear" w:color="auto" w:fill="auto"/>
          </w:tcPr>
          <w:p w:rsidR="00BB1E78" w:rsidRPr="007A77D5" w:rsidRDefault="00D52A95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Щоденні справи</w:t>
            </w:r>
          </w:p>
        </w:tc>
        <w:tc>
          <w:tcPr>
            <w:tcW w:w="1493" w:type="dxa"/>
            <w:shd w:val="clear" w:color="auto" w:fill="auto"/>
          </w:tcPr>
          <w:p w:rsidR="00BB1E78" w:rsidRPr="007A77D5" w:rsidRDefault="00D52A95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2354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BB1E78" w:rsidRPr="007A77D5" w:rsidRDefault="00BB1E78" w:rsidP="00BB1E7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D52A95" w:rsidRPr="007A77D5" w:rsidRDefault="00BB1E78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 та адекватно до тем спілкування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Math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Using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water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6</w:t>
            </w:r>
          </w:p>
          <w:p w:rsidR="00BB1E78" w:rsidRPr="007A77D5" w:rsidRDefault="00BB1E78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BB1E78" w:rsidRPr="007A77D5" w:rsidRDefault="00BB1E78" w:rsidP="00BB1E78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BB1E78" w:rsidRPr="007A77D5" w:rsidRDefault="00BB1E78" w:rsidP="00BB1E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BB1E78" w:rsidRPr="007A77D5" w:rsidRDefault="00BB1E78" w:rsidP="00BB1E78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52A95" w:rsidRPr="007A77D5" w:rsidRDefault="00D52A95" w:rsidP="00D52A9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61</w:t>
            </w:r>
          </w:p>
        </w:tc>
        <w:tc>
          <w:tcPr>
            <w:tcW w:w="1421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66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20-21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53</w:t>
            </w:r>
          </w:p>
        </w:tc>
        <w:tc>
          <w:tcPr>
            <w:tcW w:w="1557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afternoon, evening, juice;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щоденні справи</w:t>
            </w:r>
          </w:p>
        </w:tc>
        <w:tc>
          <w:tcPr>
            <w:tcW w:w="1493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do in the morning?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I brush my teeth. I don’t take a shower.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>• підтримують елементарне спілкування в межах мікродіалогів загального характеру;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lastRenderedPageBreak/>
              <w:t>• описують щоденні справи, продукуючи прості речення та фрази;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у межах засвоєного мовного матеріалу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6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52A95" w:rsidRPr="007A77D5" w:rsidRDefault="00D52A95" w:rsidP="00D52A9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62</w:t>
            </w:r>
          </w:p>
        </w:tc>
        <w:tc>
          <w:tcPr>
            <w:tcW w:w="1421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сім’я, мої друзі. Щоденні справи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67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88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</w:rPr>
              <w:t>89</w:t>
            </w:r>
          </w:p>
        </w:tc>
        <w:tc>
          <w:tcPr>
            <w:tcW w:w="1557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Daily routine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activities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Times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Festival worksheet: Mother’s Day</w:t>
            </w:r>
          </w:p>
        </w:tc>
        <w:tc>
          <w:tcPr>
            <w:tcW w:w="1493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D52A95" w:rsidRPr="007A77D5" w:rsidRDefault="00D52A95" w:rsidP="00D52A9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6</w:t>
            </w:r>
          </w:p>
          <w:p w:rsidR="00D52A95" w:rsidRPr="007A77D5" w:rsidRDefault="00D52A95" w:rsidP="00D52A9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6</w:t>
            </w:r>
          </w:p>
        </w:tc>
        <w:tc>
          <w:tcPr>
            <w:tcW w:w="2354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щоденні справи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щоденні справи, продукуючи прості речення та фрази;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у межах засвоєного мовного матеріалу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щоденні справи.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для опису повсякденних дій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D52A95" w:rsidRPr="00C16478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D52A95" w:rsidRPr="007A77D5" w:rsidRDefault="00D52A95" w:rsidP="00D52A95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7 Busy lives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Людина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52A95" w:rsidRPr="007A77D5" w:rsidRDefault="00D52A95" w:rsidP="00D52A9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</w:t>
            </w:r>
          </w:p>
        </w:tc>
        <w:tc>
          <w:tcPr>
            <w:tcW w:w="1421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68 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54</w:t>
            </w:r>
          </w:p>
        </w:tc>
        <w:tc>
          <w:tcPr>
            <w:tcW w:w="1557" w:type="dxa"/>
            <w:shd w:val="clear" w:color="auto" w:fill="auto"/>
          </w:tcPr>
          <w:p w:rsidR="00D52A95" w:rsidRPr="007A77D5" w:rsidRDefault="000C7A5A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teacher, vet, police officer, doctor, cleaner, chef, office worker, firefighter</w:t>
            </w:r>
          </w:p>
        </w:tc>
        <w:tc>
          <w:tcPr>
            <w:tcW w:w="1493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does she do? She’s a doctor.</w:t>
            </w:r>
          </w:p>
          <w:p w:rsidR="00D52A95" w:rsidRPr="007A77D5" w:rsidRDefault="00D52A95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7A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D52A95" w:rsidRPr="007A77D5" w:rsidRDefault="00D52A95" w:rsidP="00D52A95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0C7A5A" w:rsidRPr="007A77D5">
              <w:rPr>
                <w:sz w:val="19"/>
                <w:szCs w:val="19"/>
                <w:lang w:val="uk-UA"/>
              </w:rPr>
              <w:t>називають професії</w:t>
            </w:r>
          </w:p>
        </w:tc>
        <w:tc>
          <w:tcPr>
            <w:tcW w:w="1886" w:type="dxa"/>
            <w:shd w:val="clear" w:color="auto" w:fill="auto"/>
          </w:tcPr>
          <w:p w:rsidR="00D52A95" w:rsidRPr="007A77D5" w:rsidRDefault="00D52A95" w:rsidP="00D52A95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D52A95" w:rsidRPr="007A77D5" w:rsidRDefault="00D52A95" w:rsidP="00D52A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D52A95" w:rsidRPr="007A77D5" w:rsidRDefault="00D52A95" w:rsidP="00D52A9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52A95" w:rsidRPr="007A77D5" w:rsidRDefault="00D52A95" w:rsidP="00D52A9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64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69 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55</w:t>
            </w:r>
          </w:p>
        </w:tc>
        <w:tc>
          <w:tcPr>
            <w:tcW w:w="1557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teacher, vet, police officer, doctor, cleaner, chef, office worker, firefighter</w:t>
            </w: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does she do? She’s a doctor.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lastRenderedPageBreak/>
              <w:t>Where does she work? She works in a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hospital.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7A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7A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lastRenderedPageBreak/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у висловленні ключові слова, які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запитують та відповідають на запитання про професії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i/>
                <w:sz w:val="19"/>
                <w:szCs w:val="19"/>
              </w:rPr>
              <w:t>present</w:t>
            </w:r>
            <w:r w:rsidRPr="007A77D5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i/>
                <w:sz w:val="19"/>
                <w:szCs w:val="19"/>
              </w:rPr>
              <w:t>simple</w:t>
            </w:r>
            <w:r w:rsidRPr="007A77D5">
              <w:rPr>
                <w:sz w:val="19"/>
                <w:szCs w:val="19"/>
                <w:lang w:val="uk-UA"/>
              </w:rPr>
              <w:t xml:space="preserve"> 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ставлять запитання, засвоєні як мовленнєві зразки і відповідають на них згідно із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ситуацією спілкування та з опорою на вивчений мовний матеріал;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 xml:space="preserve">читають уголос та про себе з повним розумінням прості короткі тексти, що містять мовний </w:t>
            </w:r>
            <w:r w:rsidRPr="007A77D5">
              <w:rPr>
                <w:sz w:val="19"/>
                <w:szCs w:val="19"/>
                <w:lang w:val="uk-UA"/>
              </w:rPr>
              <w:lastRenderedPageBreak/>
              <w:t>матеріал, засвоєний в усному мовленні;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65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70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71 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56</w:t>
            </w:r>
          </w:p>
        </w:tc>
        <w:tc>
          <w:tcPr>
            <w:tcW w:w="1557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teacher, vet, police officer, doctor, cleaner, chef, office worker, firefighter; cape, mask, news, rescues, superhero</w:t>
            </w: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want to be?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</w:p>
          <w:p w:rsidR="000C7A5A" w:rsidRPr="007A77D5" w:rsidRDefault="000C7A5A" w:rsidP="000C7A5A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</w:t>
            </w:r>
          </w:p>
        </w:tc>
        <w:tc>
          <w:tcPr>
            <w:tcW w:w="1886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66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22–24</w:t>
            </w:r>
          </w:p>
          <w:p w:rsidR="000C7A5A" w:rsidRPr="007A77D5" w:rsidRDefault="000C7A5A" w:rsidP="000C7A5A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teacher, vet, police officer, doctor, cleaner, chef, office worker, firefighter; cape, mask, news, rescues, superhero</w:t>
            </w: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want to be?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</w:p>
          <w:p w:rsidR="000C7A5A" w:rsidRPr="007A77D5" w:rsidRDefault="000C7A5A" w:rsidP="000C7A5A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7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67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72 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–24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57</w:t>
            </w:r>
          </w:p>
        </w:tc>
        <w:tc>
          <w:tcPr>
            <w:tcW w:w="1557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teacher, vet, police officer, doctor, cleaner, chef, office worker, firefighter; cape, mask, news, rescues, superhero</w:t>
            </w: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want to be?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7: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 Shelly the Chef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Oral Storytelling Video Worksheet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3FA9" w:rsidRPr="007A77D5" w:rsidRDefault="000C7A5A" w:rsidP="00393FA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0C7A5A" w:rsidRPr="007A77D5" w:rsidRDefault="000410BB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73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58</w:t>
            </w:r>
          </w:p>
        </w:tc>
        <w:tc>
          <w:tcPr>
            <w:tcW w:w="1557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cook, clean, put out, take care, travel, teach, catch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звуку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/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та буквосполучення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sh</w:t>
            </w:r>
            <w:proofErr w:type="spellEnd"/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does a vet do? A vet takes care of animals.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7B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Shelly’s a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Superchef!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C7A5A" w:rsidRPr="007A77D5" w:rsidRDefault="000C7A5A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</w:t>
            </w:r>
          </w:p>
        </w:tc>
        <w:tc>
          <w:tcPr>
            <w:tcW w:w="1886" w:type="dxa"/>
            <w:shd w:val="clear" w:color="auto" w:fill="auto"/>
          </w:tcPr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0410BB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0410B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C7A5A" w:rsidRPr="007A77D5" w:rsidRDefault="000C7A5A" w:rsidP="000C7A5A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69</w:t>
            </w:r>
          </w:p>
        </w:tc>
        <w:tc>
          <w:tcPr>
            <w:tcW w:w="1421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0C7A5A" w:rsidRPr="007A77D5" w:rsidRDefault="000410BB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74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59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cook, clean, put out, take care, travel, teach, catch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0C7A5A" w:rsidRPr="007A77D5" w:rsidRDefault="000C7A5A" w:rsidP="000C7A5A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He doesn’t cook. Does he go to school?</w:t>
            </w:r>
          </w:p>
          <w:p w:rsidR="000C7A5A" w:rsidRPr="007A77D5" w:rsidRDefault="000C7A5A" w:rsidP="000C7A5A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Yes, he does. / No, he doesn’t.</w:t>
            </w:r>
          </w:p>
          <w:p w:rsidR="000C7A5A" w:rsidRPr="007A77D5" w:rsidRDefault="000C7A5A" w:rsidP="000C7A5A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7B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0C7A5A" w:rsidRPr="007A77D5" w:rsidRDefault="000C7A5A" w:rsidP="000C7A5A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7B</w:t>
            </w:r>
          </w:p>
        </w:tc>
        <w:tc>
          <w:tcPr>
            <w:tcW w:w="2354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0410B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Ellie loves Dustin Fever!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0C7A5A" w:rsidRPr="007A77D5" w:rsidRDefault="000C7A5A" w:rsidP="000C7A5A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0410BB" w:rsidRPr="007A77D5" w:rsidRDefault="000C7A5A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у межах засвоєного мовного матеріалу </w:t>
            </w:r>
          </w:p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410BB" w:rsidRPr="007A77D5" w:rsidRDefault="000C7A5A" w:rsidP="000410BB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текст </w:t>
            </w:r>
            <w:r w:rsidR="000410BB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Ellie loves Dustin Fever!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0C7A5A" w:rsidRPr="007A77D5" w:rsidRDefault="000C7A5A" w:rsidP="000C7A5A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="000410BB" w:rsidRPr="007A77D5">
              <w:rPr>
                <w:rFonts w:ascii="Arial Narrow" w:hAnsi="Arial Narrow"/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C7A5A" w:rsidRPr="007A77D5" w:rsidRDefault="000C7A5A" w:rsidP="000C7A5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0410B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з використанням 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0410B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0410BB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0410B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C7A5A" w:rsidRPr="007A77D5" w:rsidRDefault="000C7A5A" w:rsidP="000C7A5A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вигуки;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0410BB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0C7A5A" w:rsidRPr="007A77D5" w:rsidRDefault="000C7A5A" w:rsidP="000C7A5A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70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Social Sciences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75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60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Професії;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cook, clean, put out, take care, travel, teach, catch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Social sciences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People who help me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7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71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76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22–24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61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Професії;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cook, clean, put out, take care, travel, teach, catch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та загального характеру;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7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72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Людина. Професії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77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90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91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Professions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Verbs that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describe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professions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0410BB" w:rsidRPr="007A77D5" w:rsidRDefault="000410BB" w:rsidP="000410BB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7</w:t>
            </w:r>
          </w:p>
          <w:p w:rsidR="000410BB" w:rsidRPr="007A77D5" w:rsidRDefault="000410BB" w:rsidP="000410BB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7</w:t>
            </w: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запитують та відповідають на запитання про професії </w:t>
            </w:r>
            <w:r w:rsidRPr="007A77D5">
              <w:rPr>
                <w:sz w:val="19"/>
                <w:szCs w:val="19"/>
                <w:lang w:val="uk-UA"/>
              </w:rPr>
              <w:t xml:space="preserve">за допомогою </w:t>
            </w:r>
            <w:r w:rsidRPr="007A77D5">
              <w:rPr>
                <w:i/>
                <w:sz w:val="19"/>
                <w:szCs w:val="19"/>
              </w:rPr>
              <w:t>present</w:t>
            </w:r>
            <w:r w:rsidRPr="007A77D5">
              <w:rPr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i/>
                <w:sz w:val="19"/>
                <w:szCs w:val="19"/>
              </w:rPr>
              <w:t>simple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0410BB" w:rsidRPr="00C16478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8 Habits and habitats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Природа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73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Тварини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78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62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4C53E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parrot, kangaroo, snake, shark; feathers, beak, fur, wings, pouch, tail, scales, teeth, fins</w:t>
            </w:r>
          </w:p>
        </w:tc>
        <w:tc>
          <w:tcPr>
            <w:tcW w:w="1493" w:type="dxa"/>
            <w:shd w:val="clear" w:color="auto" w:fill="auto"/>
          </w:tcPr>
          <w:p w:rsidR="000410B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This is a kangaroo. It has a long tail.</w:t>
            </w: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8A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тварин,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тварину 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74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Тварини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с. 79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63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4C53E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wild animals and their body parts</w:t>
            </w:r>
          </w:p>
        </w:tc>
        <w:tc>
          <w:tcPr>
            <w:tcW w:w="1493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Fish have fins. They don’t have wings.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 they have wings? Yes, they do. / No,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they don’t.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8A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8A</w:t>
            </w: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</w:t>
            </w:r>
            <w:r w:rsidR="004C53EB" w:rsidRPr="007A77D5">
              <w:rPr>
                <w:sz w:val="19"/>
                <w:szCs w:val="19"/>
                <w:lang w:val="uk-UA"/>
              </w:rPr>
              <w:t xml:space="preserve">описують </w:t>
            </w:r>
            <w:r w:rsidRPr="007A77D5">
              <w:rPr>
                <w:sz w:val="19"/>
                <w:szCs w:val="19"/>
                <w:lang w:val="uk-UA"/>
              </w:rPr>
              <w:t>тварин, продукуючи прості речення та фрази;</w:t>
            </w:r>
          </w:p>
          <w:p w:rsidR="000410BB" w:rsidRPr="007A77D5" w:rsidRDefault="000410B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</w:t>
            </w:r>
            <w:r w:rsidR="004C53EB" w:rsidRPr="007A77D5">
              <w:rPr>
                <w:sz w:val="19"/>
                <w:szCs w:val="19"/>
                <w:lang w:val="uk-UA"/>
              </w:rPr>
              <w:t>належність</w:t>
            </w: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4C53EB"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тварину.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пишуть словосполучення 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4C53EB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для опису </w:t>
            </w:r>
            <w:r w:rsidR="004C53E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тварин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0410BB" w:rsidRPr="007A77D5" w:rsidRDefault="000410BB" w:rsidP="000410B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75</w:t>
            </w:r>
          </w:p>
        </w:tc>
        <w:tc>
          <w:tcPr>
            <w:tcW w:w="1421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Тварини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80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81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64</w:t>
            </w:r>
          </w:p>
        </w:tc>
        <w:tc>
          <w:tcPr>
            <w:tcW w:w="1557" w:type="dxa"/>
            <w:shd w:val="clear" w:color="auto" w:fill="auto"/>
          </w:tcPr>
          <w:p w:rsidR="000410BB" w:rsidRPr="007A77D5" w:rsidRDefault="004C53E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wild animals and their body parts</w:t>
            </w:r>
          </w:p>
        </w:tc>
        <w:tc>
          <w:tcPr>
            <w:tcW w:w="1493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Let me help you. Thank you. You’re welcome.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have)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</w:p>
          <w:p w:rsidR="000410BB" w:rsidRPr="007A77D5" w:rsidRDefault="000410BB" w:rsidP="000410BB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етикетного характеру;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пропозицію;</w:t>
            </w:r>
          </w:p>
          <w:p w:rsidR="004C53EB" w:rsidRPr="007A77D5" w:rsidRDefault="000410B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спонукають до виконання дії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0410BB" w:rsidRPr="007A77D5" w:rsidRDefault="000410BB" w:rsidP="000410B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тварину. </w:t>
            </w:r>
          </w:p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4C53EB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="004C53EB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4C53EB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тварин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0410BB" w:rsidRPr="007A77D5" w:rsidRDefault="000410BB" w:rsidP="000410B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4C53EB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0410BB" w:rsidRPr="007A77D5" w:rsidRDefault="000410BB" w:rsidP="000410B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C53EB" w:rsidRPr="007A77D5" w:rsidRDefault="004C53EB" w:rsidP="004C53E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76</w:t>
            </w:r>
          </w:p>
        </w:tc>
        <w:tc>
          <w:tcPr>
            <w:tcW w:w="1421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25–28</w:t>
            </w:r>
          </w:p>
          <w:p w:rsidR="004C53EB" w:rsidRPr="007A77D5" w:rsidRDefault="004C53EB" w:rsidP="004C53EB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wild animals and their body parts</w:t>
            </w:r>
          </w:p>
        </w:tc>
        <w:tc>
          <w:tcPr>
            <w:tcW w:w="1493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have)</w:t>
            </w:r>
          </w:p>
        </w:tc>
        <w:tc>
          <w:tcPr>
            <w:tcW w:w="2354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</w:p>
          <w:p w:rsidR="004C53EB" w:rsidRPr="007A77D5" w:rsidRDefault="004C53EB" w:rsidP="004C53EB">
            <w:pPr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4C53EB" w:rsidRPr="007A77D5" w:rsidRDefault="004C53EB" w:rsidP="004C53E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4C53EB" w:rsidRPr="007A77D5" w:rsidRDefault="004C53EB" w:rsidP="004C53E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C53EB" w:rsidRPr="007A77D5" w:rsidRDefault="004C53EB" w:rsidP="004C53E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77</w:t>
            </w:r>
          </w:p>
        </w:tc>
        <w:tc>
          <w:tcPr>
            <w:tcW w:w="1421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4C53EB" w:rsidRPr="007A77D5" w:rsidRDefault="00896388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тварини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. 82 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Reader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25–28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65</w:t>
            </w:r>
          </w:p>
        </w:tc>
        <w:tc>
          <w:tcPr>
            <w:tcW w:w="1557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wild animals and their body parts</w:t>
            </w:r>
          </w:p>
        </w:tc>
        <w:tc>
          <w:tcPr>
            <w:tcW w:w="1493" w:type="dxa"/>
            <w:shd w:val="clear" w:color="auto" w:fill="auto"/>
          </w:tcPr>
          <w:p w:rsidR="00896388" w:rsidRPr="007A77D5" w:rsidRDefault="00896388" w:rsidP="00896388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 (to have)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Kangaroo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>’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Pouch</w:t>
            </w:r>
          </w:p>
          <w:p w:rsidR="00DA000C" w:rsidRPr="007A77D5" w:rsidRDefault="004C53EB" w:rsidP="00DA000C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тварину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896388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896388"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для опису тварин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C53EB" w:rsidRPr="007A77D5" w:rsidRDefault="004C53EB" w:rsidP="004C53E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78</w:t>
            </w:r>
          </w:p>
        </w:tc>
        <w:tc>
          <w:tcPr>
            <w:tcW w:w="1421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4C53EB" w:rsidRPr="007A77D5" w:rsidRDefault="00896388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83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66</w:t>
            </w:r>
          </w:p>
        </w:tc>
        <w:tc>
          <w:tcPr>
            <w:tcW w:w="1557" w:type="dxa"/>
            <w:shd w:val="clear" w:color="auto" w:fill="auto"/>
          </w:tcPr>
          <w:p w:rsidR="00896388" w:rsidRPr="007A77D5" w:rsidRDefault="00896388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sky, ocean, jungle, forest, cave, river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Вимова звук</w:t>
            </w:r>
            <w:r w:rsidR="00896388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ів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="00896388"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s</w:t>
            </w: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>/</w:t>
            </w:r>
            <w:r w:rsidR="00896388"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 </w:t>
            </w:r>
            <w:r w:rsidR="00896388"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та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="00896388"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>/</w:t>
            </w:r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z</w:t>
            </w:r>
            <w:r w:rsidR="00896388" w:rsidRPr="007A77D5">
              <w:rPr>
                <w:rFonts w:ascii="Arial Narrow" w:eastAsiaTheme="minorHAnsi" w:hAnsi="Arial Narrow" w:cs="FrutigerLTStd-BoldCn"/>
                <w:bCs/>
                <w:sz w:val="19"/>
                <w:szCs w:val="19"/>
                <w:lang w:eastAsia="en-US"/>
              </w:rPr>
              <w:t>/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4C53EB" w:rsidRPr="007A77D5" w:rsidRDefault="00896388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8B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Music Video 8: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Birds Fly in the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Sky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4C53EB" w:rsidRPr="007A77D5" w:rsidRDefault="004C53EB" w:rsidP="00896388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</w:t>
            </w:r>
            <w:r w:rsidR="00896388" w:rsidRPr="007A77D5">
              <w:rPr>
                <w:sz w:val="19"/>
                <w:szCs w:val="19"/>
                <w:lang w:val="uk-UA"/>
              </w:rPr>
              <w:t>пліки вчителя та однокласників</w:t>
            </w:r>
          </w:p>
        </w:tc>
        <w:tc>
          <w:tcPr>
            <w:tcW w:w="1886" w:type="dxa"/>
            <w:shd w:val="clear" w:color="auto" w:fill="auto"/>
          </w:tcPr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896388" w:rsidRPr="007A77D5" w:rsidRDefault="004C53EB" w:rsidP="008963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C53EB" w:rsidRPr="007A77D5" w:rsidRDefault="004C53EB" w:rsidP="004C53E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79</w:t>
            </w:r>
          </w:p>
        </w:tc>
        <w:tc>
          <w:tcPr>
            <w:tcW w:w="1421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4C53EB" w:rsidRPr="007A77D5" w:rsidRDefault="00896388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84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67</w:t>
            </w:r>
          </w:p>
        </w:tc>
        <w:tc>
          <w:tcPr>
            <w:tcW w:w="1557" w:type="dxa"/>
            <w:shd w:val="clear" w:color="auto" w:fill="auto"/>
          </w:tcPr>
          <w:p w:rsidR="004C53EB" w:rsidRPr="007A77D5" w:rsidRDefault="00896388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тварини</w:t>
            </w:r>
          </w:p>
        </w:tc>
        <w:tc>
          <w:tcPr>
            <w:tcW w:w="1493" w:type="dxa"/>
            <w:shd w:val="clear" w:color="auto" w:fill="auto"/>
          </w:tcPr>
          <w:p w:rsidR="004C53EB" w:rsidRPr="007A77D5" w:rsidRDefault="004C53EB" w:rsidP="004C53E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4C53EB" w:rsidRPr="007A77D5" w:rsidRDefault="004C53EB" w:rsidP="004C53E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What do they eat? They eat grass.</w:t>
            </w:r>
          </w:p>
          <w:p w:rsidR="004C53EB" w:rsidRPr="007A77D5" w:rsidRDefault="004C53EB" w:rsidP="004C53E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 w:cs="FrutigerLTStd-LightCn"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8B</w:t>
            </w:r>
          </w:p>
          <w:p w:rsidR="004C53EB" w:rsidRPr="007A77D5" w:rsidRDefault="004C53EB" w:rsidP="004C53EB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8B</w:t>
            </w:r>
          </w:p>
        </w:tc>
        <w:tc>
          <w:tcPr>
            <w:tcW w:w="2354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="00DA7DEE"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Where are the wombats?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4C53EB" w:rsidRPr="007A77D5" w:rsidRDefault="004C53EB" w:rsidP="004C53EB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DA7DEE" w:rsidRPr="007A77D5" w:rsidRDefault="004C53EB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  <w:p w:rsidR="00DA7DEE" w:rsidRPr="007A77D5" w:rsidRDefault="004C53EB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описують тварин, продукуючи прості речення та фрази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4C53EB" w:rsidRPr="007A77D5" w:rsidRDefault="004C53EB" w:rsidP="004C53EB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текст </w:t>
            </w:r>
            <w:r w:rsidR="00DA7DEE" w:rsidRPr="007A77D5">
              <w:rPr>
                <w:rFonts w:eastAsiaTheme="minorHAnsi" w:cs="FrutigerLTStd-LightCn"/>
                <w:i/>
                <w:sz w:val="19"/>
                <w:szCs w:val="19"/>
              </w:rPr>
              <w:t>Where are the wombats?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описують тва</w:t>
            </w:r>
            <w:r w:rsidR="00896388" w:rsidRPr="007A77D5">
              <w:rPr>
                <w:rFonts w:ascii="Arial Narrow" w:hAnsi="Arial Narrow"/>
                <w:sz w:val="19"/>
                <w:szCs w:val="19"/>
                <w:lang w:val="uk-UA"/>
              </w:rPr>
              <w:t>рину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896388"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DA7DEE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4C53EB" w:rsidRPr="007A77D5" w:rsidRDefault="004C53EB" w:rsidP="004C53EB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80</w:t>
            </w:r>
          </w:p>
        </w:tc>
        <w:tc>
          <w:tcPr>
            <w:tcW w:w="1421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Science</w:t>
            </w:r>
          </w:p>
          <w:p w:rsidR="004C53EB" w:rsidRPr="007A77D5" w:rsidRDefault="00DA7DEE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Природа. Тварини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85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68</w:t>
            </w:r>
          </w:p>
        </w:tc>
        <w:tc>
          <w:tcPr>
            <w:tcW w:w="1557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and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their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habitats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4C53EB" w:rsidRPr="007A77D5" w:rsidRDefault="00DA7DEE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simple</w:t>
            </w:r>
          </w:p>
        </w:tc>
        <w:tc>
          <w:tcPr>
            <w:tcW w:w="2354" w:type="dxa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4C53EB" w:rsidRPr="007A77D5" w:rsidRDefault="004C53EB" w:rsidP="004C53EB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 згодою/незгодою;</w:t>
            </w:r>
          </w:p>
          <w:p w:rsidR="004C53EB" w:rsidRPr="007A77D5" w:rsidRDefault="004C53EB" w:rsidP="00F5503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описують тварин,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Science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What is a habitat?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8</w:t>
            </w:r>
          </w:p>
          <w:p w:rsidR="00DA7DEE" w:rsidRPr="007A77D5" w:rsidRDefault="004C53EB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="00DA7DEE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описують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тварину</w:t>
            </w:r>
          </w:p>
          <w:p w:rsidR="004C53EB" w:rsidRPr="007A77D5" w:rsidRDefault="004C53EB" w:rsidP="004C53EB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4C53EB" w:rsidRPr="007A77D5" w:rsidRDefault="004C53EB" w:rsidP="004C53EB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4C53EB" w:rsidRPr="007A77D5" w:rsidRDefault="004C53EB" w:rsidP="004C53E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4C53EB" w:rsidRPr="007A77D5" w:rsidRDefault="004C53EB" w:rsidP="004C53EB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A7DEE" w:rsidRPr="007A77D5" w:rsidRDefault="00DA7DEE" w:rsidP="00DA7DE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421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</w:t>
            </w:r>
            <w:r w:rsidRPr="007A77D5">
              <w:rPr>
                <w:rFonts w:ascii="Arial Narrow" w:hAnsi="Arial Narrow"/>
                <w:sz w:val="19"/>
                <w:szCs w:val="19"/>
              </w:rPr>
              <w:t>с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. 86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25–28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69</w:t>
            </w:r>
          </w:p>
        </w:tc>
        <w:tc>
          <w:tcPr>
            <w:tcW w:w="1557" w:type="dxa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animals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simple</w:t>
            </w:r>
          </w:p>
        </w:tc>
        <w:tc>
          <w:tcPr>
            <w:tcW w:w="2354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886" w:type="dxa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8</w:t>
            </w:r>
          </w:p>
          <w:p w:rsidR="00DA7DEE" w:rsidRPr="007A77D5" w:rsidRDefault="00DA7DEE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A7DEE" w:rsidRPr="007A77D5" w:rsidRDefault="00DA7DEE" w:rsidP="00DA7DE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</w:t>
            </w:r>
          </w:p>
        </w:tc>
        <w:tc>
          <w:tcPr>
            <w:tcW w:w="1421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87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92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93</w:t>
            </w:r>
          </w:p>
        </w:tc>
        <w:tc>
          <w:tcPr>
            <w:tcW w:w="1557" w:type="dxa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Animal body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parts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Geographical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Features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DA7DEE" w:rsidRPr="007A77D5" w:rsidRDefault="00DA7DEE" w:rsidP="00DA7DEE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8</w:t>
            </w:r>
          </w:p>
          <w:p w:rsidR="00DA7DEE" w:rsidRPr="007A77D5" w:rsidRDefault="00DA7DEE" w:rsidP="00DA7DEE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8</w:t>
            </w:r>
          </w:p>
        </w:tc>
        <w:tc>
          <w:tcPr>
            <w:tcW w:w="2354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="00F55033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 запису</w:t>
            </w:r>
          </w:p>
        </w:tc>
        <w:tc>
          <w:tcPr>
            <w:tcW w:w="2509" w:type="dxa"/>
            <w:shd w:val="clear" w:color="auto" w:fill="auto"/>
          </w:tcPr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</w:tc>
        <w:tc>
          <w:tcPr>
            <w:tcW w:w="1886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!</w:t>
            </w:r>
          </w:p>
          <w:p w:rsidR="00DA7DEE" w:rsidRPr="007A77D5" w:rsidRDefault="00DA7DEE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DA7DEE" w:rsidRPr="00C16478" w:rsidTr="007A77D5">
        <w:tc>
          <w:tcPr>
            <w:tcW w:w="16249" w:type="dxa"/>
            <w:gridSpan w:val="13"/>
            <w:shd w:val="clear" w:color="auto" w:fill="FFD9B3"/>
            <w:vAlign w:val="center"/>
          </w:tcPr>
          <w:p w:rsidR="00DA7DEE" w:rsidRPr="007A77D5" w:rsidRDefault="00DA7DEE" w:rsidP="00DA7DEE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Chapter 9 Town and Countryside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Тема: Дозвілля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A7DEE" w:rsidRPr="007A77D5" w:rsidRDefault="00DA7DEE" w:rsidP="00DA7DEE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83</w:t>
            </w:r>
          </w:p>
        </w:tc>
        <w:tc>
          <w:tcPr>
            <w:tcW w:w="1421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88 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70</w:t>
            </w:r>
          </w:p>
        </w:tc>
        <w:tc>
          <w:tcPr>
            <w:tcW w:w="1557" w:type="dxa"/>
            <w:shd w:val="clear" w:color="auto" w:fill="auto"/>
          </w:tcPr>
          <w:p w:rsidR="00DA7DEE" w:rsidRPr="007A77D5" w:rsidRDefault="00D41039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 horseback riding, meet friends, go shopping, go to the movies, stay home, play computer games, listen to music</w:t>
            </w:r>
          </w:p>
        </w:tc>
        <w:tc>
          <w:tcPr>
            <w:tcW w:w="1493" w:type="dxa"/>
            <w:shd w:val="clear" w:color="auto" w:fill="auto"/>
          </w:tcPr>
          <w:p w:rsidR="00DA7DEE" w:rsidRPr="007A77D5" w:rsidRDefault="00D41039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: Vocabulary Video 9A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сформульовані повільно;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як у безпосередньому спілкуванні, так 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описують </w:t>
            </w:r>
            <w:r w:rsidR="00D41039" w:rsidRPr="007A77D5">
              <w:rPr>
                <w:sz w:val="19"/>
                <w:szCs w:val="19"/>
                <w:lang w:val="uk-UA"/>
              </w:rPr>
              <w:t>щоденні справи</w:t>
            </w:r>
            <w:r w:rsidRPr="007A77D5">
              <w:rPr>
                <w:sz w:val="19"/>
                <w:szCs w:val="19"/>
                <w:lang w:val="uk-UA"/>
              </w:rPr>
              <w:t>, продукуючи прості речення та фрази</w:t>
            </w:r>
          </w:p>
        </w:tc>
        <w:tc>
          <w:tcPr>
            <w:tcW w:w="1886" w:type="dxa"/>
            <w:shd w:val="clear" w:color="auto" w:fill="auto"/>
          </w:tcPr>
          <w:p w:rsidR="00DA7DEE" w:rsidRPr="007A77D5" w:rsidRDefault="00DA7DEE" w:rsidP="00DA7DEE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DA7DEE" w:rsidRPr="007A77D5" w:rsidRDefault="00DA7DEE" w:rsidP="00DA7DE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DA7DEE" w:rsidRPr="007A77D5" w:rsidRDefault="00DA7DEE" w:rsidP="00DA7DE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A7DEE" w:rsidRPr="007A77D5" w:rsidRDefault="00DA7DEE" w:rsidP="00DA7DEE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41039" w:rsidRPr="007A77D5" w:rsidRDefault="00D41039" w:rsidP="00D4103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84</w:t>
            </w:r>
          </w:p>
        </w:tc>
        <w:tc>
          <w:tcPr>
            <w:tcW w:w="1421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89 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71</w:t>
            </w:r>
          </w:p>
        </w:tc>
        <w:tc>
          <w:tcPr>
            <w:tcW w:w="1557" w:type="dxa"/>
            <w:shd w:val="clear" w:color="auto" w:fill="auto"/>
          </w:tcPr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go horseback riding, meet friends, go shopping, go to the movies, stay home, play computer games, listen to music</w:t>
            </w:r>
          </w:p>
        </w:tc>
        <w:tc>
          <w:tcPr>
            <w:tcW w:w="1493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Central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What do you like to do on weekends?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like to stay home. I don’t like to play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tennis.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Grammar Worksheet 9A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Interactive Grammar 9A</w:t>
            </w:r>
          </w:p>
        </w:tc>
        <w:tc>
          <w:tcPr>
            <w:tcW w:w="2354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</w:t>
            </w:r>
          </w:p>
        </w:tc>
        <w:tc>
          <w:tcPr>
            <w:tcW w:w="2509" w:type="dxa"/>
            <w:shd w:val="clear" w:color="auto" w:fill="auto"/>
          </w:tcPr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  <w:p w:rsidR="008C5081" w:rsidRPr="007A77D5" w:rsidRDefault="00D41039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повідомляють про виконання повсякденних дій у межах засвоєного мовного матеріалу </w:t>
            </w:r>
          </w:p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8C5081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8C5081"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8C5081"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</w:t>
            </w:r>
            <w:r w:rsidR="008C5081"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like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D41039" w:rsidRPr="007A77D5" w:rsidRDefault="00D41039" w:rsidP="00D41039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421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Functional Language &amp; Reading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90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91 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72</w:t>
            </w:r>
          </w:p>
        </w:tc>
        <w:tc>
          <w:tcPr>
            <w:tcW w:w="1557" w:type="dxa"/>
            <w:shd w:val="clear" w:color="auto" w:fill="auto"/>
          </w:tcPr>
          <w:p w:rsidR="00D41039" w:rsidRPr="007A77D5" w:rsidRDefault="008C5081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 time activities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8C5081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Would you like to come to my house on Saturday? Yes, that sounds fun! OK, great. See you on Saturday.</w:t>
            </w:r>
          </w:p>
          <w:p w:rsidR="00D41039" w:rsidRPr="007A77D5" w:rsidRDefault="008C5081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Town Mouse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 the Country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Mouse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відтворюють діалог у парах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висловлюють пропозицію та відповідають на пропозицію згодою/незгодою;</w:t>
            </w:r>
          </w:p>
          <w:p w:rsidR="00D41039" w:rsidRPr="007A77D5" w:rsidRDefault="00D41039" w:rsidP="00D4103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твердження і відповідають на твердження схваленням/несхваленням.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повідомляють про виконання повсякденних дій у межах засвоєного мовного матеріалу;</w:t>
            </w:r>
          </w:p>
          <w:p w:rsidR="00D41039" w:rsidRPr="007A77D5" w:rsidRDefault="00D41039" w:rsidP="00F55033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указують час дії </w:t>
            </w:r>
          </w:p>
        </w:tc>
        <w:tc>
          <w:tcPr>
            <w:tcW w:w="1886" w:type="dxa"/>
            <w:shd w:val="clear" w:color="auto" w:fill="auto"/>
          </w:tcPr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Town Mouse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 the Country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Mouse</w:t>
            </w:r>
          </w:p>
          <w:p w:rsidR="00D41039" w:rsidRPr="007A77D5" w:rsidRDefault="00D41039" w:rsidP="00D41039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8C5081" w:rsidRPr="007A77D5" w:rsidRDefault="00D41039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D41039" w:rsidRPr="007A77D5" w:rsidRDefault="00D41039" w:rsidP="00D4103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обирати і вживати відповідні до ситуації спілкування ввічливі слова і фрази;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8C5081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D41039" w:rsidRPr="007A77D5" w:rsidRDefault="00D41039" w:rsidP="00D41039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8C5081" w:rsidRPr="007A77D5" w:rsidRDefault="008C5081" w:rsidP="008C50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</w:t>
            </w:r>
          </w:p>
        </w:tc>
        <w:tc>
          <w:tcPr>
            <w:tcW w:w="1421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с.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–31</w:t>
            </w:r>
          </w:p>
          <w:p w:rsidR="008C5081" w:rsidRPr="007A77D5" w:rsidRDefault="008C5081" w:rsidP="008C5081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</w:p>
        </w:tc>
        <w:tc>
          <w:tcPr>
            <w:tcW w:w="1557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 time activities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Town Mouse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 the Country Mouse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Oral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Storytelling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Video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9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8C5081" w:rsidRPr="007A77D5" w:rsidRDefault="008C5081" w:rsidP="008C5081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діалоги у парах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відповідають на запитання, засвоєні як мовленнєві зразки, згідно із ситуацією спілкування та з опорою на вивчений мовний матеріал;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висловлюють думку стосовно змісту прочитаного/прослуханого тексту, продукуючи прості речення та фрази;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дії інших людей</w:t>
            </w:r>
          </w:p>
        </w:tc>
        <w:tc>
          <w:tcPr>
            <w:tcW w:w="1886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Town Mouse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and the Country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Mouse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 Handbook</w:t>
            </w:r>
          </w:p>
        </w:tc>
        <w:tc>
          <w:tcPr>
            <w:tcW w:w="1507" w:type="dxa"/>
            <w:shd w:val="clear" w:color="auto" w:fill="auto"/>
          </w:tcPr>
          <w:p w:rsidR="008C5081" w:rsidRPr="007A77D5" w:rsidRDefault="008C5081" w:rsidP="008C5081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Literacy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Handbook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парі/групі;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8C5081" w:rsidRPr="007A77D5" w:rsidRDefault="008C5081" w:rsidP="008C50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87</w:t>
            </w:r>
          </w:p>
        </w:tc>
        <w:tc>
          <w:tcPr>
            <w:tcW w:w="1421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Reading Comprehension &amp; Critical Literacy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 xml:space="preserve">SB с. 92 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9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–31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73</w:t>
            </w:r>
          </w:p>
        </w:tc>
        <w:tc>
          <w:tcPr>
            <w:tcW w:w="1557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 time activities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TRC/SRC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 xml:space="preserve">Oral Storytelling Video 9: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Town Mouse and the Country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Mouse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: Ora</w:t>
            </w:r>
            <w:r w:rsidR="00393FA9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l Storytelling Video Worksheet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повідомлення у прозовій формі, підтримані невербальними опорами  у межах тематики спілкування, представлені в запису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</w:t>
            </w:r>
          </w:p>
        </w:tc>
        <w:tc>
          <w:tcPr>
            <w:tcW w:w="2509" w:type="dxa"/>
            <w:shd w:val="clear" w:color="auto" w:fill="auto"/>
          </w:tcPr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 xml:space="preserve">• відповідають на запитання, засвоєні як мовленнєві зразки, згідно із ситуацією 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коментують свої дії та дії інших людей</w:t>
            </w:r>
          </w:p>
        </w:tc>
        <w:tc>
          <w:tcPr>
            <w:tcW w:w="1886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текст</w:t>
            </w:r>
            <w:r w:rsidRPr="007A77D5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The Secret Life of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Montara-BoldGothic"/>
                <w:bCs/>
                <w:i/>
                <w:sz w:val="19"/>
                <w:szCs w:val="19"/>
                <w:lang w:val="en-US" w:eastAsia="en-US"/>
              </w:rPr>
              <w:t>Shelly the Chef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</w:t>
            </w:r>
            <w:r w:rsidR="00393FA9">
              <w:rPr>
                <w:sz w:val="19"/>
                <w:szCs w:val="19"/>
                <w:lang w:val="uk-UA"/>
              </w:rPr>
              <w:t>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дотримуватися елементарних правил ввічливості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393FA9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8C5081" w:rsidRPr="007A77D5" w:rsidRDefault="008C5081" w:rsidP="008C50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88</w:t>
            </w:r>
          </w:p>
        </w:tc>
        <w:tc>
          <w:tcPr>
            <w:tcW w:w="1421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Vocabulary, Song &amp; Phonics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Природа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93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74</w:t>
            </w:r>
          </w:p>
        </w:tc>
        <w:tc>
          <w:tcPr>
            <w:tcW w:w="1557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flowers, butterflies, bees, fields, farms, stars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Вимова буквосполучень </w:t>
            </w:r>
            <w:proofErr w:type="spellStart"/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ou</w:t>
            </w:r>
            <w:proofErr w:type="spellEnd"/>
            <w:r w:rsidR="00F55033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та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BoldCn"/>
                <w:b/>
                <w:bCs/>
                <w:i/>
                <w:sz w:val="19"/>
                <w:szCs w:val="19"/>
                <w:lang w:val="en-US" w:eastAsia="en-US"/>
              </w:rPr>
              <w:t>ow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Student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>’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s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>App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games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 you like…? Yes, I do.</w:t>
            </w:r>
          </w:p>
        </w:tc>
        <w:tc>
          <w:tcPr>
            <w:tcW w:w="2354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SRC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/</w:t>
            </w: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Vocabulary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Video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B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Song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I Love the Country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віршованій формі, підтримані невербальними опорами  у межах тематики спілкування, як у безпосередньому спілкуванні, так і в запису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сприймають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на слух та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відтворюють окремі слова</w:t>
            </w:r>
          </w:p>
        </w:tc>
        <w:tc>
          <w:tcPr>
            <w:tcW w:w="2509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відтворюють римовані твори дитячого фольклору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</w:tc>
        <w:tc>
          <w:tcPr>
            <w:tcW w:w="1886" w:type="dxa"/>
            <w:shd w:val="clear" w:color="auto" w:fill="auto"/>
          </w:tcPr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</w:tc>
        <w:tc>
          <w:tcPr>
            <w:tcW w:w="1507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8C5081" w:rsidRPr="007A77D5" w:rsidRDefault="008C5081" w:rsidP="008C50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</w:t>
            </w:r>
          </w:p>
        </w:tc>
        <w:tc>
          <w:tcPr>
            <w:tcW w:w="1421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&amp; Reading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Дозвілля. Природа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94, AB с. 75</w:t>
            </w:r>
          </w:p>
        </w:tc>
        <w:tc>
          <w:tcPr>
            <w:tcW w:w="1557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дозвілля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8C5081" w:rsidP="008C5081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</w:rPr>
              <w:t>Grammar Central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Do you like the town or the countryside? I like the countryside.</w:t>
            </w:r>
          </w:p>
          <w:p w:rsidR="008C5081" w:rsidRPr="007A77D5" w:rsidRDefault="008C5081" w:rsidP="008C5081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sz w:val="19"/>
                <w:szCs w:val="19"/>
              </w:rPr>
            </w:pP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Why? I like it because there are flowers.</w:t>
            </w:r>
          </w:p>
          <w:p w:rsidR="008C5081" w:rsidRPr="007A77D5" w:rsidRDefault="008C5081" w:rsidP="008C5081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</w:rPr>
              <w:t xml:space="preserve">TRC: </w:t>
            </w:r>
            <w:r w:rsidRPr="007A77D5">
              <w:rPr>
                <w:rFonts w:ascii="Arial Narrow" w:hAnsi="Arial Narrow" w:cs="FrutigerLTStd-LightCn"/>
                <w:sz w:val="19"/>
                <w:szCs w:val="19"/>
              </w:rPr>
              <w:t>Grammar Worksheet 9B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C5081" w:rsidRPr="007A77D5" w:rsidRDefault="008C5081" w:rsidP="008C5081">
            <w:pPr>
              <w:pStyle w:val="subbullet"/>
              <w:numPr>
                <w:ilvl w:val="0"/>
                <w:numId w:val="0"/>
              </w:numPr>
              <w:spacing w:line="240" w:lineRule="auto"/>
              <w:ind w:left="1"/>
              <w:rPr>
                <w:rFonts w:ascii="Arial Narrow" w:hAnsi="Arial Narrow"/>
                <w:b/>
                <w:i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SRC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</w:rPr>
              <w:t>Interactive Grammar 9B</w:t>
            </w:r>
          </w:p>
        </w:tc>
        <w:tc>
          <w:tcPr>
            <w:tcW w:w="2354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Flowers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for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Libby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eastAsia="en-US"/>
              </w:rPr>
              <w:t>!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8C5081" w:rsidRPr="007A77D5" w:rsidRDefault="008C5081" w:rsidP="008C5081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відтворюють  діалог у парах</w:t>
            </w:r>
          </w:p>
          <w:p w:rsidR="007A77D5" w:rsidRPr="007A77D5" w:rsidRDefault="008C5081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8C5081" w:rsidRPr="007A77D5" w:rsidRDefault="008C5081" w:rsidP="008C5081">
            <w:pPr>
              <w:pStyle w:val="a3"/>
              <w:rPr>
                <w:rFonts w:eastAsiaTheme="minorHAnsi" w:cs="FrutigerLTStd-LightCn"/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текст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Flowers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for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</w:rPr>
              <w:t>Libby</w:t>
            </w:r>
            <w:r w:rsidRPr="007A77D5">
              <w:rPr>
                <w:rFonts w:eastAsiaTheme="minorHAnsi" w:cs="FrutigerLTStd-LightCn"/>
                <w:i/>
                <w:sz w:val="19"/>
                <w:szCs w:val="19"/>
                <w:lang w:val="ru-RU"/>
              </w:rPr>
              <w:t>!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rFonts w:eastAsiaTheme="minorHAnsi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sz w:val="19"/>
                <w:szCs w:val="19"/>
                <w:lang w:val="uk-UA"/>
              </w:rPr>
              <w:t>читають уголос та про себе з повним розумінням прості короткі тексти, що містять мовний матеріал, засвоєний в усному мовленні</w:t>
            </w:r>
          </w:p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507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пишуть словосполучення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та короткі речення з використанням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</w:t>
            </w: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like</w:t>
            </w:r>
            <w:r w:rsidRPr="007A77D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 опорою на зразок</w:t>
            </w:r>
          </w:p>
        </w:tc>
        <w:tc>
          <w:tcPr>
            <w:tcW w:w="979" w:type="dxa"/>
            <w:gridSpan w:val="2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7A77D5"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8C5081" w:rsidRPr="007A77D5" w:rsidRDefault="008C5081" w:rsidP="008C5081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90</w:t>
            </w:r>
          </w:p>
        </w:tc>
        <w:tc>
          <w:tcPr>
            <w:tcW w:w="1421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CLIL: Art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95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76</w:t>
            </w:r>
          </w:p>
        </w:tc>
        <w:tc>
          <w:tcPr>
            <w:tcW w:w="1557" w:type="dxa"/>
            <w:shd w:val="clear" w:color="auto" w:fill="auto"/>
          </w:tcPr>
          <w:p w:rsidR="008C5081" w:rsidRPr="007A77D5" w:rsidRDefault="007A77D5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дозвілля</w:t>
            </w:r>
          </w:p>
        </w:tc>
        <w:tc>
          <w:tcPr>
            <w:tcW w:w="1493" w:type="dxa"/>
            <w:shd w:val="clear" w:color="auto" w:fill="auto"/>
          </w:tcPr>
          <w:p w:rsidR="008C5081" w:rsidRPr="007A77D5" w:rsidRDefault="007A77D5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спілкування, представлені в запису</w:t>
            </w:r>
          </w:p>
        </w:tc>
        <w:tc>
          <w:tcPr>
            <w:tcW w:w="2509" w:type="dxa"/>
            <w:shd w:val="clear" w:color="auto" w:fill="auto"/>
          </w:tcPr>
          <w:p w:rsidR="008C5081" w:rsidRPr="007A77D5" w:rsidRDefault="008C5081" w:rsidP="008C5081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7A77D5" w:rsidRPr="007A77D5" w:rsidRDefault="008C5081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  <w:p w:rsidR="007A77D5" w:rsidRPr="007A77D5" w:rsidRDefault="008C5081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описують </w:t>
            </w:r>
            <w:r w:rsidR="007A77D5" w:rsidRPr="007A77D5">
              <w:rPr>
                <w:rFonts w:ascii="Arial Narrow" w:hAnsi="Arial Narrow"/>
                <w:sz w:val="19"/>
                <w:szCs w:val="19"/>
                <w:lang w:val="uk-UA"/>
              </w:rPr>
              <w:t>малюнок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, продукуючи прості речення та фрази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en-US"/>
              </w:rPr>
              <w:t>CLIL</w:t>
            </w:r>
            <w:r w:rsidRPr="007A77D5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:</w:t>
            </w: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Art</w:t>
            </w: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 текст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Famous</w:t>
            </w:r>
            <w:r w:rsidRPr="00C16478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paintings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b/>
                <w:i/>
                <w:sz w:val="19"/>
                <w:szCs w:val="19"/>
                <w:lang w:val="en-US" w:eastAsia="en-US"/>
              </w:rPr>
              <w:t>TRC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: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CLIL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Graphic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>Organizer</w:t>
            </w: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uk-UA" w:eastAsia="en-US"/>
              </w:rPr>
              <w:t xml:space="preserve"> 9</w:t>
            </w:r>
          </w:p>
          <w:p w:rsidR="007A77D5" w:rsidRPr="007A77D5" w:rsidRDefault="008C5081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8C5081" w:rsidRPr="007A77D5" w:rsidRDefault="008C5081" w:rsidP="008C508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8C5081" w:rsidRPr="007A77D5" w:rsidRDefault="008C5081" w:rsidP="008C5081">
            <w:pPr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i/>
                <w:sz w:val="19"/>
                <w:szCs w:val="19"/>
                <w:lang w:val="en-US" w:eastAsia="en-US"/>
              </w:rPr>
              <w:t xml:space="preserve">Find Out More!: Internet research </w:t>
            </w:r>
          </w:p>
          <w:p w:rsidR="008C5081" w:rsidRPr="007A77D5" w:rsidRDefault="008C5081" w:rsidP="008C5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="00F55033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;</w:t>
            </w:r>
          </w:p>
          <w:p w:rsidR="008C5081" w:rsidRPr="007A77D5" w:rsidRDefault="008C5081" w:rsidP="008C5081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A77D5" w:rsidRPr="007A77D5" w:rsidRDefault="007A77D5" w:rsidP="007A77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21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Project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96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Reader с. 29–31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77</w:t>
            </w:r>
          </w:p>
        </w:tc>
        <w:tc>
          <w:tcPr>
            <w:tcW w:w="1557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>Види дозвілля</w:t>
            </w:r>
          </w:p>
        </w:tc>
        <w:tc>
          <w:tcPr>
            <w:tcW w:w="1493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Present simple</w:t>
            </w:r>
          </w:p>
        </w:tc>
        <w:tc>
          <w:tcPr>
            <w:tcW w:w="2354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прості вказівки, сформульовані повільно;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короткі елементарні повідомлення у прозовій формі, підтримані невербальними опорами  у межах тематики спілкування у безпосередньому спілкуванні</w:t>
            </w:r>
          </w:p>
        </w:tc>
        <w:tc>
          <w:tcPr>
            <w:tcW w:w="2509" w:type="dxa"/>
            <w:shd w:val="clear" w:color="auto" w:fill="auto"/>
          </w:tcPr>
          <w:p w:rsidR="007A77D5" w:rsidRPr="007A77D5" w:rsidRDefault="007A77D5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характеру;</w:t>
            </w:r>
          </w:p>
          <w:p w:rsidR="007A77D5" w:rsidRPr="007A77D5" w:rsidRDefault="007A77D5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ставлять запитання, засвоєні як мовленнєві зразки і відповідають на них згідно із ситуацією спілкування та з опорою на вивчений мовний матеріал;</w:t>
            </w:r>
          </w:p>
          <w:p w:rsidR="007A77D5" w:rsidRPr="007A77D5" w:rsidRDefault="007A77D5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реагують на прості, в дещо уповільненому темпі, репліки вчителя та однокласників</w:t>
            </w:r>
          </w:p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val="uk-UA"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</w:rPr>
              <w:t xml:space="preserve">: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Project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Template</w:t>
            </w:r>
            <w:r w:rsidRPr="007A77D5">
              <w:rPr>
                <w:rFonts w:ascii="Arial Narrow" w:hAnsi="Arial Narrow"/>
                <w:sz w:val="19"/>
                <w:szCs w:val="19"/>
              </w:rPr>
              <w:t xml:space="preserve"> 9</w:t>
            </w:r>
          </w:p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 опорою на зразок</w:t>
            </w:r>
          </w:p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стежити за презентованою інформацією;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співпрацювати в парі;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працювати з підручником і словником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A77D5" w:rsidRPr="007A77D5" w:rsidRDefault="007A77D5" w:rsidP="007A77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421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i/>
                <w:sz w:val="19"/>
                <w:szCs w:val="19"/>
                <w:lang w:val="en-US"/>
              </w:rPr>
              <w:t>Language Review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Дозвілля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SB с. 97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AB с. 94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95</w:t>
            </w:r>
          </w:p>
        </w:tc>
        <w:tc>
          <w:tcPr>
            <w:tcW w:w="1557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Free time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activities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  <w:t>Nature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en-US"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TRC</w:t>
            </w:r>
            <w:r w:rsidRPr="007A77D5">
              <w:rPr>
                <w:rFonts w:ascii="Arial Narrow" w:hAnsi="Arial Narrow"/>
                <w:b/>
                <w:sz w:val="19"/>
                <w:szCs w:val="19"/>
                <w:lang w:val="en-US"/>
              </w:rPr>
              <w:t xml:space="preserve">: </w:t>
            </w:r>
          </w:p>
          <w:p w:rsidR="007A77D5" w:rsidRPr="007A77D5" w:rsidRDefault="007A77D5" w:rsidP="007A77D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Pre-written Test: Chapter 9</w:t>
            </w:r>
          </w:p>
          <w:p w:rsidR="007A77D5" w:rsidRPr="007A77D5" w:rsidRDefault="007A77D5" w:rsidP="007A77D5">
            <w:pPr>
              <w:pStyle w:val="a8"/>
              <w:numPr>
                <w:ilvl w:val="0"/>
                <w:numId w:val="2"/>
              </w:num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en-US"/>
              </w:rPr>
              <w:t>Test Generator: Chapter 9</w:t>
            </w:r>
          </w:p>
        </w:tc>
        <w:tc>
          <w:tcPr>
            <w:tcW w:w="2354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реагують невербально та вербально на запитання, які вимагають простих відповідей;</w:t>
            </w:r>
          </w:p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розуміють у висловленні ключові слова, які проговорюються повільно та з довгими паузами;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розуміють короткі елементарні повідомлення у прозовій формі, підтримані невербальними опорами  у межах тематики спілкування, </w:t>
            </w:r>
            <w:r w:rsidR="00F55033">
              <w:rPr>
                <w:rFonts w:ascii="Arial Narrow" w:hAnsi="Arial Narrow"/>
                <w:sz w:val="19"/>
                <w:szCs w:val="19"/>
                <w:lang w:val="uk-UA"/>
              </w:rPr>
              <w:t>представлені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запису</w:t>
            </w:r>
          </w:p>
        </w:tc>
        <w:tc>
          <w:tcPr>
            <w:tcW w:w="2509" w:type="dxa"/>
            <w:shd w:val="clear" w:color="auto" w:fill="auto"/>
          </w:tcPr>
          <w:p w:rsidR="007A77D5" w:rsidRPr="007A77D5" w:rsidRDefault="007A77D5" w:rsidP="007A77D5">
            <w:pPr>
              <w:pStyle w:val="a3"/>
              <w:rPr>
                <w:sz w:val="19"/>
                <w:szCs w:val="19"/>
                <w:lang w:val="uk-UA"/>
              </w:rPr>
            </w:pPr>
            <w:r w:rsidRPr="007A77D5">
              <w:rPr>
                <w:sz w:val="19"/>
                <w:szCs w:val="19"/>
                <w:lang w:val="uk-UA"/>
              </w:rPr>
              <w:t>• підтримують елементарне спілкування в межах мікродіалогів загального характеру</w:t>
            </w:r>
          </w:p>
        </w:tc>
        <w:tc>
          <w:tcPr>
            <w:tcW w:w="1886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Treasure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Hunt</w:t>
            </w:r>
            <w:r w:rsidRPr="007A77D5">
              <w:rPr>
                <w:rFonts w:ascii="Arial Narrow" w:hAnsi="Arial Narrow"/>
                <w:i/>
                <w:color w:val="000000"/>
                <w:sz w:val="19"/>
                <w:szCs w:val="19"/>
              </w:rPr>
              <w:t>!</w:t>
            </w:r>
          </w:p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читають і розуміють нескладні короткі тексти, де значення незнайомих слів розкривається на основі здогадки.</w:t>
            </w:r>
          </w:p>
        </w:tc>
        <w:tc>
          <w:tcPr>
            <w:tcW w:w="1507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7A77D5">
              <w:rPr>
                <w:rFonts w:ascii="Arial Narrow" w:eastAsiaTheme="minorHAnsi" w:hAnsi="Arial Narrow" w:cs="FrutigerLTStd-LightCn"/>
                <w:sz w:val="19"/>
                <w:szCs w:val="19"/>
                <w:lang w:val="uk-UA" w:eastAsia="en-US"/>
              </w:rPr>
              <w:t xml:space="preserve">• </w:t>
            </w: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пишуть слова, словосполучення, короткі речення</w:t>
            </w:r>
            <w:r w:rsidRPr="007A77D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7A77D5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досягнення;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відтворювати мовленнєві зразки;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>розуміти і виконувати прості інструкції вчителя/вчительки;</w:t>
            </w:r>
          </w:p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</w:pPr>
            <w:r w:rsidRPr="007A77D5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</w:t>
            </w:r>
            <w:r w:rsidRPr="007A77D5">
              <w:rPr>
                <w:rFonts w:ascii="Arial Narrow" w:eastAsiaTheme="minorHAnsi" w:hAnsi="Arial Narrow" w:cs="Montara-BoldGothic"/>
                <w:bCs/>
                <w:sz w:val="19"/>
                <w:szCs w:val="19"/>
                <w:lang w:val="uk-UA" w:eastAsia="en-US"/>
              </w:rPr>
              <w:t xml:space="preserve">працювати з підручником </w:t>
            </w:r>
          </w:p>
        </w:tc>
      </w:tr>
      <w:tr w:rsidR="007A77D5" w:rsidRPr="007A77D5" w:rsidTr="007A77D5">
        <w:trPr>
          <w:gridAfter w:val="1"/>
          <w:wAfter w:w="16" w:type="dxa"/>
        </w:trPr>
        <w:tc>
          <w:tcPr>
            <w:tcW w:w="546" w:type="dxa"/>
            <w:shd w:val="clear" w:color="auto" w:fill="auto"/>
            <w:vAlign w:val="center"/>
          </w:tcPr>
          <w:p w:rsidR="007A77D5" w:rsidRPr="007A77D5" w:rsidRDefault="007A77D5" w:rsidP="007A77D5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21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eastAsia="HeliosC" w:hAnsi="Arial Narrow" w:cs="HeliosC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7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1493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2354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FrutigerLTStd-LightCn"/>
                <w:sz w:val="19"/>
                <w:szCs w:val="19"/>
                <w:lang w:eastAsia="en-US"/>
              </w:rPr>
            </w:pPr>
          </w:p>
        </w:tc>
        <w:tc>
          <w:tcPr>
            <w:tcW w:w="2509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86" w:type="dxa"/>
            <w:shd w:val="clear" w:color="auto" w:fill="auto"/>
          </w:tcPr>
          <w:p w:rsidR="007A77D5" w:rsidRPr="007A77D5" w:rsidRDefault="007A77D5" w:rsidP="007A77D5">
            <w:pPr>
              <w:autoSpaceDE w:val="0"/>
              <w:autoSpaceDN w:val="0"/>
              <w:adjustRightInd w:val="0"/>
              <w:rPr>
                <w:rFonts w:ascii="Arial Narrow" w:eastAsiaTheme="minorHAnsi" w:hAnsi="Arial Narrow" w:cs="Montara-BoldGothic"/>
                <w:b/>
                <w:bCs/>
                <w:sz w:val="19"/>
                <w:szCs w:val="19"/>
                <w:lang w:eastAsia="en-US"/>
              </w:rPr>
            </w:pPr>
          </w:p>
        </w:tc>
        <w:tc>
          <w:tcPr>
            <w:tcW w:w="1507" w:type="dxa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79" w:type="dxa"/>
            <w:gridSpan w:val="2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7A77D5" w:rsidRPr="007A77D5" w:rsidRDefault="007A77D5" w:rsidP="007A77D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8B0A72" w:rsidRPr="00E86148" w:rsidRDefault="008B0A72">
      <w:pPr>
        <w:rPr>
          <w:lang w:val="uk-UA"/>
        </w:rPr>
      </w:pPr>
    </w:p>
    <w:sectPr w:rsidR="008B0A72" w:rsidRPr="00E86148" w:rsidSect="007A77D5">
      <w:headerReference w:type="default" r:id="rId7"/>
      <w:footerReference w:type="default" r:id="rId8"/>
      <w:pgSz w:w="16838" w:h="11906" w:orient="landscape"/>
      <w:pgMar w:top="567" w:right="284" w:bottom="567" w:left="28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234" w:rsidRDefault="00D26234" w:rsidP="00E86148">
      <w:r>
        <w:separator/>
      </w:r>
    </w:p>
  </w:endnote>
  <w:endnote w:type="continuationSeparator" w:id="0">
    <w:p w:rsidR="00D26234" w:rsidRDefault="00D26234" w:rsidP="00E8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utigerLTStd-LightCn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tara-Bol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7D5" w:rsidRPr="003574B1" w:rsidRDefault="007A77D5" w:rsidP="00E86148">
    <w:pPr>
      <w:pStyle w:val="a6"/>
      <w:ind w:right="360"/>
      <w:jc w:val="right"/>
      <w:rPr>
        <w:rFonts w:ascii="Arial Narrow" w:hAnsi="Arial Narrow"/>
        <w:b/>
        <w:sz w:val="18"/>
        <w:szCs w:val="16"/>
        <w:lang w:val="en-US"/>
      </w:rPr>
    </w:pPr>
    <w:r w:rsidRPr="003574B1">
      <w:rPr>
        <w:rFonts w:ascii="Arial Narrow" w:hAnsi="Arial Narrow"/>
        <w:b/>
        <w:sz w:val="18"/>
        <w:szCs w:val="16"/>
        <w:lang w:val="en-US"/>
      </w:rPr>
      <w:t>Photocopiable © Macmillan Education Ukraine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234" w:rsidRDefault="00D26234" w:rsidP="00E86148">
      <w:r>
        <w:separator/>
      </w:r>
    </w:p>
  </w:footnote>
  <w:footnote w:type="continuationSeparator" w:id="0">
    <w:p w:rsidR="00D26234" w:rsidRDefault="00D26234" w:rsidP="00E86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7D5" w:rsidRPr="003574B1" w:rsidRDefault="007A77D5" w:rsidP="00E86148">
    <w:pPr>
      <w:pStyle w:val="a4"/>
      <w:jc w:val="right"/>
      <w:rPr>
        <w:b/>
        <w:i/>
      </w:rPr>
    </w:pPr>
    <w:r w:rsidRPr="003574B1">
      <w:rPr>
        <w:rFonts w:ascii="Arial Narrow" w:hAnsi="Arial Narrow"/>
        <w:sz w:val="20"/>
        <w:szCs w:val="20"/>
        <w:lang w:val="uk-UA"/>
      </w:rPr>
      <w:t xml:space="preserve">Календарно-тематичне планування до НМК </w:t>
    </w:r>
    <w:r w:rsidRPr="003574B1">
      <w:rPr>
        <w:rFonts w:ascii="Arial Narrow" w:hAnsi="Arial Narrow"/>
        <w:b/>
        <w:i/>
        <w:sz w:val="20"/>
        <w:szCs w:val="20"/>
        <w:lang w:val="en-US"/>
      </w:rPr>
      <w:t>Story</w:t>
    </w:r>
    <w:r w:rsidRPr="003574B1">
      <w:rPr>
        <w:rFonts w:ascii="Arial Narrow" w:hAnsi="Arial Narrow"/>
        <w:b/>
        <w:i/>
        <w:sz w:val="20"/>
        <w:szCs w:val="20"/>
      </w:rPr>
      <w:t xml:space="preserve"> </w:t>
    </w:r>
    <w:r w:rsidRPr="003574B1">
      <w:rPr>
        <w:rFonts w:ascii="Arial Narrow" w:hAnsi="Arial Narrow"/>
        <w:b/>
        <w:i/>
        <w:sz w:val="20"/>
        <w:szCs w:val="20"/>
        <w:lang w:val="en-US"/>
      </w:rPr>
      <w:t>Central</w:t>
    </w:r>
    <w:r w:rsidRPr="003574B1">
      <w:rPr>
        <w:rFonts w:ascii="Arial Narrow" w:hAnsi="Arial Narrow"/>
        <w:b/>
        <w:i/>
        <w:sz w:val="20"/>
        <w:szCs w:val="20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6364B"/>
    <w:multiLevelType w:val="hybridMultilevel"/>
    <w:tmpl w:val="5B4CE6F0"/>
    <w:lvl w:ilvl="0" w:tplc="AF0043A8">
      <w:start w:val="1"/>
      <w:numFmt w:val="bullet"/>
      <w:lvlText w:val="·"/>
      <w:lvlJc w:val="left"/>
      <w:pPr>
        <w:ind w:left="216" w:hanging="216"/>
      </w:pPr>
      <w:rPr>
        <w:rFonts w:ascii="Calibri" w:hAnsi="Calibri" w:hint="default"/>
        <w:b/>
        <w:i w:val="0"/>
        <w:color w:val="auto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" w15:restartNumberingAfterBreak="0">
    <w:nsid w:val="6EA630DD"/>
    <w:multiLevelType w:val="hybridMultilevel"/>
    <w:tmpl w:val="C8AAB522"/>
    <w:lvl w:ilvl="0" w:tplc="59D4827C">
      <w:start w:val="20"/>
      <w:numFmt w:val="bullet"/>
      <w:pStyle w:val="subbullet"/>
      <w:lvlText w:val="-"/>
      <w:lvlJc w:val="left"/>
      <w:pPr>
        <w:ind w:left="927" w:hanging="360"/>
      </w:pPr>
      <w:rPr>
        <w:rFonts w:ascii="Calibri" w:hAnsi="Calibri" w:cstheme="minorBidi" w:hint="default"/>
        <w:b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48"/>
    <w:rsid w:val="000042D7"/>
    <w:rsid w:val="000339BC"/>
    <w:rsid w:val="000410BB"/>
    <w:rsid w:val="000548D7"/>
    <w:rsid w:val="00075C30"/>
    <w:rsid w:val="0008331E"/>
    <w:rsid w:val="000A58E5"/>
    <w:rsid w:val="000B0669"/>
    <w:rsid w:val="000B28FC"/>
    <w:rsid w:val="000C7A5A"/>
    <w:rsid w:val="000D2C30"/>
    <w:rsid w:val="000D5883"/>
    <w:rsid w:val="00113F1E"/>
    <w:rsid w:val="0014689E"/>
    <w:rsid w:val="00185CAD"/>
    <w:rsid w:val="00187EEC"/>
    <w:rsid w:val="001A3DFA"/>
    <w:rsid w:val="001B174F"/>
    <w:rsid w:val="001E220B"/>
    <w:rsid w:val="00264373"/>
    <w:rsid w:val="0028783B"/>
    <w:rsid w:val="00297D4F"/>
    <w:rsid w:val="002A59DA"/>
    <w:rsid w:val="002D7537"/>
    <w:rsid w:val="00322893"/>
    <w:rsid w:val="003574B1"/>
    <w:rsid w:val="003747E1"/>
    <w:rsid w:val="00393FA9"/>
    <w:rsid w:val="003A77EC"/>
    <w:rsid w:val="003E4AFB"/>
    <w:rsid w:val="003F4B4B"/>
    <w:rsid w:val="00400688"/>
    <w:rsid w:val="00434B16"/>
    <w:rsid w:val="00435BFD"/>
    <w:rsid w:val="004414D7"/>
    <w:rsid w:val="0044382D"/>
    <w:rsid w:val="00491804"/>
    <w:rsid w:val="004B1614"/>
    <w:rsid w:val="004C53EB"/>
    <w:rsid w:val="004E19D7"/>
    <w:rsid w:val="004F6A0F"/>
    <w:rsid w:val="00577417"/>
    <w:rsid w:val="00611287"/>
    <w:rsid w:val="00626930"/>
    <w:rsid w:val="006365D5"/>
    <w:rsid w:val="00652B14"/>
    <w:rsid w:val="0067481C"/>
    <w:rsid w:val="006C2F9B"/>
    <w:rsid w:val="006D20E3"/>
    <w:rsid w:val="00701975"/>
    <w:rsid w:val="00717FAB"/>
    <w:rsid w:val="00741800"/>
    <w:rsid w:val="0076267A"/>
    <w:rsid w:val="00775E21"/>
    <w:rsid w:val="0079127A"/>
    <w:rsid w:val="007A77D5"/>
    <w:rsid w:val="0082677B"/>
    <w:rsid w:val="00836FEB"/>
    <w:rsid w:val="00844BEF"/>
    <w:rsid w:val="00865FE3"/>
    <w:rsid w:val="008930CE"/>
    <w:rsid w:val="00896388"/>
    <w:rsid w:val="008B0A72"/>
    <w:rsid w:val="008C5081"/>
    <w:rsid w:val="008D001F"/>
    <w:rsid w:val="008D5AF7"/>
    <w:rsid w:val="008D657D"/>
    <w:rsid w:val="008E7086"/>
    <w:rsid w:val="00965DD8"/>
    <w:rsid w:val="00996029"/>
    <w:rsid w:val="009B3107"/>
    <w:rsid w:val="009F6089"/>
    <w:rsid w:val="00A04B15"/>
    <w:rsid w:val="00A332E3"/>
    <w:rsid w:val="00A3431F"/>
    <w:rsid w:val="00A5535C"/>
    <w:rsid w:val="00AD6A09"/>
    <w:rsid w:val="00B07676"/>
    <w:rsid w:val="00B44831"/>
    <w:rsid w:val="00BB13D9"/>
    <w:rsid w:val="00BB1E78"/>
    <w:rsid w:val="00BE37F3"/>
    <w:rsid w:val="00BE74C1"/>
    <w:rsid w:val="00C16478"/>
    <w:rsid w:val="00C23A87"/>
    <w:rsid w:val="00C324AC"/>
    <w:rsid w:val="00C42824"/>
    <w:rsid w:val="00C75942"/>
    <w:rsid w:val="00CB78F8"/>
    <w:rsid w:val="00D01C88"/>
    <w:rsid w:val="00D26234"/>
    <w:rsid w:val="00D3365E"/>
    <w:rsid w:val="00D41039"/>
    <w:rsid w:val="00D52155"/>
    <w:rsid w:val="00D52A95"/>
    <w:rsid w:val="00DA000C"/>
    <w:rsid w:val="00DA7DEE"/>
    <w:rsid w:val="00DD2254"/>
    <w:rsid w:val="00E138A2"/>
    <w:rsid w:val="00E54F48"/>
    <w:rsid w:val="00E86148"/>
    <w:rsid w:val="00EA1788"/>
    <w:rsid w:val="00EC3DDB"/>
    <w:rsid w:val="00F13D51"/>
    <w:rsid w:val="00F1561E"/>
    <w:rsid w:val="00F24F00"/>
    <w:rsid w:val="00F55033"/>
    <w:rsid w:val="00F605B3"/>
    <w:rsid w:val="00FF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31A79F-8B99-4258-B6B9-157529E1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8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">
    <w:name w:val="Заголовок №1"/>
    <w:uiPriority w:val="99"/>
    <w:rsid w:val="00E86148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4">
    <w:name w:val="header"/>
    <w:basedOn w:val="a"/>
    <w:link w:val="a5"/>
    <w:uiPriority w:val="99"/>
    <w:unhideWhenUsed/>
    <w:rsid w:val="00E861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E861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 Знак1 Знак Знак Знак Знак Знак Знак Знак Знак Знак Знак Знак Знак Знак Знак Знак Знак"/>
    <w:basedOn w:val="a"/>
    <w:rsid w:val="00B44831"/>
    <w:rPr>
      <w:sz w:val="20"/>
      <w:szCs w:val="20"/>
      <w:lang w:val="en-US" w:eastAsia="en-US"/>
    </w:rPr>
  </w:style>
  <w:style w:type="paragraph" w:customStyle="1" w:styleId="Default">
    <w:name w:val="Default"/>
    <w:rsid w:val="00B448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ubbullet">
    <w:name w:val="sub bullet"/>
    <w:basedOn w:val="a8"/>
    <w:link w:val="subbulletChar"/>
    <w:qFormat/>
    <w:rsid w:val="00BE37F3"/>
    <w:pPr>
      <w:numPr>
        <w:numId w:val="1"/>
      </w:numPr>
      <w:spacing w:line="276" w:lineRule="auto"/>
      <w:ind w:hanging="156"/>
    </w:pPr>
    <w:rPr>
      <w:rFonts w:asciiTheme="minorHAnsi" w:eastAsiaTheme="minorHAnsi" w:hAnsiTheme="minorHAnsi" w:cstheme="minorBidi"/>
      <w:sz w:val="20"/>
      <w:szCs w:val="22"/>
      <w:lang w:val="en-US" w:eastAsia="en-US"/>
    </w:rPr>
  </w:style>
  <w:style w:type="character" w:customStyle="1" w:styleId="subbulletChar">
    <w:name w:val="sub bullet Char"/>
    <w:basedOn w:val="a0"/>
    <w:link w:val="subbullet"/>
    <w:rsid w:val="00BE37F3"/>
    <w:rPr>
      <w:sz w:val="20"/>
      <w:lang w:val="en-US"/>
    </w:rPr>
  </w:style>
  <w:style w:type="paragraph" w:styleId="a8">
    <w:name w:val="List Paragraph"/>
    <w:basedOn w:val="a"/>
    <w:link w:val="a9"/>
    <w:uiPriority w:val="34"/>
    <w:qFormat/>
    <w:rsid w:val="00BE37F3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BE37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22</Pages>
  <Words>17246</Words>
  <Characters>98307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Нестоитер</dc:creator>
  <cp:keywords/>
  <dc:description/>
  <cp:lastModifiedBy>Lenovo</cp:lastModifiedBy>
  <cp:revision>39</cp:revision>
  <dcterms:created xsi:type="dcterms:W3CDTF">2017-07-09T09:34:00Z</dcterms:created>
  <dcterms:modified xsi:type="dcterms:W3CDTF">2017-07-29T06:38:00Z</dcterms:modified>
</cp:coreProperties>
</file>