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B2C" w:rsidRPr="00CC1B2C" w:rsidRDefault="00CC1B2C" w:rsidP="00CC1B2C">
      <w:pPr>
        <w:pStyle w:val="a5"/>
        <w:jc w:val="center"/>
        <w:rPr>
          <w:rStyle w:val="1"/>
          <w:rFonts w:ascii="Arial Narrow" w:hAnsi="Arial Narrow"/>
          <w:b/>
          <w:color w:val="auto"/>
          <w:spacing w:val="0"/>
          <w:sz w:val="24"/>
          <w:lang w:val="uk-UA"/>
        </w:rPr>
      </w:pPr>
      <w:r w:rsidRPr="00CC1B2C">
        <w:rPr>
          <w:rStyle w:val="1"/>
          <w:rFonts w:ascii="Arial Narrow" w:hAnsi="Arial Narrow"/>
          <w:b/>
          <w:color w:val="auto"/>
          <w:spacing w:val="0"/>
          <w:sz w:val="24"/>
          <w:lang w:val="uk-UA"/>
        </w:rPr>
        <w:t>КАЛЕНДАРНО-ТЕМАТИЧНЕ ПЛАНУВАННЯ</w:t>
      </w:r>
    </w:p>
    <w:p w:rsidR="00CC1B2C" w:rsidRPr="00CC1B2C" w:rsidRDefault="00CC1B2C" w:rsidP="00CC1B2C">
      <w:pPr>
        <w:pStyle w:val="a5"/>
        <w:jc w:val="center"/>
        <w:rPr>
          <w:rStyle w:val="1"/>
          <w:rFonts w:ascii="Arial Narrow" w:hAnsi="Arial Narrow"/>
          <w:color w:val="auto"/>
          <w:spacing w:val="0"/>
          <w:sz w:val="24"/>
          <w:lang w:val="uk-UA"/>
        </w:rPr>
      </w:pPr>
      <w:r w:rsidRPr="00CC1B2C">
        <w:rPr>
          <w:rStyle w:val="1"/>
          <w:rFonts w:ascii="Arial Narrow" w:hAnsi="Arial Narrow"/>
          <w:b/>
          <w:color w:val="auto"/>
          <w:spacing w:val="0"/>
          <w:sz w:val="24"/>
          <w:lang w:val="uk-UA"/>
        </w:rPr>
        <w:t>ДО НМК</w:t>
      </w:r>
      <w:r w:rsidRPr="00CC1B2C">
        <w:rPr>
          <w:rStyle w:val="1"/>
          <w:rFonts w:ascii="Arial Narrow" w:hAnsi="Arial Narrow"/>
          <w:b/>
          <w:color w:val="auto"/>
          <w:spacing w:val="0"/>
          <w:sz w:val="24"/>
          <w:lang w:val="ru-RU"/>
        </w:rPr>
        <w:t xml:space="preserve"> </w:t>
      </w:r>
      <w:r>
        <w:rPr>
          <w:rStyle w:val="1"/>
          <w:rFonts w:ascii="Arial Narrow" w:hAnsi="Arial Narrow"/>
          <w:b/>
          <w:color w:val="auto"/>
          <w:spacing w:val="0"/>
          <w:sz w:val="24"/>
        </w:rPr>
        <w:t>English World 7</w:t>
      </w:r>
    </w:p>
    <w:p w:rsidR="00CC1B2C" w:rsidRPr="007C27B9" w:rsidRDefault="00CC1B2C" w:rsidP="00CC1B2C">
      <w:pPr>
        <w:pStyle w:val="a5"/>
        <w:rPr>
          <w:rStyle w:val="1"/>
          <w:rFonts w:ascii="Arial Narrow" w:hAnsi="Arial Narrow"/>
          <w:color w:val="auto"/>
          <w:spacing w:val="0"/>
          <w:sz w:val="20"/>
          <w:szCs w:val="20"/>
        </w:rPr>
      </w:pPr>
      <w:r w:rsidRPr="007C27B9">
        <w:rPr>
          <w:rStyle w:val="1"/>
          <w:rFonts w:ascii="Arial Narrow" w:hAnsi="Arial Narrow"/>
          <w:color w:val="auto"/>
          <w:spacing w:val="0"/>
          <w:sz w:val="20"/>
          <w:szCs w:val="20"/>
        </w:rPr>
        <w:t>Умовн</w:t>
      </w:r>
      <w:r w:rsidRPr="007C27B9">
        <w:rPr>
          <w:rStyle w:val="1"/>
          <w:rFonts w:ascii="Arial Narrow" w:hAnsi="Arial Narrow"/>
          <w:color w:val="auto"/>
          <w:spacing w:val="0"/>
          <w:sz w:val="20"/>
          <w:szCs w:val="20"/>
          <w:lang w:val="uk-UA"/>
        </w:rPr>
        <w:t xml:space="preserve">і </w:t>
      </w:r>
      <w:r w:rsidRPr="007C27B9">
        <w:rPr>
          <w:rStyle w:val="1"/>
          <w:rFonts w:ascii="Arial Narrow" w:hAnsi="Arial Narrow"/>
          <w:color w:val="auto"/>
          <w:spacing w:val="0"/>
          <w:sz w:val="20"/>
          <w:szCs w:val="20"/>
        </w:rPr>
        <w:t xml:space="preserve">позначення: </w:t>
      </w:r>
    </w:p>
    <w:p w:rsidR="00CC1B2C" w:rsidRPr="007C27B9" w:rsidRDefault="00CC1B2C" w:rsidP="00CC1B2C">
      <w:pPr>
        <w:pStyle w:val="a5"/>
        <w:rPr>
          <w:rStyle w:val="1"/>
          <w:rFonts w:ascii="Arial Narrow" w:hAnsi="Arial Narrow"/>
          <w:b/>
          <w:color w:val="auto"/>
          <w:spacing w:val="0"/>
          <w:sz w:val="20"/>
          <w:szCs w:val="20"/>
        </w:rPr>
      </w:pPr>
      <w:r w:rsidRPr="007C27B9">
        <w:rPr>
          <w:rStyle w:val="1"/>
          <w:rFonts w:ascii="Arial Narrow" w:hAnsi="Arial Narrow"/>
          <w:b/>
          <w:color w:val="auto"/>
          <w:spacing w:val="0"/>
          <w:sz w:val="20"/>
          <w:szCs w:val="20"/>
        </w:rPr>
        <w:t>SB - підручник</w:t>
      </w:r>
    </w:p>
    <w:p w:rsidR="00CC1B2C" w:rsidRPr="007C27B9" w:rsidRDefault="00CC1B2C" w:rsidP="00CC1B2C">
      <w:pPr>
        <w:pStyle w:val="a5"/>
        <w:rPr>
          <w:rStyle w:val="1"/>
          <w:rFonts w:ascii="Arial Narrow" w:hAnsi="Arial Narrow"/>
          <w:b/>
          <w:color w:val="auto"/>
          <w:spacing w:val="0"/>
          <w:sz w:val="20"/>
          <w:szCs w:val="20"/>
        </w:rPr>
      </w:pPr>
      <w:r w:rsidRPr="007C27B9">
        <w:rPr>
          <w:rStyle w:val="1"/>
          <w:rFonts w:ascii="Arial Narrow" w:hAnsi="Arial Narrow"/>
          <w:b/>
          <w:color w:val="auto"/>
          <w:spacing w:val="0"/>
          <w:sz w:val="20"/>
          <w:szCs w:val="20"/>
        </w:rPr>
        <w:t>WB - робочий зошит</w:t>
      </w:r>
    </w:p>
    <w:p w:rsidR="007A7307" w:rsidRPr="007C27B9" w:rsidRDefault="007A7307" w:rsidP="00CC1B2C">
      <w:pPr>
        <w:pStyle w:val="a5"/>
        <w:rPr>
          <w:rStyle w:val="1"/>
          <w:rFonts w:ascii="Arial Narrow" w:hAnsi="Arial Narrow"/>
          <w:b/>
          <w:color w:val="auto"/>
          <w:spacing w:val="0"/>
          <w:sz w:val="20"/>
          <w:szCs w:val="20"/>
          <w:lang w:val="uk-UA"/>
        </w:rPr>
      </w:pPr>
      <w:r w:rsidRPr="007C27B9">
        <w:rPr>
          <w:rStyle w:val="1"/>
          <w:rFonts w:ascii="Arial Narrow" w:hAnsi="Arial Narrow"/>
          <w:b/>
          <w:color w:val="auto"/>
          <w:spacing w:val="0"/>
          <w:sz w:val="20"/>
          <w:szCs w:val="20"/>
        </w:rPr>
        <w:t xml:space="preserve">EPB – </w:t>
      </w:r>
      <w:r w:rsidRPr="007C27B9">
        <w:rPr>
          <w:rStyle w:val="1"/>
          <w:rFonts w:ascii="Arial Narrow" w:hAnsi="Arial Narrow"/>
          <w:b/>
          <w:color w:val="auto"/>
          <w:spacing w:val="0"/>
          <w:sz w:val="20"/>
          <w:szCs w:val="20"/>
          <w:lang w:val="uk-UA"/>
        </w:rPr>
        <w:t xml:space="preserve">практикум для </w:t>
      </w:r>
      <w:r w:rsidR="007379C9" w:rsidRPr="007C27B9">
        <w:rPr>
          <w:rStyle w:val="1"/>
          <w:rFonts w:ascii="Arial Narrow" w:hAnsi="Arial Narrow"/>
          <w:b/>
          <w:color w:val="auto"/>
          <w:spacing w:val="0"/>
          <w:sz w:val="20"/>
          <w:szCs w:val="20"/>
          <w:lang w:val="uk-UA"/>
        </w:rPr>
        <w:t xml:space="preserve">підготовки до </w:t>
      </w:r>
      <w:r w:rsidRPr="007C27B9">
        <w:rPr>
          <w:rStyle w:val="1"/>
          <w:rFonts w:ascii="Arial Narrow" w:hAnsi="Arial Narrow"/>
          <w:b/>
          <w:color w:val="auto"/>
          <w:spacing w:val="0"/>
          <w:sz w:val="20"/>
          <w:szCs w:val="20"/>
          <w:lang w:val="uk-UA"/>
        </w:rPr>
        <w:t>іспитів</w:t>
      </w:r>
    </w:p>
    <w:p w:rsidR="00940D9D" w:rsidRPr="007C27B9" w:rsidRDefault="00940D9D" w:rsidP="009D1F4F">
      <w:pPr>
        <w:pStyle w:val="a5"/>
        <w:rPr>
          <w:rStyle w:val="1"/>
          <w:rFonts w:ascii="Arial Narrow" w:hAnsi="Arial Narrow"/>
          <w:b/>
          <w:sz w:val="20"/>
          <w:szCs w:val="20"/>
          <w:lang w:val="uk-UA"/>
        </w:rPr>
      </w:pPr>
      <w:r w:rsidRPr="007C27B9">
        <w:rPr>
          <w:rFonts w:ascii="Arial Narrow" w:hAnsi="Arial Narrow"/>
          <w:b/>
          <w:sz w:val="20"/>
          <w:szCs w:val="20"/>
        </w:rPr>
        <w:t>ІЗЛ – інтегровані змістові лінії</w:t>
      </w:r>
    </w:p>
    <w:p w:rsidR="00CC1B2C" w:rsidRDefault="00CC1B2C" w:rsidP="009D1F4F">
      <w:pPr>
        <w:pStyle w:val="a5"/>
        <w:rPr>
          <w:rStyle w:val="1"/>
          <w:rFonts w:ascii="Arial Narrow" w:hAnsi="Arial Narrow"/>
          <w:b/>
          <w:color w:val="auto"/>
          <w:spacing w:val="0"/>
          <w:sz w:val="24"/>
        </w:rPr>
      </w:pPr>
    </w:p>
    <w:tbl>
      <w:tblPr>
        <w:tblW w:w="163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415"/>
        <w:gridCol w:w="2834"/>
        <w:gridCol w:w="1418"/>
        <w:gridCol w:w="1423"/>
        <w:gridCol w:w="1841"/>
        <w:gridCol w:w="2126"/>
        <w:gridCol w:w="1984"/>
        <w:gridCol w:w="1701"/>
        <w:gridCol w:w="993"/>
      </w:tblGrid>
      <w:tr w:rsidR="00071CE7" w:rsidRPr="007C27B9" w:rsidTr="00071CE7">
        <w:tc>
          <w:tcPr>
            <w:tcW w:w="567" w:type="dxa"/>
            <w:vMerge w:val="restart"/>
            <w:textDirection w:val="btLr"/>
            <w:vAlign w:val="center"/>
          </w:tcPr>
          <w:p w:rsidR="00071CE7" w:rsidRPr="007C27B9" w:rsidRDefault="00071CE7" w:rsidP="00FE0E61">
            <w:pPr>
              <w:pStyle w:val="a5"/>
              <w:ind w:left="113" w:right="113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sz w:val="19"/>
                <w:szCs w:val="19"/>
                <w:lang w:val="uk-UA"/>
              </w:rPr>
              <w:t>урок № / дата</w:t>
            </w:r>
          </w:p>
        </w:tc>
        <w:tc>
          <w:tcPr>
            <w:tcW w:w="1415" w:type="dxa"/>
            <w:vMerge w:val="restart"/>
            <w:vAlign w:val="center"/>
          </w:tcPr>
          <w:p w:rsidR="00071CE7" w:rsidRPr="007C27B9" w:rsidRDefault="00071CE7" w:rsidP="00FE0E61">
            <w:pPr>
              <w:pStyle w:val="a5"/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Тематика </w:t>
            </w:r>
          </w:p>
          <w:p w:rsidR="00071CE7" w:rsidRPr="007C27B9" w:rsidRDefault="00071CE7" w:rsidP="00FE0E61">
            <w:pPr>
              <w:pStyle w:val="a5"/>
              <w:jc w:val="center"/>
              <w:rPr>
                <w:rStyle w:val="1"/>
                <w:rFonts w:ascii="Arial Narrow" w:hAnsi="Arial Narrow" w:cs="Arial"/>
                <w:b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sz w:val="19"/>
                <w:szCs w:val="19"/>
                <w:lang w:val="uk-UA"/>
              </w:rPr>
              <w:t>ситуативного спілкування</w:t>
            </w:r>
          </w:p>
        </w:tc>
        <w:tc>
          <w:tcPr>
            <w:tcW w:w="2834" w:type="dxa"/>
            <w:vMerge w:val="restart"/>
            <w:vAlign w:val="center"/>
          </w:tcPr>
          <w:p w:rsidR="00071CE7" w:rsidRPr="007C27B9" w:rsidRDefault="00071CE7" w:rsidP="00FE0E61">
            <w:pPr>
              <w:pStyle w:val="a5"/>
              <w:jc w:val="center"/>
              <w:rPr>
                <w:rStyle w:val="1"/>
                <w:rFonts w:ascii="Arial Narrow" w:hAnsi="Arial Narrow" w:cs="Arial"/>
                <w:b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sz w:val="19"/>
                <w:szCs w:val="19"/>
                <w:lang w:val="uk-UA"/>
              </w:rPr>
              <w:t>ключові компетентності та інтегровані змістові лінії</w:t>
            </w:r>
          </w:p>
        </w:tc>
        <w:tc>
          <w:tcPr>
            <w:tcW w:w="2841" w:type="dxa"/>
            <w:gridSpan w:val="2"/>
            <w:vAlign w:val="center"/>
          </w:tcPr>
          <w:p w:rsidR="00071CE7" w:rsidRPr="007C27B9" w:rsidRDefault="00071CE7" w:rsidP="00FE0E61">
            <w:pPr>
              <w:pStyle w:val="a5"/>
              <w:jc w:val="center"/>
              <w:rPr>
                <w:rStyle w:val="1"/>
                <w:rFonts w:ascii="Arial Narrow" w:hAnsi="Arial Narrow" w:cs="Arial"/>
                <w:b/>
                <w:spacing w:val="0"/>
                <w:sz w:val="19"/>
                <w:szCs w:val="19"/>
                <w:lang w:val="en-US"/>
              </w:rPr>
            </w:pPr>
            <w:r w:rsidRPr="007C27B9">
              <w:rPr>
                <w:rFonts w:ascii="Arial Narrow" w:hAnsi="Arial Narrow"/>
                <w:b/>
                <w:sz w:val="19"/>
                <w:szCs w:val="19"/>
                <w:lang w:val="uk-UA"/>
              </w:rPr>
              <w:t>лінгвістична  компетенція</w:t>
            </w:r>
          </w:p>
        </w:tc>
        <w:tc>
          <w:tcPr>
            <w:tcW w:w="7652" w:type="dxa"/>
            <w:gridSpan w:val="4"/>
            <w:vAlign w:val="center"/>
          </w:tcPr>
          <w:p w:rsidR="00071CE7" w:rsidRPr="007C27B9" w:rsidRDefault="00071CE7" w:rsidP="00FE0E61">
            <w:pPr>
              <w:pStyle w:val="a5"/>
              <w:jc w:val="center"/>
              <w:rPr>
                <w:rStyle w:val="1"/>
                <w:rFonts w:ascii="Arial Narrow" w:hAnsi="Arial Narrow" w:cs="Arial"/>
                <w:b/>
                <w:spacing w:val="0"/>
                <w:sz w:val="19"/>
                <w:szCs w:val="19"/>
                <w:lang w:val="en-US"/>
              </w:rPr>
            </w:pPr>
            <w:r w:rsidRPr="007C27B9">
              <w:rPr>
                <w:rFonts w:ascii="Arial Narrow" w:hAnsi="Arial Narrow"/>
                <w:b/>
                <w:sz w:val="19"/>
                <w:szCs w:val="19"/>
                <w:lang w:val="uk-UA"/>
              </w:rPr>
              <w:t>комунікативні уміння</w:t>
            </w:r>
          </w:p>
        </w:tc>
        <w:tc>
          <w:tcPr>
            <w:tcW w:w="993" w:type="dxa"/>
            <w:vMerge w:val="restart"/>
          </w:tcPr>
          <w:p w:rsidR="00071CE7" w:rsidRPr="007C27B9" w:rsidRDefault="00071CE7" w:rsidP="00FE0E61">
            <w:pPr>
              <w:pStyle w:val="a5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домашнє завдання</w:t>
            </w:r>
          </w:p>
        </w:tc>
      </w:tr>
      <w:tr w:rsidR="00071CE7" w:rsidRPr="007C27B9" w:rsidTr="00F10D22">
        <w:tc>
          <w:tcPr>
            <w:tcW w:w="567" w:type="dxa"/>
            <w:vMerge/>
          </w:tcPr>
          <w:p w:rsidR="00071CE7" w:rsidRPr="007C27B9" w:rsidRDefault="00071CE7" w:rsidP="00FE0E61">
            <w:pPr>
              <w:pStyle w:val="a5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415" w:type="dxa"/>
            <w:vMerge/>
          </w:tcPr>
          <w:p w:rsidR="00071CE7" w:rsidRPr="007C27B9" w:rsidRDefault="00071CE7" w:rsidP="00FE0E61">
            <w:pPr>
              <w:pStyle w:val="a5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2834" w:type="dxa"/>
            <w:vMerge/>
          </w:tcPr>
          <w:p w:rsidR="00071CE7" w:rsidRPr="007C27B9" w:rsidRDefault="00071CE7" w:rsidP="00FE0E61">
            <w:pPr>
              <w:pStyle w:val="a5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071CE7" w:rsidRPr="007C27B9" w:rsidRDefault="00071CE7" w:rsidP="00FE0E61">
            <w:pPr>
              <w:pStyle w:val="a5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лексична і </w:t>
            </w:r>
          </w:p>
          <w:p w:rsidR="00071CE7" w:rsidRPr="007C27B9" w:rsidRDefault="00071CE7" w:rsidP="00FE0E61">
            <w:pPr>
              <w:pStyle w:val="a5"/>
              <w:jc w:val="center"/>
              <w:rPr>
                <w:rStyle w:val="1"/>
                <w:rFonts w:ascii="Arial Narrow" w:hAnsi="Arial Narrow" w:cs="Arial"/>
                <w:b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фонологічна</w:t>
            </w:r>
          </w:p>
        </w:tc>
        <w:tc>
          <w:tcPr>
            <w:tcW w:w="1423" w:type="dxa"/>
            <w:vAlign w:val="center"/>
          </w:tcPr>
          <w:p w:rsidR="00071CE7" w:rsidRPr="007C27B9" w:rsidRDefault="00071CE7" w:rsidP="00FE0E61">
            <w:pPr>
              <w:pStyle w:val="a5"/>
              <w:jc w:val="center"/>
              <w:rPr>
                <w:rStyle w:val="1"/>
                <w:rFonts w:ascii="Arial Narrow" w:hAnsi="Arial Narrow" w:cs="Arial"/>
                <w:b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граматична </w:t>
            </w:r>
          </w:p>
        </w:tc>
        <w:tc>
          <w:tcPr>
            <w:tcW w:w="1841" w:type="dxa"/>
            <w:vAlign w:val="center"/>
          </w:tcPr>
          <w:p w:rsidR="00071CE7" w:rsidRPr="007C27B9" w:rsidRDefault="00071CE7" w:rsidP="00FE0E61">
            <w:pPr>
              <w:pStyle w:val="a5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Сприймання на слух</w:t>
            </w:r>
          </w:p>
        </w:tc>
        <w:tc>
          <w:tcPr>
            <w:tcW w:w="2126" w:type="dxa"/>
            <w:vAlign w:val="center"/>
          </w:tcPr>
          <w:p w:rsidR="00071CE7" w:rsidRPr="007C27B9" w:rsidRDefault="00071CE7" w:rsidP="00F10D22">
            <w:pPr>
              <w:pStyle w:val="a5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Усна взаємодія та усне продукування</w:t>
            </w:r>
          </w:p>
        </w:tc>
        <w:tc>
          <w:tcPr>
            <w:tcW w:w="1984" w:type="dxa"/>
            <w:vAlign w:val="center"/>
          </w:tcPr>
          <w:p w:rsidR="00071CE7" w:rsidRPr="007C27B9" w:rsidRDefault="00071CE7" w:rsidP="00FE0E61">
            <w:pPr>
              <w:pStyle w:val="a5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Зорове сприймання</w:t>
            </w:r>
          </w:p>
        </w:tc>
        <w:tc>
          <w:tcPr>
            <w:tcW w:w="1701" w:type="dxa"/>
            <w:vAlign w:val="center"/>
          </w:tcPr>
          <w:p w:rsidR="00071CE7" w:rsidRPr="007C27B9" w:rsidRDefault="00071CE7" w:rsidP="00FE0E61">
            <w:pPr>
              <w:pStyle w:val="a5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Писемна взаємодія та писемне продукування</w:t>
            </w:r>
          </w:p>
        </w:tc>
        <w:tc>
          <w:tcPr>
            <w:tcW w:w="993" w:type="dxa"/>
            <w:vMerge/>
          </w:tcPr>
          <w:p w:rsidR="00071CE7" w:rsidRPr="007C27B9" w:rsidRDefault="00071CE7" w:rsidP="00FE0E61">
            <w:pPr>
              <w:pStyle w:val="a5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065993" w:rsidRPr="007C27B9" w:rsidTr="00071CE7">
        <w:tc>
          <w:tcPr>
            <w:tcW w:w="16302" w:type="dxa"/>
            <w:gridSpan w:val="10"/>
            <w:shd w:val="clear" w:color="auto" w:fill="FFCC99"/>
            <w:vAlign w:val="center"/>
          </w:tcPr>
          <w:p w:rsidR="00065993" w:rsidRPr="007C27B9" w:rsidRDefault="00065993" w:rsidP="00065993">
            <w:pPr>
              <w:pStyle w:val="a5"/>
              <w:jc w:val="center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 xml:space="preserve"> 1 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</w:rPr>
              <w:t>Magazines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 xml:space="preserve">. </w:t>
            </w:r>
            <w:r w:rsidR="00A11168"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 xml:space="preserve">Тема: 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>Я, моя родина, мої друзі</w:t>
            </w:r>
          </w:p>
        </w:tc>
      </w:tr>
      <w:tr w:rsidR="00FE0E61" w:rsidRPr="007C27B9" w:rsidTr="00F10D22">
        <w:tc>
          <w:tcPr>
            <w:tcW w:w="567" w:type="dxa"/>
          </w:tcPr>
          <w:p w:rsidR="00FE0E61" w:rsidRPr="007C27B9" w:rsidRDefault="00FE0E61" w:rsidP="00FE0E6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</w:t>
            </w:r>
          </w:p>
        </w:tc>
        <w:tc>
          <w:tcPr>
            <w:tcW w:w="1415" w:type="dxa"/>
          </w:tcPr>
          <w:p w:rsidR="0036755E" w:rsidRPr="007C27B9" w:rsidRDefault="0036755E" w:rsidP="00FE0E6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Check-in &amp; Reading</w:t>
            </w:r>
            <w:r w:rsidR="00FE0E61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757C74" w:rsidRPr="007C27B9" w:rsidRDefault="00FE0E61" w:rsidP="00FE0E6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Я, моя </w:t>
            </w:r>
            <w:r w:rsidR="00065993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родина, мої </w:t>
            </w:r>
            <w:r w:rsidR="00D006CF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друзі</w:t>
            </w:r>
          </w:p>
          <w:p w:rsidR="00FE0E61" w:rsidRPr="007C27B9" w:rsidRDefault="006E4D24" w:rsidP="00FE0E6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SB</w:t>
            </w:r>
            <w:r w:rsidR="008F266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FE0E61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="00FE0E61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="008F266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</w:t>
            </w:r>
            <w:r w:rsidR="00FE0E61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-9</w:t>
            </w:r>
          </w:p>
        </w:tc>
        <w:tc>
          <w:tcPr>
            <w:tcW w:w="2834" w:type="dxa"/>
          </w:tcPr>
          <w:p w:rsidR="00071CE7" w:rsidRPr="007C27B9" w:rsidRDefault="00071CE7" w:rsidP="00071CE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071CE7" w:rsidRPr="007C27B9" w:rsidRDefault="00071CE7" w:rsidP="00071CE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  <w:p w:rsidR="003E5D85" w:rsidRPr="007C27B9" w:rsidRDefault="003E5D85" w:rsidP="003E5D85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3E5D85" w:rsidRPr="007C27B9" w:rsidRDefault="003E5D85" w:rsidP="003E5D85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FE0E61" w:rsidRPr="007C27B9" w:rsidRDefault="00FE0E61" w:rsidP="00FE0E6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FE0E61" w:rsidRPr="007C27B9" w:rsidRDefault="00FE0E61" w:rsidP="00FE0E6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</w:t>
            </w:r>
          </w:p>
        </w:tc>
        <w:tc>
          <w:tcPr>
            <w:tcW w:w="1423" w:type="dxa"/>
          </w:tcPr>
          <w:p w:rsidR="00FE0E61" w:rsidRPr="007C27B9" w:rsidRDefault="00FE0E61" w:rsidP="00FE0E6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A11168" w:rsidRPr="007C27B9" w:rsidRDefault="00A11168" w:rsidP="00A11168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FE0E61" w:rsidRPr="007C27B9" w:rsidRDefault="00A11168" w:rsidP="00FE0E6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зміст інтерв’ю про участь у шкільному проекті, записаного на аудіоносій</w:t>
            </w:r>
          </w:p>
        </w:tc>
        <w:tc>
          <w:tcPr>
            <w:tcW w:w="2126" w:type="dxa"/>
          </w:tcPr>
          <w:p w:rsidR="00D5547F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описує свою родину, </w:t>
            </w:r>
            <w:r w:rsidR="00757C74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друзів, шкільне життя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 вигляді короткого зв’язного висловлювання, побудованого з простих фраз та речень</w:t>
            </w:r>
          </w:p>
          <w:p w:rsidR="00757C74" w:rsidRPr="007C27B9" w:rsidRDefault="00D5547F" w:rsidP="00757C74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</w:t>
            </w:r>
            <w:r w:rsidR="00757C74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ористовуючи прості мовні засоби</w:t>
            </w:r>
          </w:p>
          <w:p w:rsidR="00D5547F" w:rsidRPr="007C27B9" w:rsidRDefault="00D5547F" w:rsidP="00757C74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</w:t>
            </w:r>
          </w:p>
        </w:tc>
        <w:tc>
          <w:tcPr>
            <w:tcW w:w="1984" w:type="dxa"/>
          </w:tcPr>
          <w:p w:rsidR="008F2665" w:rsidRPr="007C27B9" w:rsidRDefault="008F2665" w:rsidP="008F2665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8-9 текст </w:t>
            </w:r>
            <w:r w:rsidR="00FE0E61"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The</w:t>
            </w:r>
            <w:r w:rsidR="00FE0E61"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FE0E61"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portrait</w:t>
            </w:r>
            <w:r w:rsidR="00FE0E61"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FE0E61"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project</w:t>
            </w:r>
            <w:r w:rsidR="00FE0E61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8F2665" w:rsidRPr="007C27B9" w:rsidRDefault="008F2665" w:rsidP="008F2665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 розуміє основні думки у журнальній статті про шкільний проект</w:t>
            </w:r>
          </w:p>
          <w:p w:rsidR="00FE0E61" w:rsidRPr="007C27B9" w:rsidRDefault="00FE0E61" w:rsidP="00FE0E6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</w:tcPr>
          <w:p w:rsidR="00FE0E61" w:rsidRPr="007C27B9" w:rsidRDefault="00FE0E61" w:rsidP="00FE0E6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FE0E61" w:rsidRPr="007C27B9" w:rsidRDefault="00FE0E61" w:rsidP="00FE0E6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. 122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 xml:space="preserve"> 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1</w:t>
            </w:r>
          </w:p>
        </w:tc>
      </w:tr>
      <w:tr w:rsidR="00844F24" w:rsidRPr="007C27B9" w:rsidTr="00F10D22">
        <w:tc>
          <w:tcPr>
            <w:tcW w:w="567" w:type="dxa"/>
          </w:tcPr>
          <w:p w:rsidR="00844F24" w:rsidRPr="007C27B9" w:rsidRDefault="00844F24" w:rsidP="00844F24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2-3</w:t>
            </w:r>
          </w:p>
        </w:tc>
        <w:tc>
          <w:tcPr>
            <w:tcW w:w="1415" w:type="dxa"/>
          </w:tcPr>
          <w:p w:rsidR="00844F24" w:rsidRPr="007C27B9" w:rsidRDefault="00FC1246" w:rsidP="00844F24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</w:p>
          <w:p w:rsidR="00D006CF" w:rsidRPr="007C27B9" w:rsidRDefault="00D006CF" w:rsidP="00D006C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Я, моя родина, мої друзі</w:t>
            </w:r>
          </w:p>
          <w:p w:rsidR="00844F24" w:rsidRPr="007C27B9" w:rsidRDefault="00844F24" w:rsidP="00844F24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</w:rPr>
              <w:t>SB</w:t>
            </w:r>
            <w:r w:rsidR="003016B6"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uk-UA"/>
              </w:rPr>
              <w:t>:</w:t>
            </w: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ru-RU"/>
              </w:rPr>
              <w:t xml:space="preserve"> с. 8-10</w:t>
            </w:r>
            <w:r w:rsidR="003016B6"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ru-RU"/>
              </w:rPr>
              <w:t xml:space="preserve">, </w:t>
            </w:r>
            <w:r w:rsidR="003016B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="003016B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="003016B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="003016B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5</w:t>
            </w:r>
          </w:p>
        </w:tc>
        <w:tc>
          <w:tcPr>
            <w:tcW w:w="2834" w:type="dxa"/>
          </w:tcPr>
          <w:p w:rsidR="00844F24" w:rsidRPr="007C27B9" w:rsidRDefault="00844F24" w:rsidP="00844F24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844F24" w:rsidRPr="007C27B9" w:rsidRDefault="00844F24" w:rsidP="00844F24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775997" w:rsidRPr="007C27B9" w:rsidRDefault="00775997" w:rsidP="00844F24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775997" w:rsidRPr="007C27B9" w:rsidRDefault="00775997" w:rsidP="00844F24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844F24" w:rsidRPr="007C27B9" w:rsidRDefault="00844F24" w:rsidP="00844F24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10 впр. 2</w:t>
            </w:r>
          </w:p>
        </w:tc>
        <w:tc>
          <w:tcPr>
            <w:tcW w:w="1423" w:type="dxa"/>
          </w:tcPr>
          <w:p w:rsidR="00844F24" w:rsidRPr="007C27B9" w:rsidRDefault="00844F24" w:rsidP="00844F24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844F24" w:rsidRPr="007C27B9" w:rsidRDefault="00844F24" w:rsidP="00844F24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844F24" w:rsidRPr="007C27B9" w:rsidRDefault="00844F24" w:rsidP="00844F24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зміст інтерв’ю про участь у шкільному проекті, записаного на аудіоносій</w:t>
            </w: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0970B6" w:rsidRPr="007C27B9" w:rsidRDefault="0022145E" w:rsidP="000970B6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0970B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находить і передає просту фактологічну інформацію</w:t>
            </w:r>
          </w:p>
          <w:p w:rsidR="00D5547F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засоби.</w:t>
            </w:r>
          </w:p>
          <w:p w:rsidR="00D5547F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розповідає історії </w:t>
            </w:r>
            <w:r w:rsidR="00F10D2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 формі простого переліку подій</w:t>
            </w:r>
          </w:p>
          <w:p w:rsidR="00D5547F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стисло, за допомогою простих мовних засобів описує дії та події, події з минулого, особистий досвід</w:t>
            </w:r>
          </w:p>
          <w:p w:rsidR="0022145E" w:rsidRPr="007C27B9" w:rsidRDefault="00D5547F" w:rsidP="00F10D22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  <w:r w:rsidR="0022145E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984" w:type="dxa"/>
          </w:tcPr>
          <w:p w:rsidR="00844F24" w:rsidRPr="007C27B9" w:rsidRDefault="00844F24" w:rsidP="00844F24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текст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The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portrait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project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844F24" w:rsidRPr="007C27B9" w:rsidRDefault="00844F24" w:rsidP="00844F24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 розуміє основні думки у журнальній статті про шкільний проект</w:t>
            </w:r>
          </w:p>
          <w:p w:rsidR="00844F24" w:rsidRPr="007C27B9" w:rsidRDefault="00844F24" w:rsidP="00844F24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знаходить основну інформацію в коротких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701" w:type="dxa"/>
          </w:tcPr>
          <w:p w:rsidR="003016B6" w:rsidRPr="007C27B9" w:rsidRDefault="003016B6" w:rsidP="003016B6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844F24" w:rsidRPr="007C27B9" w:rsidRDefault="00844F24" w:rsidP="00844F24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. 4 впр. 1-6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4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Working with words</w:t>
            </w:r>
          </w:p>
          <w:p w:rsidR="00D006CF" w:rsidRPr="007C27B9" w:rsidRDefault="00D006CF" w:rsidP="00D006C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Я, моя родина, мої друзі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="00D006CF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11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словотворення: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суфікс -</w:t>
            </w:r>
            <w:proofErr w:type="spellStart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tion</w:t>
            </w:r>
            <w:proofErr w:type="spellEnd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11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-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впр. 1-2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слова з </w:t>
            </w:r>
            <w:r w:rsidRPr="007C27B9">
              <w:rPr>
                <w:rFonts w:ascii="Arial Narrow" w:eastAsia="LucidaGrande" w:hAnsi="Arial Narrow"/>
                <w:i/>
                <w:color w:val="auto"/>
                <w:sz w:val="19"/>
                <w:szCs w:val="19"/>
                <w:lang w:val="uk-UA"/>
              </w:rPr>
              <w:t>-</w:t>
            </w:r>
            <w:proofErr w:type="spellStart"/>
            <w:r w:rsidRPr="007C27B9">
              <w:rPr>
                <w:rFonts w:ascii="Arial Narrow" w:eastAsia="LucidaGrande" w:hAnsi="Arial Narrow"/>
                <w:i/>
                <w:color w:val="auto"/>
                <w:sz w:val="19"/>
                <w:szCs w:val="19"/>
              </w:rPr>
              <w:t>ss</w:t>
            </w:r>
            <w:proofErr w:type="spellEnd"/>
            <w:r w:rsidRPr="007C27B9">
              <w:rPr>
                <w:rFonts w:ascii="Arial Narrow" w:eastAsia="LucidaGrande" w:hAnsi="Arial Narrow"/>
                <w:i/>
                <w:color w:val="auto"/>
                <w:sz w:val="19"/>
                <w:szCs w:val="19"/>
                <w:lang w:val="uk-UA"/>
              </w:rPr>
              <w:t>-  /</w:t>
            </w:r>
            <w:r w:rsidRPr="007C27B9">
              <w:rPr>
                <w:rFonts w:ascii="Arial" w:eastAsia="LucidaGrande" w:hAnsi="Arial" w:cs="Arial"/>
                <w:i/>
                <w:color w:val="auto"/>
                <w:sz w:val="19"/>
                <w:szCs w:val="19"/>
                <w:lang w:val="uk-UA"/>
              </w:rPr>
              <w:t>ʃ</w:t>
            </w:r>
            <w:r w:rsidRPr="007C27B9">
              <w:rPr>
                <w:rFonts w:ascii="Arial Narrow" w:eastAsia="LucidaGrande" w:hAnsi="Arial Narrow"/>
                <w:i/>
                <w:color w:val="auto"/>
                <w:sz w:val="19"/>
                <w:szCs w:val="19"/>
                <w:lang w:val="uk-UA"/>
              </w:rPr>
              <w:t>/:</w:t>
            </w:r>
            <w:r w:rsidRPr="007C27B9">
              <w:rPr>
                <w:rFonts w:ascii="Arial Narrow" w:eastAsia="LucidaGrande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11-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впр. 1-2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елементарні інструкції щодо виконання повсякденних завдань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без надмірних зусиль впоратися з простими повсякденними завданнями, а у разі нерозуміння просить повторити сказане, використовуючи дуже прості мовні засоби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6 впр. 1-5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</w:t>
            </w:r>
          </w:p>
          <w:p w:rsidR="00D006CF" w:rsidRPr="007C27B9" w:rsidRDefault="00D006CF" w:rsidP="00D006C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Я, моя родина, мої друзі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="00944D8D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12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Математична компетентність: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fr-FR"/>
              </w:rPr>
              <w:t>Present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fr-FR"/>
              </w:rPr>
              <w:t>Simple, Present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fr-FR"/>
              </w:rPr>
              <w:t>Continuous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bookmarkStart w:id="0" w:name="_GoBack"/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  <w:bookmarkEnd w:id="0"/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запитує та надає відповіді на прості запитання стосовно змісту прочитаного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запитує  особисту інформацію та надає відповіді на такі запитання, якщо звернене до нього/неї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8B5ED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ростими словами розповідає про своє самопочуття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8B5ED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тавить та відповідає на питання про звички й повсякденні справи, вільний час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 розуміє основний зміст короткого тексту про учасників проекту для школярів 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та речень про себе, свою родину, щоденні справи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д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уже стисло, на елементарному рівні описує події та особистий досвід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 впр. 1-4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</w:t>
            </w:r>
          </w:p>
        </w:tc>
        <w:tc>
          <w:tcPr>
            <w:tcW w:w="1415" w:type="dxa"/>
          </w:tcPr>
          <w:p w:rsidR="00944D8D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in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use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D006CF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Я і мої друзі. Шкільне життя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944D8D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13</w:t>
            </w:r>
          </w:p>
        </w:tc>
        <w:tc>
          <w:tcPr>
            <w:tcW w:w="2834" w:type="dxa"/>
          </w:tcPr>
          <w:p w:rsidR="00775997" w:rsidRPr="007C27B9" w:rsidRDefault="00775997" w:rsidP="00775997">
            <w:pPr>
              <w:spacing w:after="0" w:line="240" w:lineRule="auto"/>
              <w:rPr>
                <w:rFonts w:ascii="Arial Narrow" w:eastAsia="Arial Unicode MS" w:hAnsi="Arial Narrow" w:cs="Arial"/>
                <w:b/>
                <w:i/>
                <w:sz w:val="19"/>
                <w:szCs w:val="19"/>
                <w:lang w:val="uk-UA" w:eastAsia="fr-FR"/>
              </w:rPr>
            </w:pPr>
            <w:r w:rsidRPr="007C27B9">
              <w:rPr>
                <w:rFonts w:ascii="Arial Narrow" w:eastAsia="Arial Unicode MS" w:hAnsi="Arial Narrow" w:cs="Arial"/>
                <w:b/>
                <w:i/>
                <w:sz w:val="19"/>
                <w:szCs w:val="19"/>
                <w:lang w:val="uk-UA" w:eastAsia="fr-FR"/>
              </w:rPr>
              <w:t>Ініціативність і підприємливість:</w:t>
            </w:r>
          </w:p>
          <w:p w:rsidR="00775997" w:rsidRPr="007C27B9" w:rsidRDefault="00775997" w:rsidP="00775997">
            <w:pPr>
              <w:spacing w:after="0" w:line="240" w:lineRule="auto"/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генерувати нові ідеї, переконувати в їх доцільності та об’єднувати однодумців задля втілення цих ідей у життя</w:t>
            </w:r>
          </w:p>
          <w:p w:rsidR="00775997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Сполучення з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do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та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make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Present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Simple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,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stative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verbs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короткої, простої розмови про шкільний проект, записаної на аудіоносій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визначає в загальних рисах тему дискусії, якщо мовлення чітке й повільне</w:t>
            </w: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встановлює комунікативний контакт: привітання й прощання, представлення, подяка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запитує та надає відповіді на прості запитання стосовно змісту прочитаного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запитує  особисту інформацію та надає відповіді на такі запитання, якщо звернене до нього/неї мовлення чітке й повільне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 розуміє основний зміст діалогу про участь у проекті для школярів 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 свої враження й переконання на теми, що входять до сфери особистих інтересів, використовує базові слова та вирази повсякденного вжитку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8 впр. 1-4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Writing</w:t>
            </w:r>
          </w:p>
          <w:p w:rsidR="00D006CF" w:rsidRPr="007C27B9" w:rsidRDefault="00D006CF" w:rsidP="00D006C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Я, моя родина, мої друзі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="00D006CF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14-15</w:t>
            </w:r>
          </w:p>
        </w:tc>
        <w:tc>
          <w:tcPr>
            <w:tcW w:w="2834" w:type="dxa"/>
          </w:tcPr>
          <w:p w:rsidR="00775997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Структура питальних речень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фрази та вирази, що належать до сфер найближчих пріоритетів, якщо мовлення чітке й по-вільне</w:t>
            </w: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встановлює комунікативний контакт: привітання й прощання, представлення, подяка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надає та просить надати особисту інформацію (ім’я, адреса, номер телефону, вік, національність, місце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проживання, члени родини, захоплення)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розуміє більшу частину особистої інформації, яку люди розміщують у мережі Інтернет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зв’язну розповідь про себе та своїх друзів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розміщує інформацію про себе, свої інтереси, навчання в мережі Інтернет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-9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D006CF" w:rsidRPr="007C27B9" w:rsidRDefault="00D006CF" w:rsidP="00D006C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Я, моя родина, мої друзі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16,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10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ініціювати усну взаємодію іноземною мовою для розв’язання конкретної життєвої проблеми</w:t>
            </w:r>
          </w:p>
          <w:p w:rsidR="007066C7" w:rsidRPr="007C27B9" w:rsidRDefault="007066C7" w:rsidP="007066C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066C7" w:rsidP="007066C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короткої, простої розмови, записаної на аудіоносій,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основний зміст розповіді про родину, представлену у вигляді короткого аудіозапису</w:t>
            </w: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встановлює комунікативний контакт: привітання й прощання, представлення, подяка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надає та просить надати особисту інформацію </w:t>
            </w:r>
          </w:p>
          <w:p w:rsidR="00F10D22" w:rsidRPr="007C27B9" w:rsidRDefault="00BE0565" w:rsidP="00F10D22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D5547F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описує свою родину</w:t>
            </w:r>
          </w:p>
          <w:p w:rsidR="00D5547F" w:rsidRPr="007C27B9" w:rsidRDefault="00D5547F" w:rsidP="00F10D22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у вигляді короткого зв’язного висловлювання, побудованого з простих фраз та речень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занотовує події, імена, які необхідно запам’ятати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та речень про свою родину, житлові умови, освіту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10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(listening)</w:t>
            </w:r>
          </w:p>
        </w:tc>
      </w:tr>
      <w:tr w:rsidR="0022145E" w:rsidRPr="007C27B9" w:rsidTr="008908C7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опрацьованого матеріалу теми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«Я, моя родина, мої друзі»: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Check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-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out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1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(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с. 11)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22145E" w:rsidRPr="007C27B9" w:rsidTr="008908C7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Cs/>
                <w:color w:val="auto"/>
                <w:sz w:val="19"/>
                <w:szCs w:val="19"/>
                <w:lang w:val="uk-UA"/>
              </w:rPr>
              <w:t>Резервний урок. Рекомендовано проект «Мої захоплення»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22145E" w:rsidRPr="007C27B9" w:rsidTr="00071CE7">
        <w:tc>
          <w:tcPr>
            <w:tcW w:w="16302" w:type="dxa"/>
            <w:gridSpan w:val="10"/>
            <w:shd w:val="clear" w:color="auto" w:fill="FFCC99"/>
            <w:vAlign w:val="center"/>
          </w:tcPr>
          <w:p w:rsidR="0022145E" w:rsidRPr="007C27B9" w:rsidRDefault="0022145E" w:rsidP="0022145E">
            <w:pPr>
              <w:pStyle w:val="a5"/>
              <w:jc w:val="center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</w:rPr>
              <w:t xml:space="preserve">Unit 2 </w:t>
            </w:r>
            <w:proofErr w:type="spellStart"/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</w:rPr>
              <w:t>Тема</w:t>
            </w:r>
            <w:proofErr w:type="spellEnd"/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</w:rPr>
              <w:t>: City life.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 xml:space="preserve"> </w:t>
            </w:r>
            <w:r w:rsidR="00D006CF"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>Подорож. Англомовні країни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Check-in &amp; Reading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bCs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Життя у місті SB с. 17-19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i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ЛО для опису об’єктів у місті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D5547F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свою родину, житлові умови, освіту</w:t>
            </w:r>
          </w:p>
          <w:p w:rsidR="00D5547F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людей</w:t>
            </w:r>
            <w:r w:rsidR="00F10D2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та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місця простими мовними засобами</w:t>
            </w:r>
          </w:p>
          <w:p w:rsidR="00D5547F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</w:t>
            </w:r>
            <w:r w:rsidR="00F10D2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ористовуючи прості мовні засоби</w:t>
            </w:r>
          </w:p>
          <w:p w:rsidR="00D5547F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розповідає історії або описує щось у формі простого переліку подій.</w:t>
            </w:r>
          </w:p>
          <w:p w:rsidR="00D5547F" w:rsidRPr="007C27B9" w:rsidRDefault="00D5547F" w:rsidP="00D5547F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текст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The man at the fountain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18-19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 розуміє достатньо для того, щоб читати короткі, прості історії, в основі яких лежать знайомі, конкретні ситуації, а мовні засоби часто вживані у повсякденному спілкуванні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тексти, які описують людей, місця, повсякденне життя, якщо в них використано простий мовний інвентар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122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2</w:t>
            </w:r>
          </w:p>
        </w:tc>
      </w:tr>
      <w:tr w:rsidR="007C27B9" w:rsidRPr="007C27B9" w:rsidTr="00F10D22">
        <w:tc>
          <w:tcPr>
            <w:tcW w:w="567" w:type="dxa"/>
          </w:tcPr>
          <w:p w:rsidR="007C27B9" w:rsidRPr="007C27B9" w:rsidRDefault="007C27B9" w:rsidP="007C27B9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12-13</w:t>
            </w:r>
          </w:p>
        </w:tc>
        <w:tc>
          <w:tcPr>
            <w:tcW w:w="1415" w:type="dxa"/>
          </w:tcPr>
          <w:p w:rsidR="007C27B9" w:rsidRPr="007C27B9" w:rsidRDefault="007C27B9" w:rsidP="007C27B9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</w:p>
          <w:p w:rsidR="007C27B9" w:rsidRPr="007C27B9" w:rsidRDefault="007C27B9" w:rsidP="007C27B9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Життя у місті </w:t>
            </w:r>
          </w:p>
          <w:p w:rsidR="007C27B9" w:rsidRPr="007C27B9" w:rsidRDefault="007C27B9" w:rsidP="007C27B9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с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 xml:space="preserve">.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18-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20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,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 с. 13</w:t>
            </w:r>
          </w:p>
        </w:tc>
        <w:tc>
          <w:tcPr>
            <w:tcW w:w="2834" w:type="dxa"/>
          </w:tcPr>
          <w:p w:rsidR="007C27B9" w:rsidRPr="007C27B9" w:rsidRDefault="007C27B9" w:rsidP="007C27B9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7C27B9" w:rsidRPr="007C27B9" w:rsidRDefault="007C27B9" w:rsidP="007C27B9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7C27B9" w:rsidRPr="007C27B9" w:rsidRDefault="007C27B9" w:rsidP="007C27B9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7C27B9" w:rsidRPr="007C27B9" w:rsidRDefault="007C27B9" w:rsidP="007C27B9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7C27B9" w:rsidRPr="007C27B9" w:rsidRDefault="007C27B9" w:rsidP="007C27B9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7C27B9" w:rsidRPr="007C27B9" w:rsidRDefault="007C27B9" w:rsidP="007C27B9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7C27B9" w:rsidRPr="007C27B9" w:rsidRDefault="007C27B9" w:rsidP="007C27B9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7C27B9" w:rsidRPr="007C27B9" w:rsidRDefault="007C27B9" w:rsidP="007C27B9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7C27B9" w:rsidRPr="007C27B9" w:rsidRDefault="007C27B9" w:rsidP="007C27B9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обмінюється думками, порівнює предмети і людей, використовуючи прості мовні засоби</w:t>
            </w:r>
          </w:p>
          <w:p w:rsidR="007C27B9" w:rsidRPr="007C27B9" w:rsidRDefault="007C27B9" w:rsidP="007C27B9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знаходить і передає просту фактологічну інформацію</w:t>
            </w:r>
          </w:p>
          <w:p w:rsidR="007C27B9" w:rsidRPr="007C27B9" w:rsidRDefault="007C27B9" w:rsidP="007C27B9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описує людей, місця та речі простими мовними засобами</w:t>
            </w:r>
          </w:p>
          <w:p w:rsidR="007C27B9" w:rsidRPr="007C27B9" w:rsidRDefault="007C27B9" w:rsidP="007C27B9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7C27B9" w:rsidRPr="007C27B9" w:rsidRDefault="007C27B9" w:rsidP="007C27B9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розповідає історії або описує щось у формі простого переліку подій</w:t>
            </w:r>
          </w:p>
        </w:tc>
        <w:tc>
          <w:tcPr>
            <w:tcW w:w="1984" w:type="dxa"/>
          </w:tcPr>
          <w:p w:rsidR="007C27B9" w:rsidRPr="007C27B9" w:rsidRDefault="007C27B9" w:rsidP="007C27B9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текст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The man at the fountain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</w:p>
          <w:p w:rsidR="007C27B9" w:rsidRPr="007C27B9" w:rsidRDefault="007C27B9" w:rsidP="007C27B9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 розуміє достатньо для того, щоб читати короткі, прості історії, в основі яких лежать знайомі, конкретні ситуації, а мовні засоби часто вживані у повсякденному спілкуванні</w:t>
            </w:r>
          </w:p>
          <w:p w:rsidR="007C27B9" w:rsidRPr="007C27B9" w:rsidRDefault="007C27B9" w:rsidP="007C27B9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знаходить конкретну інформацію в текстах,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які описують людей, місця, повсякденне життя</w:t>
            </w:r>
          </w:p>
        </w:tc>
        <w:tc>
          <w:tcPr>
            <w:tcW w:w="1701" w:type="dxa"/>
          </w:tcPr>
          <w:p w:rsidR="007C27B9" w:rsidRPr="007C27B9" w:rsidRDefault="007C27B9" w:rsidP="007C27B9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7C27B9" w:rsidRPr="007C27B9" w:rsidRDefault="007C27B9" w:rsidP="007C27B9">
            <w:pPr>
              <w:rPr>
                <w:rFonts w:ascii="Arial Narrow" w:hAnsi="Arial Narrow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12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Working with words</w:t>
            </w:r>
          </w:p>
          <w:p w:rsidR="00D006CF" w:rsidRPr="007C27B9" w:rsidRDefault="0022145E" w:rsidP="0022145E">
            <w:pPr>
              <w:pStyle w:val="a5"/>
              <w:rPr>
                <w:rFonts w:ascii="Arial Narrow" w:eastAsia="HeliosC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</w:rPr>
              <w:t xml:space="preserve"> </w:t>
            </w:r>
            <w:r w:rsidR="00D006CF"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uk-UA"/>
              </w:rPr>
              <w:t>Подорож</w:t>
            </w:r>
          </w:p>
          <w:p w:rsidR="0022145E" w:rsidRPr="007C27B9" w:rsidRDefault="0022145E" w:rsidP="0022145E">
            <w:pPr>
              <w:pStyle w:val="a5"/>
              <w:rPr>
                <w:rFonts w:ascii="Arial Narrow" w:eastAsia="HeliosC" w:hAnsi="Arial Narrow"/>
                <w:color w:val="auto"/>
                <w:sz w:val="19"/>
                <w:szCs w:val="19"/>
              </w:rPr>
            </w:pP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ru-RU"/>
              </w:rPr>
              <w:t>с</w:t>
            </w:r>
            <w:r w:rsidR="00D006CF" w:rsidRPr="007C27B9">
              <w:rPr>
                <w:rFonts w:ascii="Arial Narrow" w:eastAsia="HeliosC" w:hAnsi="Arial Narrow"/>
                <w:color w:val="auto"/>
                <w:sz w:val="19"/>
                <w:szCs w:val="19"/>
              </w:rPr>
              <w:t>. 21</w:t>
            </w:r>
          </w:p>
        </w:tc>
        <w:tc>
          <w:tcPr>
            <w:tcW w:w="2834" w:type="dxa"/>
          </w:tcPr>
          <w:p w:rsidR="00D44AD7" w:rsidRPr="007C27B9" w:rsidRDefault="00D44AD7" w:rsidP="00D44AD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D44AD7" w:rsidP="00D44AD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вимова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слів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із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суфіксами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ru-RU"/>
              </w:rPr>
              <w:t>-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ed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ru-RU"/>
              </w:rPr>
              <w:t>, -</w:t>
            </w:r>
            <w:proofErr w:type="spellStart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ing</w:t>
            </w:r>
            <w:proofErr w:type="spellEnd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ru-RU"/>
              </w:rPr>
              <w:t>, -</w:t>
            </w:r>
            <w:proofErr w:type="spellStart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er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словотворення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: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21-В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елементарні інструкції щодо виконання повсякденних завдань</w:t>
            </w:r>
          </w:p>
          <w:p w:rsidR="0022145E" w:rsidRPr="007C27B9" w:rsidRDefault="0022145E" w:rsidP="0022145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без надмірних зусиль впоратися з простими повсякденними завданнями, а у разі нерозуміння просить повторити сказане, використовуючи дуже прості мовні засоби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rPr>
                <w:rFonts w:ascii="Arial Narrow" w:hAnsi="Arial Narrow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14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15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</w:t>
            </w:r>
          </w:p>
          <w:p w:rsidR="00D006CF" w:rsidRPr="007C27B9" w:rsidRDefault="00D006CF" w:rsidP="0022145E">
            <w:pPr>
              <w:pStyle w:val="a5"/>
              <w:rPr>
                <w:rFonts w:ascii="Arial Narrow" w:eastAsia="HeliosC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uk-UA"/>
              </w:rPr>
              <w:t>Життя у місті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uk-UA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944D8D"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uk-UA"/>
              </w:rPr>
              <w:t>с. 22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Математична компетентність: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Past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Simple, Past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Continuous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3026CD" w:rsidRPr="007C27B9" w:rsidRDefault="003026CD" w:rsidP="003026C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944D8D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тавить та відповідає на питання про минулі події</w:t>
            </w:r>
          </w:p>
          <w:p w:rsidR="003026CD" w:rsidRPr="007C27B9" w:rsidRDefault="003026CD" w:rsidP="00944D8D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запитує та розповід</w:t>
            </w:r>
            <w:r w:rsidR="00944D8D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ає на простому рівні про подію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 розуміє основний зміст короткого тексту, які описує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людей, місця,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подію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словами-зв'язками.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д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уже стисло, на елементарному рівні описує події, минулі дії та особистий досвід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rPr>
                <w:rFonts w:ascii="Arial Narrow" w:hAnsi="Arial Narrow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15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16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 in use</w:t>
            </w:r>
          </w:p>
          <w:p w:rsidR="00944D8D" w:rsidRPr="007C27B9" w:rsidRDefault="00D006CF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Визначні місця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944D8D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23 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775997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75997" w:rsidP="0077599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Сполучення з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make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take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127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used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to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короткої, простої розмови про пам’ятки архітектури, записаної на аудіоносій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визначає в загальних рисах тему дискусії, якщо мовлення чітке й повільне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3026CD" w:rsidRPr="007C27B9" w:rsidRDefault="003026CD" w:rsidP="003026C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944D8D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бмінюється думками, порівнює предмети і людей, використовуючи прості мовні за</w:t>
            </w:r>
            <w:r w:rsidR="00944D8D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соби</w:t>
            </w:r>
          </w:p>
          <w:p w:rsidR="003026CD" w:rsidRPr="007C27B9" w:rsidRDefault="003026CD" w:rsidP="003026CD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944D8D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тавить та відповідає на питання про звички </w:t>
            </w:r>
            <w:r w:rsidR="00944D8D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та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минулі події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 розуміє основний зміст короткого діалогу про пам’ятку архітектури 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rPr>
                <w:rFonts w:ascii="Arial Narrow" w:hAnsi="Arial Narrow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16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17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Writing</w:t>
            </w:r>
          </w:p>
          <w:p w:rsidR="00D006CF" w:rsidRPr="007C27B9" w:rsidRDefault="00D006CF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Визначні місця</w:t>
            </w:r>
            <w:r w:rsidR="0022145E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D006CF"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с. 24–25</w:t>
            </w:r>
          </w:p>
        </w:tc>
        <w:tc>
          <w:tcPr>
            <w:tcW w:w="2834" w:type="dxa"/>
          </w:tcPr>
          <w:p w:rsidR="00D44AD7" w:rsidRPr="007C27B9" w:rsidRDefault="00D44AD7" w:rsidP="00D44AD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D44AD7" w:rsidP="00D44AD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Descriptive language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фрази та вирази, що належать до сфер найближчих пріоритетів, якщо мовлення чітке й по-вільне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D5547F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свою родину, житлові умови, освіту</w:t>
            </w:r>
          </w:p>
          <w:p w:rsidR="000970B6" w:rsidRPr="007C27B9" w:rsidRDefault="00D5547F" w:rsidP="00F10D22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описує </w:t>
            </w:r>
            <w:r w:rsidR="00F10D2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місце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у вигляді короткого зв’язного висловлювання,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побудованого з простих </w:t>
            </w:r>
            <w:r w:rsidR="00F10D2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фраз та речень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розуміє тексти, які описують людей, місця, повсякденне життя, якщо в них використано простий мовний інвентар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ише зв’язний опис місця 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пише вступ до оповідання, якщо може користуватися словником і довідковими матеріалами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17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18-19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D006CF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Моя родина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26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, 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18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ініціювати усну взаємодію іноземною мовою для розв’язання конкретної життєвої проблеми</w:t>
            </w:r>
          </w:p>
          <w:p w:rsidR="007066C7" w:rsidRPr="007C27B9" w:rsidRDefault="007066C7" w:rsidP="007066C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066C7" w:rsidP="007066C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короткої, простої розмови про школу, записаної на аудіоносій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основний зміст розповіді про жінки про її дитинство, представленої у вигляді аудіозапису</w:t>
            </w:r>
          </w:p>
        </w:tc>
        <w:tc>
          <w:tcPr>
            <w:tcW w:w="2126" w:type="dxa"/>
          </w:tcPr>
          <w:p w:rsidR="008B5ED2" w:rsidRPr="007C27B9" w:rsidRDefault="008B5ED2" w:rsidP="008B5ED2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бере участь у коротк</w:t>
            </w:r>
            <w:r w:rsidR="00BE056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ій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розмов</w:t>
            </w:r>
            <w:r w:rsidR="00BE056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і про навчання в початковій школі та події у дитинстві</w:t>
            </w:r>
          </w:p>
          <w:p w:rsidR="00BE0565" w:rsidRPr="007C27B9" w:rsidRDefault="008B5ED2" w:rsidP="00BE0565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BE056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тавить та відповідає на питання про звички й повсякденні справи, минулі події</w:t>
            </w:r>
          </w:p>
          <w:p w:rsidR="00D5547F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F10D2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розповідає про дитинство членів своєї родини</w:t>
            </w:r>
          </w:p>
          <w:p w:rsidR="008B5ED2" w:rsidRPr="007C27B9" w:rsidRDefault="00D5547F" w:rsidP="00745ED9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стисло, за допомогою простих мовних засобів описує події з минулого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та речень про дитинство членів своєї родини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. 18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(listening)</w:t>
            </w: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20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опрацьованого матеріалу теми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«</w:t>
            </w:r>
            <w:r w:rsidR="00D006CF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Подорож. Англомовні країни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»: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Check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-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out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2 (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с. 19)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21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Project 1 What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happened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next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?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SB c. 131</w:t>
            </w:r>
          </w:p>
        </w:tc>
        <w:tc>
          <w:tcPr>
            <w:tcW w:w="2834" w:type="dxa"/>
          </w:tcPr>
          <w:p w:rsidR="00D44AD7" w:rsidRPr="007C27B9" w:rsidRDefault="00D44AD7" w:rsidP="00D44AD7">
            <w:pPr>
              <w:pStyle w:val="a5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22145E" w:rsidRPr="007C27B9" w:rsidRDefault="00D44AD7" w:rsidP="00D44AD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генерувати нові ідеї, переконувати в їх доцільності та об’єднувати однодумців задля втілення цих ідей у життя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слідкує за основним змістом презентації на знайому тему, якщо мовлення повільне, чітке, просте й підкріплене наочністю</w:t>
            </w: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робить коротку, відрепетирувану презентацію на тему, пов’язану з повсякденним життям, коротко аргументує і пояснює свої ду</w:t>
            </w:r>
            <w:r w:rsidR="00745ED9"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мки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д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ає відповіді на обмежену кількість уточнюючих питань</w:t>
            </w:r>
          </w:p>
          <w:p w:rsidR="00D5547F" w:rsidRPr="007C27B9" w:rsidRDefault="00D5547F" w:rsidP="00745ED9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людей, місця та речі простими мовними засобами</w:t>
            </w:r>
          </w:p>
          <w:p w:rsidR="00D5547F" w:rsidRPr="007C27B9" w:rsidRDefault="00D5547F" w:rsidP="00745ED9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розповідає історії у формі простог</w:t>
            </w:r>
            <w:r w:rsidR="00745ED9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 переліку подій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 розуміє достатньо для того, щоб читати короткі, прості історії, в основі яких лежать знайомі, конкретні ситуації, а мовні засоби часто вживані у повсякденному спілкуванні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знаходить конкретну інформацію в текстах, які описують людей, місця, повсякденне життя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продовження оповідання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прості тексти на знайомі теми, які входять до сфери інтересів, поєднує речення словами-зв’язками.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22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лексико-граматичного матеріалу розділів 1 та 2: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20-21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самостійно працювати з підручником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23-24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</w:rPr>
              <w:t>EPB test 1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</w:rPr>
              <w:t>EPB test 1 (</w:t>
            </w:r>
            <w:r w:rsidRPr="007C27B9">
              <w:rPr>
                <w:rFonts w:ascii="Arial Narrow" w:hAnsi="Arial Narrow"/>
                <w:sz w:val="18"/>
                <w:szCs w:val="19"/>
              </w:rPr>
              <w:t>grammar&amp; vocabulary</w:t>
            </w:r>
            <w:r w:rsidRPr="007C27B9">
              <w:rPr>
                <w:rFonts w:ascii="Arial Narrow" w:hAnsi="Arial Narrow"/>
                <w:sz w:val="19"/>
                <w:szCs w:val="19"/>
              </w:rPr>
              <w:t>)</w:t>
            </w: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Резервний урок.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Рекомендовано проект «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Моє рідне місто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»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</w:tr>
      <w:tr w:rsidR="0022145E" w:rsidRPr="007C27B9" w:rsidTr="00071CE7">
        <w:tc>
          <w:tcPr>
            <w:tcW w:w="16302" w:type="dxa"/>
            <w:gridSpan w:val="10"/>
            <w:shd w:val="clear" w:color="auto" w:fill="FFCC99"/>
            <w:vAlign w:val="center"/>
          </w:tcPr>
          <w:p w:rsidR="0022145E" w:rsidRPr="007C27B9" w:rsidRDefault="0022145E" w:rsidP="0022145E">
            <w:pPr>
              <w:pStyle w:val="a5"/>
              <w:jc w:val="center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Unit 3. Life at the edge.</w:t>
            </w: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ru-RU"/>
              </w:rPr>
              <w:t xml:space="preserve">Тема: </w:t>
            </w:r>
            <w:r w:rsidR="00D006CF"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 xml:space="preserve">Природа. </w:t>
            </w:r>
            <w:r w:rsidRPr="007C27B9">
              <w:rPr>
                <w:rFonts w:ascii="Arial Narrow" w:hAnsi="Arial Narrow"/>
                <w:b/>
                <w:bCs/>
                <w:color w:val="auto"/>
                <w:sz w:val="19"/>
                <w:szCs w:val="19"/>
                <w:lang w:val="uk-UA"/>
              </w:rPr>
              <w:t>Охорона довкілля</w:t>
            </w:r>
            <w:r w:rsidRPr="007C27B9">
              <w:rPr>
                <w:rFonts w:ascii="Arial Narrow" w:hAnsi="Arial Narrow"/>
                <w:b/>
                <w:bCs/>
                <w:color w:val="auto"/>
                <w:sz w:val="19"/>
                <w:szCs w:val="19"/>
                <w:lang w:val="ru-RU"/>
              </w:rPr>
              <w:t xml:space="preserve">. </w:t>
            </w:r>
          </w:p>
        </w:tc>
      </w:tr>
      <w:tr w:rsidR="0022145E" w:rsidRPr="007C27B9" w:rsidTr="00745ED9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25</w:t>
            </w:r>
          </w:p>
        </w:tc>
        <w:tc>
          <w:tcPr>
            <w:tcW w:w="1415" w:type="dxa"/>
          </w:tcPr>
          <w:p w:rsidR="0022145E" w:rsidRPr="007C27B9" w:rsidRDefault="0022145E" w:rsidP="00745ED9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Check-in &amp; Reading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745ED9" w:rsidRPr="007C27B9" w:rsidRDefault="00D006CF" w:rsidP="00745ED9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Охорона довкілля. Світ тварин</w:t>
            </w:r>
          </w:p>
          <w:p w:rsidR="0022145E" w:rsidRPr="007C27B9" w:rsidRDefault="0022145E" w:rsidP="00745ED9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 с. 27-29</w:t>
            </w:r>
          </w:p>
          <w:p w:rsidR="00745ED9" w:rsidRPr="007C27B9" w:rsidRDefault="00745ED9" w:rsidP="00745ED9">
            <w:pPr>
              <w:pStyle w:val="a5"/>
              <w:rPr>
                <w:rFonts w:ascii="Arial Narrow" w:hAnsi="Arial Narrow"/>
                <w:b/>
                <w:bCs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834" w:type="dxa"/>
          </w:tcPr>
          <w:p w:rsidR="007066C7" w:rsidRPr="007C27B9" w:rsidRDefault="007066C7" w:rsidP="007066C7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Екологічна грамотність і здорове життя:</w:t>
            </w:r>
          </w:p>
          <w:p w:rsidR="0022145E" w:rsidRPr="007C27B9" w:rsidRDefault="007066C7" w:rsidP="007066C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розвивати екологічне мислення під час опрацювання тем, текстів,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новин, комунікативних ситуацій, аудіоматеріалів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lastRenderedPageBreak/>
              <w:t xml:space="preserve">ЛО для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опису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тваринного світу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розуміє важливі моменти розповіді й слідкує за сюжетом,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стисло описує свої плани на вихідні 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розповідає історії або описує щось у формі простого переліку подій.</w:t>
            </w:r>
          </w:p>
          <w:p w:rsidR="0022145E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28-29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текст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 xml:space="preserve"> 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Endangered animals in the north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знаходить важливу інформацію в інформаційних буклетах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розуміє короткий фактологічний опис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знаходить основну інформацію в коротких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. 122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3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26-27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</w:p>
          <w:p w:rsidR="0022145E" w:rsidRPr="007C27B9" w:rsidRDefault="00D006CF" w:rsidP="0022145E">
            <w:pPr>
              <w:pStyle w:val="a5"/>
              <w:rPr>
                <w:rFonts w:ascii="Arial Narrow" w:eastAsia="HeliosC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Охорона довкілля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ru-RU"/>
              </w:rPr>
              <w:t xml:space="preserve">с. </w:t>
            </w: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uk-UA"/>
              </w:rPr>
              <w:t>28-</w:t>
            </w: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ru-RU"/>
              </w:rPr>
              <w:t>30,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23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7066C7" w:rsidRPr="007C27B9" w:rsidRDefault="007066C7" w:rsidP="007066C7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22145E" w:rsidRPr="007C27B9" w:rsidRDefault="007066C7" w:rsidP="007066C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розвивати екологічне мислення під час опрацювання тем, текстів, новин, комунікативних ситуацій, аудіоматеріалів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22145E" w:rsidRPr="007C27B9" w:rsidRDefault="0022145E" w:rsidP="0050694A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745ED9" w:rsidRPr="007C27B9" w:rsidRDefault="004D56A1" w:rsidP="00745ED9">
            <w:pPr>
              <w:pStyle w:val="a5"/>
              <w:rPr>
                <w:rStyle w:val="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розповідає історії або описує щось за допомогою простих мовних засобів 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текст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 xml:space="preserve"> 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Endangered animals in the north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знаходить важливу інформацію в інформаційних буклетах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розуміє короткий фактологічний опис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знаходить основну інформацію в коротких статтях, у яких цифри, імена, ілюстрації та заголовки відіграють важливу роль і допомагають зрозуміти текст 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22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28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Working with words</w:t>
            </w:r>
          </w:p>
          <w:p w:rsidR="00D006CF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Охорона довкілля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D006CF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31</w:t>
            </w:r>
          </w:p>
        </w:tc>
        <w:tc>
          <w:tcPr>
            <w:tcW w:w="2834" w:type="dxa"/>
          </w:tcPr>
          <w:p w:rsidR="00D44AD7" w:rsidRPr="007C27B9" w:rsidRDefault="00D44AD7" w:rsidP="00D44AD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Математична компетентність: </w:t>
            </w:r>
          </w:p>
          <w:p w:rsidR="00D44AD7" w:rsidRPr="007C27B9" w:rsidRDefault="00D44AD7" w:rsidP="00D44AD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словотворення: прикметники з суфіксами 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ru-RU"/>
              </w:rPr>
              <w:t>-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al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ru-RU"/>
              </w:rPr>
              <w:t>, -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y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31-А впр. 1-4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елементарні інструкції щодо виконання повсякденних завдань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без надмірних зусиль впоратися з простими повсякденними завданнями, а у разі нерозуміння просить повторити сказане, використовуючи дуже прості мовні засоби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24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29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</w:t>
            </w:r>
          </w:p>
          <w:p w:rsidR="00D006CF" w:rsidRPr="007C27B9" w:rsidRDefault="00D006CF" w:rsidP="0022145E">
            <w:pPr>
              <w:pStyle w:val="a5"/>
              <w:rPr>
                <w:rFonts w:ascii="Arial Narrow" w:eastAsia="HeliosC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ru-RU"/>
              </w:rPr>
              <w:t xml:space="preserve">Природа. </w:t>
            </w: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uk-UA"/>
              </w:rPr>
              <w:t>Подорож</w:t>
            </w:r>
            <w:r w:rsidR="0022145E"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ru-RU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944D8D"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ru-RU"/>
              </w:rPr>
              <w:t>с. 32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Структури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 xml:space="preserve"> 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going to / will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3026CD" w:rsidRPr="007C27B9" w:rsidRDefault="003026CD" w:rsidP="003026CD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944D8D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тавить та відповідає на питання про повсякденні справи, вільний час,</w:t>
            </w:r>
            <w:r w:rsidR="00944D8D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плани та наміри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 розуміє основний зміст коротких новин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розуміє короткий фактологічний опис 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та речень про плани на майбутнє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25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lastRenderedPageBreak/>
              <w:t>30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in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use</w:t>
            </w:r>
          </w:p>
          <w:p w:rsidR="00944D8D" w:rsidRPr="007C27B9" w:rsidRDefault="00D006CF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  <w:t xml:space="preserve">Природа. 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Подорож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944D8D"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с. 33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 xml:space="preserve">Уміння </w:t>
            </w:r>
            <w:r w:rsidR="00775997"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вчитися упродовж життя:</w:t>
            </w:r>
          </w:p>
          <w:p w:rsidR="00775997" w:rsidRPr="007C27B9" w:rsidRDefault="00DC2CFD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о</w:t>
            </w:r>
            <w:r w:rsidR="007066C7"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рганізовувати свій час і навчальний простір</w:t>
            </w:r>
          </w:p>
          <w:p w:rsidR="00775997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775997" w:rsidRPr="007C27B9" w:rsidRDefault="00775997" w:rsidP="0077599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Present continuous for future events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короткої, простої розмови про плани на майбутнє, записаної на аудіоносій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визначає в загальних рисах тему дискусії, якщо мовлення чітке й повільне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3026CD" w:rsidRPr="007C27B9" w:rsidRDefault="003026CD" w:rsidP="003026CD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ставить запитання і відповідає на запитання, обмінюється думками та інформацією </w:t>
            </w:r>
            <w:r w:rsidR="00944D8D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 плани на найближчий час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 розуміє основний зміст короткого діалогу про плани на найближчий час 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та речень про плани на тиждень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WB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 xml:space="preserve"> с. 26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31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Writing</w:t>
            </w:r>
          </w:p>
          <w:p w:rsidR="00745ED9" w:rsidRPr="007C27B9" w:rsidRDefault="00EF3643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Природа. Захист тварин.</w:t>
            </w:r>
            <w:r w:rsidR="0022145E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745ED9"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с. 34–35</w:t>
            </w:r>
          </w:p>
        </w:tc>
        <w:tc>
          <w:tcPr>
            <w:tcW w:w="2834" w:type="dxa"/>
          </w:tcPr>
          <w:p w:rsidR="007066C7" w:rsidRPr="007C27B9" w:rsidRDefault="007066C7" w:rsidP="007066C7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22145E" w:rsidRPr="007C27B9" w:rsidRDefault="007066C7" w:rsidP="007066C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розвивати екологічне мислення під час опрацювання тем, текстів, новин, комунікативних ситуацій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фрази та вирази, що належать до сфер найближчих пріоритетів, якщо мовлення чітке й по-вільне.</w:t>
            </w:r>
          </w:p>
        </w:tc>
        <w:tc>
          <w:tcPr>
            <w:tcW w:w="2126" w:type="dxa"/>
          </w:tcPr>
          <w:p w:rsidR="000970B6" w:rsidRPr="007C27B9" w:rsidRDefault="000970B6" w:rsidP="00745ED9">
            <w:pPr>
              <w:pStyle w:val="a5"/>
              <w:rPr>
                <w:rStyle w:val="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запитує та надає відповіді на прості запитання </w:t>
            </w:r>
            <w:r w:rsidR="00745ED9" w:rsidRPr="007C27B9">
              <w:rPr>
                <w:rFonts w:ascii="Arial Narrow" w:hAnsi="Arial Narrow"/>
                <w:sz w:val="19"/>
                <w:szCs w:val="19"/>
                <w:lang w:val="uk-UA"/>
              </w:rPr>
              <w:t>стосовно змісту прочитаного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розуміє короткий фактологічний опис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знаходить основну інформацію в коротких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доповідь про морську тварину, поєднує речення словами-зв’язками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27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32-33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22145E" w:rsidRPr="007C27B9" w:rsidRDefault="00EF3643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Подорож. Визначні місця Лондона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36, WB с. 28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ініціювати усну взаємодію іноземною мовою для розв’язання конкретної життєвої проблеми</w:t>
            </w:r>
          </w:p>
          <w:p w:rsidR="00775997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короткої, простої розмови про плани на вихідні, записаної на аудіоносій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та отримує основну інформацію про поїздку до Лондона, представлену у вигляді аудіозапису</w:t>
            </w:r>
          </w:p>
        </w:tc>
        <w:tc>
          <w:tcPr>
            <w:tcW w:w="2126" w:type="dxa"/>
          </w:tcPr>
          <w:p w:rsidR="00944D8D" w:rsidRPr="007C27B9" w:rsidRDefault="00944D8D" w:rsidP="00944D8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BE056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бговорює плани з партнером або в групі</w:t>
            </w:r>
          </w:p>
          <w:p w:rsidR="00944D8D" w:rsidRPr="007C27B9" w:rsidRDefault="00944D8D" w:rsidP="00944D8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BE056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тавить та відповідає на питання про </w:t>
            </w:r>
            <w:r w:rsidR="00BE056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плани та наміри</w:t>
            </w:r>
          </w:p>
          <w:p w:rsidR="00D5547F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745ED9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розповідає про подорож до Лондону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у </w:t>
            </w:r>
            <w:r w:rsidR="00745ED9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формі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короткого зв’язного висловлювання, побудованого з простих фраз та речень</w:t>
            </w:r>
          </w:p>
          <w:p w:rsidR="00D5547F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людей</w:t>
            </w:r>
            <w:r w:rsidR="00745ED9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та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місця </w:t>
            </w:r>
            <w:r w:rsidR="00745ED9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простими мовними засобами</w:t>
            </w:r>
          </w:p>
          <w:p w:rsidR="00D5547F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стисло описує свої плани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зв’язну розповідь про свої плани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28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(listening)</w:t>
            </w: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  <w:t>34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опрацьованого матеріалу теми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«Охорона довкілля»: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Check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-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out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3 (с. 29)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</w:pPr>
          </w:p>
        </w:tc>
        <w:tc>
          <w:tcPr>
            <w:tcW w:w="14742" w:type="dxa"/>
            <w:gridSpan w:val="8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Резервний урок.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Рекомендовано проект «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Тварини у Червоній книзі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»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22145E" w:rsidRPr="007C27B9" w:rsidTr="00071CE7">
        <w:tc>
          <w:tcPr>
            <w:tcW w:w="16302" w:type="dxa"/>
            <w:gridSpan w:val="10"/>
            <w:shd w:val="clear" w:color="auto" w:fill="FFCC99"/>
            <w:vAlign w:val="center"/>
          </w:tcPr>
          <w:p w:rsidR="0022145E" w:rsidRPr="007C27B9" w:rsidRDefault="0022145E" w:rsidP="0022145E">
            <w:pPr>
              <w:pStyle w:val="a5"/>
              <w:jc w:val="center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Unit 4. Advertisements.</w:t>
            </w: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>Тема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</w:rPr>
              <w:t xml:space="preserve">: </w:t>
            </w:r>
            <w:r w:rsidR="00EF3643"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Спорт</w:t>
            </w:r>
          </w:p>
        </w:tc>
      </w:tr>
      <w:tr w:rsidR="0022145E" w:rsidRPr="007C27B9" w:rsidTr="00F10D22">
        <w:trPr>
          <w:trHeight w:val="849"/>
        </w:trPr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35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Check-in &amp; Reading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745ED9" w:rsidRPr="007C27B9" w:rsidRDefault="00EF3643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Спорт. Клуби, секції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bCs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 с. 37-39</w:t>
            </w:r>
          </w:p>
        </w:tc>
        <w:tc>
          <w:tcPr>
            <w:tcW w:w="2834" w:type="dxa"/>
          </w:tcPr>
          <w:p w:rsidR="00D44AD7" w:rsidRPr="007C27B9" w:rsidRDefault="00D44AD7" w:rsidP="00D44AD7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D44AD7" w:rsidRPr="007C27B9" w:rsidRDefault="00D44AD7" w:rsidP="00D44AD7">
            <w:pPr>
              <w:pStyle w:val="a5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пропагувати здоровий спосіб життя засобами іноземної мови</w:t>
            </w:r>
          </w:p>
          <w:p w:rsidR="00DC2CFD" w:rsidRPr="007C27B9" w:rsidRDefault="00DC2CFD" w:rsidP="00D44AD7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Times New Roman"/>
                <w:b/>
                <w:i/>
                <w:sz w:val="19"/>
                <w:szCs w:val="19"/>
                <w:lang w:val="uk-UA"/>
              </w:rPr>
              <w:t>ІЗЛ: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обговорює вплив на</w:t>
            </w:r>
            <w:r w:rsidR="007C27B9"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здоров’я аматорського і професійного спорту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розуміє найважливішу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інформацію, що міститься в короткій аудіо рекламі товарів та послуг</w:t>
            </w:r>
          </w:p>
        </w:tc>
        <w:tc>
          <w:tcPr>
            <w:tcW w:w="2126" w:type="dxa"/>
          </w:tcPr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описує уподобання у вигляді короткого зв’язного висловлювання, побудованого з простих фраз та речень.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розповідає про те, що вміє робити добре й не дуже добре</w:t>
            </w:r>
          </w:p>
          <w:p w:rsidR="0022145E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38-39 текст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Adventure Sports Centre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знаходить конкретну передбачувану інформацію у рекламних оголошеннях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розуміє інформацію, подану в ілюстрованих брошурах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122-123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4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36-37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</w:p>
          <w:p w:rsidR="00EF3643" w:rsidRPr="007C27B9" w:rsidRDefault="00EF3643" w:rsidP="00EF3643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Спорт. Клуби, секції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ru-RU"/>
              </w:rPr>
              <w:t xml:space="preserve">с. 38-40,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31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D44AD7" w:rsidRPr="007C27B9" w:rsidRDefault="00D44AD7" w:rsidP="00D44AD7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D44AD7" w:rsidRPr="007C27B9" w:rsidRDefault="00D44AD7" w:rsidP="00D44AD7">
            <w:pPr>
              <w:pStyle w:val="a5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пропагувати здоровий спосіб життя засобами іноземної мови</w:t>
            </w:r>
          </w:p>
          <w:p w:rsidR="007C27B9" w:rsidRPr="007C27B9" w:rsidRDefault="007C27B9" w:rsidP="00D44AD7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Times New Roman"/>
                <w:b/>
                <w:i/>
                <w:sz w:val="19"/>
                <w:szCs w:val="19"/>
                <w:lang w:val="uk-UA"/>
              </w:rPr>
              <w:t>ІЗЛ: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обговорює вплив на здоров’я аматорського і професійного спорту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ЛО для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опису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екстремальних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видів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спорту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найважливішу інформацію, що міститься в короткій аудіо рекламі товарів та послуг</w:t>
            </w:r>
          </w:p>
        </w:tc>
        <w:tc>
          <w:tcPr>
            <w:tcW w:w="2126" w:type="dxa"/>
          </w:tcPr>
          <w:p w:rsidR="0022145E" w:rsidRPr="007C27B9" w:rsidRDefault="0022145E" w:rsidP="0050694A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розповідає про те, що вміє робити добре й не дуже добре</w:t>
            </w:r>
          </w:p>
          <w:p w:rsidR="00ED7FE0" w:rsidRPr="007C27B9" w:rsidRDefault="004D56A1" w:rsidP="00ED7FE0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4D56A1" w:rsidRPr="007C27B9" w:rsidRDefault="004D56A1" w:rsidP="00ED7FE0">
            <w:pPr>
              <w:pStyle w:val="a5"/>
              <w:rPr>
                <w:rStyle w:val="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текст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Adventure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Sports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Centre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знаходить конкретну передбачувану інформацію у рекламних оголошеннях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інформацію, подану в ілюстрованих брошурах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30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38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Working with words</w:t>
            </w:r>
          </w:p>
          <w:p w:rsidR="00EF3643" w:rsidRPr="007C27B9" w:rsidRDefault="00EF3643" w:rsidP="00EF3643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Спорт. Клуби, секції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EF3643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41</w:t>
            </w:r>
          </w:p>
        </w:tc>
        <w:tc>
          <w:tcPr>
            <w:tcW w:w="2834" w:type="dxa"/>
          </w:tcPr>
          <w:p w:rsidR="00D44AD7" w:rsidRPr="007C27B9" w:rsidRDefault="00D44AD7" w:rsidP="00D44AD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Математична компетентність: </w:t>
            </w:r>
          </w:p>
          <w:p w:rsidR="00D44AD7" w:rsidRPr="007C27B9" w:rsidRDefault="00D44AD7" w:rsidP="00D44AD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словотворення: суфікси 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-ant/-</w:t>
            </w:r>
            <w:proofErr w:type="spellStart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ent</w:t>
            </w:r>
            <w:proofErr w:type="spellEnd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, -</w:t>
            </w:r>
            <w:proofErr w:type="spellStart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ance</w:t>
            </w:r>
            <w:proofErr w:type="spellEnd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/-ence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вимова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oo</w:t>
            </w:r>
            <w:proofErr w:type="spellEnd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ru-RU"/>
              </w:rPr>
              <w:t xml:space="preserve">, </w:t>
            </w:r>
            <w:proofErr w:type="spellStart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ou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: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41-В впр. 1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елементарні інструкції щодо виконання повсякденних завдань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без надмірних зусиль впоратися з простими повсякденними завданнями, а у разі нерозуміння просить повторити сказане, використовуючи дуже прості мовні засоби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повсякденні знаки, оголошення (інструкції, вказівки) у громадських місцях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32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39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</w:t>
            </w:r>
          </w:p>
          <w:p w:rsidR="00EF3643" w:rsidRPr="007C27B9" w:rsidRDefault="00EF3643" w:rsidP="00EF3643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Спорт. Клуби, секції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944D8D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42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Present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Perfect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with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just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/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yet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and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for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/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since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944D8D" w:rsidRPr="007C27B9" w:rsidRDefault="00944D8D" w:rsidP="00C87F28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спілкується під час виконання простих повсякденних завдань, які вимагають простого прямого обміну інформацією </w:t>
            </w:r>
          </w:p>
          <w:p w:rsidR="002C432D" w:rsidRPr="007C27B9" w:rsidRDefault="002C432D" w:rsidP="00C87F28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C87F2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тавить та відповідає на питання про звички й повсякденні справи, вільний час,</w:t>
            </w:r>
            <w:r w:rsidR="00C87F2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минулі події, </w:t>
            </w:r>
            <w:r w:rsidR="00944D8D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досвід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тексти, які описують людей, місця, повсякденне життя, якщо в них використано простий мовний інвентар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д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уже стисло, на елементарному рівні описує події, минулі дії та особистий досвід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33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40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 in use</w:t>
            </w:r>
          </w:p>
          <w:p w:rsidR="00EF3643" w:rsidRPr="007C27B9" w:rsidRDefault="00EF3643" w:rsidP="00EF3643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Спорт. Клуби, секції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C87F2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43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775997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75997" w:rsidP="0077599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Фразові дієслова з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bring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128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розуміє зміст короткої, простої розмови про спортивний центр,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записаної на аудіоносій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визначає в загальних рисах тему дискусії, якщо мовлення чітке й повільне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запитує та надає відповіді на прості запитання стосовно змісту прочитаного</w:t>
            </w:r>
          </w:p>
          <w:p w:rsidR="002C432D" w:rsidRPr="007C27B9" w:rsidRDefault="00C87F28" w:rsidP="002C432D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спілкується під час виконання простих повсякденних завдань, які вимагають простого прямого обміну інформацією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 розуміє основний зміст короткого інтерв’ю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д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уже стисло, на елементарному рівні описує події, минулі дії та особистий досвід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34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41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Writing</w:t>
            </w:r>
          </w:p>
          <w:p w:rsidR="00EF3643" w:rsidRPr="007C27B9" w:rsidRDefault="00EF3643" w:rsidP="00EF3643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Спорт. Клуби, секції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ED7FE0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44-45</w:t>
            </w:r>
          </w:p>
        </w:tc>
        <w:tc>
          <w:tcPr>
            <w:tcW w:w="2834" w:type="dxa"/>
          </w:tcPr>
          <w:p w:rsidR="00775997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775997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  <w:p w:rsidR="00775997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775997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переконувати, аргументувати, досягати компромісу у ситуаціях міжкультурного спілкування</w:t>
            </w:r>
          </w:p>
          <w:p w:rsidR="00D44AD7" w:rsidRPr="007C27B9" w:rsidRDefault="00D44AD7" w:rsidP="00D44AD7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D44AD7" w:rsidRPr="007C27B9" w:rsidRDefault="00D44AD7" w:rsidP="00D44AD7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пропагувати здоровий спосіб життя засобами іноземної мови</w:t>
            </w:r>
          </w:p>
          <w:p w:rsidR="00D44AD7" w:rsidRPr="007C27B9" w:rsidRDefault="00D44AD7" w:rsidP="0077599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алітерація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фрази та вирази, що належать до сфер найближчих пріоритетів, якщо мовлення чітке й по-вільне.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ED7FE0" w:rsidRPr="007C27B9" w:rsidRDefault="00ED7FE0" w:rsidP="00ED7FE0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обговорює плани з партнером або в групі, пропонує і відповідає на пропозиції</w:t>
            </w:r>
          </w:p>
          <w:p w:rsidR="00757C74" w:rsidRPr="007C27B9" w:rsidRDefault="00757C74" w:rsidP="00757C74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757C74" w:rsidRPr="007C27B9" w:rsidRDefault="00757C74" w:rsidP="00757C74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знаходить та розуміє конкретну інформацію у рекламних оголошеннях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повсякденні знаки, оголошення (інструкції, вказівки) у громадських місцях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рекламну листівку спортивного центру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прості тексти на знайомі теми, які входять до сфери інтересів, поєднує речення словами-зв’язками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35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42-43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EF3643" w:rsidRPr="007C27B9" w:rsidRDefault="00EF3643" w:rsidP="00EF3643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Спорт. Клуби, секції</w:t>
            </w:r>
          </w:p>
          <w:p w:rsidR="0022145E" w:rsidRPr="007C27B9" w:rsidRDefault="0022145E" w:rsidP="00EF3643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46, WB c.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36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ініціювати усну взаємодію іноземною мовою для розв’язання конкретної життєвої проблеми</w:t>
            </w:r>
          </w:p>
          <w:p w:rsidR="007066C7" w:rsidRPr="007C27B9" w:rsidRDefault="007066C7" w:rsidP="007066C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066C7" w:rsidP="007066C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короткої, простої розмови про щоденні справи, записаної на аудіоносій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зміст інтерв’ю з капітаном баскетбольної команди, представлене у вигляді аудіозапису</w:t>
            </w:r>
          </w:p>
        </w:tc>
        <w:tc>
          <w:tcPr>
            <w:tcW w:w="2126" w:type="dxa"/>
          </w:tcPr>
          <w:p w:rsidR="00DC54A6" w:rsidRPr="007C27B9" w:rsidRDefault="00DC54A6" w:rsidP="00DC54A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про події у школі</w:t>
            </w:r>
          </w:p>
          <w:p w:rsidR="00944D8D" w:rsidRPr="007C27B9" w:rsidRDefault="00944D8D" w:rsidP="00944D8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запитує та розповідає на простому рівні про подію</w:t>
            </w:r>
            <w:r w:rsid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де вона відбувалася, хто був присутній та що саме відбувалося</w:t>
            </w:r>
          </w:p>
          <w:p w:rsidR="00D5547F" w:rsidRPr="007C27B9" w:rsidRDefault="00D5547F" w:rsidP="00ED7FE0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описує </w:t>
            </w:r>
            <w:r w:rsidR="00ED7FE0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події шкільного життя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у вигляді короткого зв’язного висловлювання, побудованого з простих фраз та речень</w:t>
            </w:r>
          </w:p>
          <w:p w:rsidR="00D5547F" w:rsidRPr="007C27B9" w:rsidRDefault="00D5547F" w:rsidP="00ED7FE0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стисло, за допомогою простих мовних засобів описує дії та події, плани та домовленості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словами-зв'язками.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д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уже стисло, на елементарному рівні описує події, минулі дії та особистий досвід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36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(listening)</w:t>
            </w: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44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опрацьованого матеріалу теми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«Спорт»: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Check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-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out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4 (с. 37)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45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Project 2: A letter to a friend SB c. 132</w:t>
            </w:r>
          </w:p>
        </w:tc>
        <w:tc>
          <w:tcPr>
            <w:tcW w:w="2834" w:type="dxa"/>
          </w:tcPr>
          <w:p w:rsidR="00D44AD7" w:rsidRPr="007C27B9" w:rsidRDefault="00D44AD7" w:rsidP="00D44AD7">
            <w:pPr>
              <w:pStyle w:val="a5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D44AD7" w:rsidRPr="007C27B9" w:rsidRDefault="00D44AD7" w:rsidP="00D44AD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ініціювати усну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, писемну, онлайн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взаємодію іноземною мовою для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lastRenderedPageBreak/>
              <w:t>розв’язання конкретної життєвої проблеми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слідкує за основним змістом презентації на знайому тему, якщо мовлення повільне, чітке,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просте й підкріплене наочністю</w:t>
            </w:r>
          </w:p>
        </w:tc>
        <w:tc>
          <w:tcPr>
            <w:tcW w:w="2126" w:type="dxa"/>
          </w:tcPr>
          <w:p w:rsidR="00D5547F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описує людей, місця та речі простими мовними засобами.</w:t>
            </w:r>
          </w:p>
          <w:p w:rsidR="00D5547F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висловлює власну думку, використовуючи прості мовні засоби.</w:t>
            </w:r>
          </w:p>
          <w:p w:rsidR="0022145E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особист</w:t>
            </w:r>
            <w:r w:rsidR="00743FB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ий лист про відвідування спортивного центру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д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уже стисло, на елементарному рівні описує події, минулі дії та о</w:t>
            </w:r>
            <w:r w:rsidR="00743FB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собистий досвід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 свої враження, використовує базові слова</w:t>
            </w:r>
            <w:r w:rsidR="00743FB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та вирази повсякденного вжитку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46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лексико-граматичного матеріалу розділів 3 та 4: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38-39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самостійно працювати з підручником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47-48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</w:rPr>
              <w:t>EPB test 2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Fonts w:ascii="Arial Narrow" w:hAnsi="Arial Narrow"/>
                <w:sz w:val="19"/>
                <w:szCs w:val="19"/>
              </w:rPr>
              <w:t>EPB test 2 (</w:t>
            </w:r>
            <w:r w:rsidRPr="007C27B9">
              <w:rPr>
                <w:rFonts w:ascii="Arial Narrow" w:hAnsi="Arial Narrow"/>
                <w:sz w:val="18"/>
                <w:szCs w:val="19"/>
              </w:rPr>
              <w:t>grammar&amp; vocabulary</w:t>
            </w:r>
            <w:r w:rsidRPr="007C27B9">
              <w:rPr>
                <w:rFonts w:ascii="Arial Narrow" w:hAnsi="Arial Narrow"/>
                <w:sz w:val="19"/>
                <w:szCs w:val="19"/>
              </w:rPr>
              <w:t>)</w:t>
            </w: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Резервний урок. Рекомендовано проект «Шкільні спортивні змагання»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</w:tr>
      <w:tr w:rsidR="0022145E" w:rsidRPr="007C27B9" w:rsidTr="00071CE7">
        <w:tc>
          <w:tcPr>
            <w:tcW w:w="16302" w:type="dxa"/>
            <w:gridSpan w:val="10"/>
            <w:shd w:val="clear" w:color="auto" w:fill="FFCC99"/>
          </w:tcPr>
          <w:p w:rsidR="0022145E" w:rsidRPr="007C27B9" w:rsidRDefault="0022145E" w:rsidP="0022145E">
            <w:pPr>
              <w:pStyle w:val="a5"/>
              <w:jc w:val="center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 5. </w:t>
            </w: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Great</w:t>
            </w: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lives</w:t>
            </w: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.</w:t>
            </w:r>
            <w:r w:rsidRPr="007C27B9">
              <w:rPr>
                <w:rFonts w:ascii="Arial Narrow" w:hAnsi="Arial Narrow"/>
                <w:b/>
                <w:bCs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>Тема: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b/>
                <w:bCs/>
                <w:sz w:val="19"/>
                <w:szCs w:val="19"/>
                <w:lang w:val="uk-UA"/>
              </w:rPr>
              <w:t>Велика Британія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49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Check-in &amp; Reading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EF3643" w:rsidRPr="007C27B9" w:rsidRDefault="00EF3643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Велика Британія</w:t>
            </w:r>
            <w:r w:rsidR="0022145E"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SB с. 47-49</w:t>
            </w:r>
          </w:p>
        </w:tc>
        <w:tc>
          <w:tcPr>
            <w:tcW w:w="2834" w:type="dxa"/>
          </w:tcPr>
          <w:p w:rsidR="00DC2CFD" w:rsidRPr="007C27B9" w:rsidRDefault="00DC2CFD" w:rsidP="00DC2CFD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DC2CFD" w:rsidP="00DC2CFD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ЛО для опису біографії людини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</w:t>
            </w:r>
            <w:r w:rsidR="00A3055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ористовуючи прості мовні засоби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розповідає історії або описує щось у формі простого переліку подій.</w:t>
            </w:r>
          </w:p>
          <w:p w:rsidR="0022145E" w:rsidRPr="007C27B9" w:rsidRDefault="004D56A1" w:rsidP="004D56A1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перевагу; робить прості, прямі порівняння, аргументуючи свою думку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48-49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текст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 xml:space="preserve"> 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Victoria, Queen of the United Kingdom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знаходить основну інформацію в коротких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WB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 xml:space="preserve">: 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c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. 123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5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50-51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</w:p>
          <w:p w:rsidR="00EF3643" w:rsidRPr="007C27B9" w:rsidRDefault="00EF3643" w:rsidP="00EF3643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 xml:space="preserve">Велика Британія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ru-RU"/>
              </w:rPr>
              <w:t>с. 48-50,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41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50694A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находить і передає просту фактологічну інформацію.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запитує та надає відповіді на прості запитання про дати 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4D56A1" w:rsidRPr="007C27B9" w:rsidRDefault="004D56A1" w:rsidP="004D56A1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розповідає історії або описує щось у</w:t>
            </w:r>
            <w:r w:rsidR="00A3055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формі простого переліку подій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lastRenderedPageBreak/>
              <w:t>текст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 xml:space="preserve"> 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Victoria, Queen of the United Kingdom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знаходить основну інформацію в коротких статтях, у яких цифри, імена, ілюстрації та заголовки відіграють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важливу роль і допомагають зрозуміти текст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40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52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Working with words</w:t>
            </w:r>
          </w:p>
          <w:p w:rsidR="00EF3643" w:rsidRPr="007C27B9" w:rsidRDefault="0022145E" w:rsidP="00EF3643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 xml:space="preserve"> </w:t>
            </w:r>
            <w:r w:rsidR="00EF3643"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 xml:space="preserve">Велика Британія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с</w:t>
            </w:r>
            <w:r w:rsidR="00EF3643" w:rsidRPr="007C27B9">
              <w:rPr>
                <w:rFonts w:ascii="Arial Narrow" w:hAnsi="Arial Narrow"/>
                <w:color w:val="auto"/>
                <w:sz w:val="19"/>
                <w:szCs w:val="19"/>
              </w:rPr>
              <w:t>. 51</w:t>
            </w:r>
          </w:p>
        </w:tc>
        <w:tc>
          <w:tcPr>
            <w:tcW w:w="2834" w:type="dxa"/>
          </w:tcPr>
          <w:p w:rsidR="00D44AD7" w:rsidRPr="007C27B9" w:rsidRDefault="00D44AD7" w:rsidP="00D44AD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Математична компетентність: </w:t>
            </w:r>
          </w:p>
          <w:p w:rsidR="00D44AD7" w:rsidRPr="007C27B9" w:rsidRDefault="00D44AD7" w:rsidP="00D44AD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словотворення: суфікси 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uk-UA"/>
              </w:rPr>
              <w:t>–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ment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uk-UA"/>
              </w:rPr>
              <w:t xml:space="preserve"> / -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ness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uk-UA"/>
              </w:rPr>
              <w:t>.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Вимова буквосполучення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gu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+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vowel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51-В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елементарні інструкції щодо виконання повсякденних завдань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без надмірних зусиль впоратися з простими повсякденними завданнями, а у разі нерозуміння просить повторити сказане, використовуючи дуже прості мовні засоби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42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53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</w:t>
            </w:r>
          </w:p>
          <w:p w:rsidR="00EF3643" w:rsidRPr="007C27B9" w:rsidRDefault="00EF3643" w:rsidP="00EF3643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 xml:space="preserve">Велика Британія. Україна.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Моє місто/село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C87F2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52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3E5D85" w:rsidRPr="007C27B9" w:rsidRDefault="003E5D85" w:rsidP="003E5D85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C27B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Спілкування мовами:</w:t>
            </w:r>
          </w:p>
          <w:p w:rsidR="003E5D85" w:rsidRPr="007C27B9" w:rsidRDefault="00382781" w:rsidP="003E5D85">
            <w:pPr>
              <w:spacing w:after="0" w:line="240" w:lineRule="auto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="003E5D85" w:rsidRPr="007C27B9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українознавчий компонент у усіх видах мовленнєвої діяльності</w:t>
            </w:r>
          </w:p>
          <w:p w:rsidR="003E5D85" w:rsidRPr="007C27B9" w:rsidRDefault="003E5D85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comparative adjectives, (not) as … as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C87F28" w:rsidRPr="007C27B9" w:rsidRDefault="00C87F28" w:rsidP="002C432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спілкується під час виконання простих повсякденних завдань, які вимагають простого прямого обміну інформацією </w:t>
            </w:r>
          </w:p>
          <w:p w:rsidR="002C432D" w:rsidRPr="007C27B9" w:rsidRDefault="002C432D" w:rsidP="002C432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C87F2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бмінюється думками, порівнює </w:t>
            </w:r>
            <w:r w:rsidR="00C87F2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своє місто/село з іншими містами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 використовуючи прості мовні засоби.</w:t>
            </w:r>
          </w:p>
          <w:p w:rsidR="000970B6" w:rsidRPr="007C27B9" w:rsidRDefault="002C432D" w:rsidP="00C87F28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C87F2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огоджується або не погоджується з </w:t>
            </w:r>
            <w:r w:rsidR="00C87F2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іншими, аргументуючи свою думку</w:t>
            </w:r>
            <w:r w:rsidR="00C87F28" w:rsidRPr="007C27B9"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  <w:t xml:space="preserve"> 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словами-зв'язками.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зв’язну розповідь про своє місто/село, порівнює його з іншими містами в країні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43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54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 in use</w:t>
            </w:r>
          </w:p>
          <w:p w:rsidR="00C87F28" w:rsidRPr="007C27B9" w:rsidRDefault="00EF3643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Шкільне життя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C87F2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53</w:t>
            </w:r>
          </w:p>
        </w:tc>
        <w:tc>
          <w:tcPr>
            <w:tcW w:w="2834" w:type="dxa"/>
          </w:tcPr>
          <w:p w:rsidR="00775997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75997" w:rsidP="0077599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Фразові дієслова з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look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128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comparative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adjectives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короткого інтерв’ю з відомим астрономом, записаного на аудіоносій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визначає в загальних рисах тему дискусії, якщо мовлення чітке й повільне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2C432D" w:rsidRPr="007C27B9" w:rsidRDefault="002C432D" w:rsidP="002C432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C87F2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бмінюється думками, порівнює предмети і людей, використовуючи прості мовні засоби.</w:t>
            </w:r>
          </w:p>
          <w:p w:rsidR="002C432D" w:rsidRPr="007C27B9" w:rsidRDefault="002C432D" w:rsidP="002C432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C87F2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огоджується або не погоджується з іншими, аргументуючи свою думку.</w:t>
            </w:r>
          </w:p>
          <w:p w:rsidR="002C432D" w:rsidRPr="007C27B9" w:rsidRDefault="002C432D" w:rsidP="00C87F28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C87F2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розповідає про те, що вміє робити добре й не дуже добре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 розуміє основний зміст інтерв’ю з професором астрономії 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44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55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Writing</w:t>
            </w:r>
          </w:p>
          <w:p w:rsidR="00EF3643" w:rsidRPr="007C27B9" w:rsidRDefault="00EF3643" w:rsidP="00EF3643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 xml:space="preserve">Велика Британія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A3055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54-55</w:t>
            </w:r>
          </w:p>
        </w:tc>
        <w:tc>
          <w:tcPr>
            <w:tcW w:w="2834" w:type="dxa"/>
          </w:tcPr>
          <w:p w:rsidR="00DC2CFD" w:rsidRPr="007C27B9" w:rsidRDefault="00DC2CFD" w:rsidP="00DC2CFD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DC2CFD" w:rsidP="00DC2CFD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використовувати ефективні навчальні стратегії для вивчення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мови відповідно до власного стилю навчання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54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54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розуміє фрази та вирази, що належать до сфер найближчих пріоритетів, якщо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мовлення чітке й по-вільне</w:t>
            </w:r>
          </w:p>
        </w:tc>
        <w:tc>
          <w:tcPr>
            <w:tcW w:w="2126" w:type="dxa"/>
          </w:tcPr>
          <w:p w:rsidR="0022145E" w:rsidRPr="007C27B9" w:rsidRDefault="0022145E" w:rsidP="00757C74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розуміє тексти, які описують людей, місця, повсякденне життя, культуру, якщо в них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використано простий мовний інвентар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знаходить основну інформацію в коротких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біографію відомої людини з опорою на нотатки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прості тексти на знайомі теми, поєднує речення словами-зв’язками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45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56-57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EF3643" w:rsidRPr="007C27B9" w:rsidRDefault="00EF3643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Шкільне життя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SB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  <w:t xml:space="preserve"> с. 56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46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ініціювати усну взаємодію іноземною мовою для розв’язання конкретної життєвої проблеми</w:t>
            </w:r>
          </w:p>
          <w:p w:rsidR="007066C7" w:rsidRPr="007C27B9" w:rsidRDefault="007066C7" w:rsidP="007066C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066C7" w:rsidP="007066C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короткої, простої розмови про захоплення, записаної на аудіоносій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основний зміст опису нічного неба, представленого у вигляді аудіозапису</w:t>
            </w:r>
          </w:p>
        </w:tc>
        <w:tc>
          <w:tcPr>
            <w:tcW w:w="2126" w:type="dxa"/>
          </w:tcPr>
          <w:p w:rsidR="00944D8D" w:rsidRPr="007C27B9" w:rsidRDefault="00944D8D" w:rsidP="00944D8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бере участь у коротких повсякденних розмовах</w:t>
            </w:r>
            <w:r w:rsidR="00DC54A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на теми, що входять до сфери особистих інтересів</w:t>
            </w:r>
          </w:p>
          <w:p w:rsidR="00944D8D" w:rsidRPr="007C27B9" w:rsidRDefault="00944D8D" w:rsidP="00DC54A6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ставить запитання і відповідає на запитання, обмінюється думками та інформацією </w:t>
            </w:r>
            <w:r w:rsidR="00DC54A6" w:rsidRPr="007C27B9">
              <w:rPr>
                <w:rFonts w:ascii="Arial Narrow" w:hAnsi="Arial Narrow"/>
                <w:sz w:val="19"/>
                <w:szCs w:val="19"/>
                <w:lang w:val="uk-UA"/>
              </w:rPr>
              <w:t>про улюблені книги, фільми, музику, ігри</w:t>
            </w:r>
            <w:r w:rsidR="00DC54A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D5547F" w:rsidRPr="007C27B9" w:rsidRDefault="00D5547F" w:rsidP="00D5547F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стисло, за допомогою простих мовних засобів описує дії та події, под</w:t>
            </w:r>
            <w:r w:rsidR="0015569C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ії з минулого, особистий досвід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зв’язну розповідь про участь у шкільному проекті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д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уже стисло, на елементарному рівні описує події, минулі дії та особистий досвід.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 свої враження, використовує базові слова та вирази повсякденного вжитку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WB: c. 46 (listening)</w:t>
            </w: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58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опрацьованого матеріалу теми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«</w:t>
            </w:r>
            <w:r w:rsidR="00EF3643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Велика Британія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»: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Check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-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out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5 (с. 47)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59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Project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3.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A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great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life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SB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c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.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133</w:t>
            </w:r>
          </w:p>
        </w:tc>
        <w:tc>
          <w:tcPr>
            <w:tcW w:w="2834" w:type="dxa"/>
          </w:tcPr>
          <w:p w:rsidR="00382781" w:rsidRPr="007C27B9" w:rsidRDefault="00382781" w:rsidP="0038278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C27B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382781" w:rsidRPr="007C27B9" w:rsidRDefault="00382781" w:rsidP="00382781">
            <w:pPr>
              <w:spacing w:after="0" w:line="240" w:lineRule="auto"/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створювати інформаційні об’єкти іноземними мовами</w:t>
            </w:r>
          </w:p>
          <w:p w:rsidR="00382781" w:rsidRPr="007C27B9" w:rsidRDefault="00382781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уміння застосовувати ІКТ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для пошуку, обробки, аналізу та підготовки інформації відповідно до поставлених завдань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слідкує за основним змістом презентації на знайому тему, якщо мовлення повільне, чітке, просте й підкріплене наочністю</w:t>
            </w: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робить коротку, відрепетирувану презентацію </w:t>
            </w:r>
            <w:r w:rsidR="00A85C60"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про відому людину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, коротко аргументує і пояснює свої думки, плани та дії.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д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ає відповіді на обмежену кількість уточнюючих питань</w:t>
            </w:r>
          </w:p>
          <w:p w:rsidR="00D5547F" w:rsidRPr="007C27B9" w:rsidRDefault="00D5547F" w:rsidP="00A85C60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зв’язну розповідь про відому людину, поєднує речення словами-зв’язками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Резервний урок.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Рекомендовано проект «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Відомі українці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»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</w:tr>
      <w:tr w:rsidR="0022145E" w:rsidRPr="007C27B9" w:rsidTr="00071CE7">
        <w:tc>
          <w:tcPr>
            <w:tcW w:w="16302" w:type="dxa"/>
            <w:gridSpan w:val="10"/>
            <w:shd w:val="clear" w:color="auto" w:fill="FFCC99"/>
            <w:vAlign w:val="center"/>
          </w:tcPr>
          <w:p w:rsidR="0022145E" w:rsidRPr="007C27B9" w:rsidRDefault="0022145E" w:rsidP="0022145E">
            <w:pPr>
              <w:pStyle w:val="a5"/>
              <w:jc w:val="center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 xml:space="preserve"> 6. 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</w:rPr>
              <w:t>What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</w:rPr>
              <w:t>a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</w:rPr>
              <w:t>character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>! Тема: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</w:rPr>
              <w:t xml:space="preserve"> </w:t>
            </w:r>
            <w:r w:rsidR="00EF3643"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>Кіно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60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Check-in &amp; Reading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15569C" w:rsidRPr="007C27B9" w:rsidRDefault="00EF3643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Кіно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bCs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 с. 57-59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самостійно працювати з підручником, шукати нову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інформацію з різних джерел та критично оцінювати її</w:t>
            </w:r>
          </w:p>
          <w:p w:rsidR="007066C7" w:rsidRPr="007C27B9" w:rsidRDefault="007066C7" w:rsidP="007066C7">
            <w:pPr>
              <w:pStyle w:val="a5"/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7066C7" w:rsidRPr="007C27B9" w:rsidRDefault="007066C7" w:rsidP="007066C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висловлювати іноземною мовою власні почуття, переживання і судження щодо творів мистецтва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lastRenderedPageBreak/>
              <w:t xml:space="preserve">ЛО для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опису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людини</w:t>
            </w:r>
            <w:proofErr w:type="spellEnd"/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4D56A1" w:rsidRPr="007C27B9" w:rsidRDefault="004D56A1" w:rsidP="0015569C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="0015569C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розповідає про улюблених персонажів простими мовними засобами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стисло описує свої плани 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15569C" w:rsidRPr="007C27B9" w:rsidRDefault="004D56A1" w:rsidP="0015569C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розповідає історії або описує щось у формі простого переліку подій</w:t>
            </w:r>
          </w:p>
          <w:p w:rsidR="0022145E" w:rsidRPr="007C27B9" w:rsidRDefault="004D56A1" w:rsidP="0015569C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перевагу; робить прості, прямі порівняння, аргументуючи свою думку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58-59 текст </w:t>
            </w:r>
            <w:proofErr w:type="spellStart"/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Mr</w:t>
            </w:r>
            <w:proofErr w:type="spellEnd"/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Duffy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>’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workshop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розуміє тексти, які описують людей, місця, повсякденне життя,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культуру, якщо в них використано простий мовний інвентар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 розуміє достатньо для того, щоб читати короткі, прості історії, в основі яких лежать знайомі, конкретні ситуації, а мовні засоби часто вживані у повсякденному спілкуванні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57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123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6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61-62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</w:p>
          <w:p w:rsidR="00EF3643" w:rsidRPr="007C27B9" w:rsidRDefault="00EF3643" w:rsidP="00EF3643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Кіно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uk-UA"/>
              </w:rPr>
              <w:t>с. 58-60,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49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7066C7" w:rsidRPr="007C27B9" w:rsidRDefault="007066C7" w:rsidP="007066C7">
            <w:pPr>
              <w:pStyle w:val="a5"/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22145E" w:rsidRPr="007C27B9" w:rsidRDefault="007066C7" w:rsidP="007066C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висловлювати іноземною мовою власні почуття, переживання і судження щодо творів мистецтва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50694A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бмінюється думками, використовуючи </w:t>
            </w:r>
            <w:r w:rsidR="0050694A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прості мовні засоби</w:t>
            </w:r>
          </w:p>
          <w:p w:rsidR="0022145E" w:rsidRPr="007C27B9" w:rsidRDefault="0022145E" w:rsidP="0050694A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50694A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огоджується або не погоджується з </w:t>
            </w:r>
            <w:r w:rsidR="0050694A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іншими, аргументуючи свою думку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4D56A1" w:rsidRPr="007C27B9" w:rsidRDefault="004D56A1" w:rsidP="0015569C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розповідає історії або описує щось </w:t>
            </w:r>
            <w:r w:rsidR="0015569C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 формі простого переліку подій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текст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Mr</w:t>
            </w:r>
            <w:proofErr w:type="spellEnd"/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Duffy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>’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workshop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 розуміє достатньо для того, щоб читати короткі, прості історії, в основі яких лежать знайомі, конкретні ситуації, а мовні засоби часто вживані у повсякденному спілкуванні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знаходить конкретну інформацію в текстах, які описують людей, місця, повсякденне життя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48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63</w:t>
            </w:r>
          </w:p>
        </w:tc>
        <w:tc>
          <w:tcPr>
            <w:tcW w:w="1415" w:type="dxa"/>
          </w:tcPr>
          <w:p w:rsidR="00EF3643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Working with words</w:t>
            </w:r>
          </w:p>
          <w:p w:rsidR="00EF3643" w:rsidRPr="007C27B9" w:rsidRDefault="00EF3643" w:rsidP="00EF3643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Кіно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EF3643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61</w:t>
            </w:r>
          </w:p>
        </w:tc>
        <w:tc>
          <w:tcPr>
            <w:tcW w:w="2834" w:type="dxa"/>
          </w:tcPr>
          <w:p w:rsidR="00D44AD7" w:rsidRPr="007C27B9" w:rsidRDefault="00D44AD7" w:rsidP="00D44AD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Математична компетентність: </w:t>
            </w:r>
          </w:p>
          <w:p w:rsidR="00D44AD7" w:rsidRPr="007C27B9" w:rsidRDefault="00D44AD7" w:rsidP="00D44AD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словотворення: слова із закінченням 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ru-RU"/>
              </w:rPr>
              <w:t>-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ate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61-А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Невимовна приголосна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>с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61-В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елементарні інструкції щодо виконання повсякденних завдань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без надмірних зусиль впоратися з простими повсякденними завданнями, а у разі нерозуміння просить повторити сказане, використовуючи дуже прості мовні засоби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50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64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</w:t>
            </w:r>
          </w:p>
          <w:p w:rsidR="00EF3643" w:rsidRPr="007C27B9" w:rsidRDefault="00EF3643" w:rsidP="00EF3643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Кіно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C87F2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62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артиклі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0970B6" w:rsidRPr="007C27B9" w:rsidRDefault="00C87F28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спілкується під час виконання простих повсякденних завдань, які вимагають простого прямого обміну інформацією 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розуміє достатньо для того, щоб читати короткі, прості історії, в основі яких лежать знайомі, конкретні ситуації, а мовні засоби часто вживані у повсякденному спілкуванні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та речень про свої уподобання та інтереси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д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уже стисло, на елементарному рівні описує події та особистий досвід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51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lastRenderedPageBreak/>
              <w:t>65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 in use</w:t>
            </w:r>
          </w:p>
          <w:p w:rsidR="00C87F28" w:rsidRPr="007C27B9" w:rsidRDefault="00EF3643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Шкільне життя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C87F2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63</w:t>
            </w:r>
          </w:p>
        </w:tc>
        <w:tc>
          <w:tcPr>
            <w:tcW w:w="2834" w:type="dxa"/>
          </w:tcPr>
          <w:p w:rsidR="00775997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75997" w:rsidP="0077599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Фразові дієслова з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stand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: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128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fr-FR"/>
              </w:rPr>
              <w:t>verb+ing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fr-FR"/>
              </w:rPr>
              <w:t xml:space="preserve">verb+infinitive 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короткого інтерв’ю про роботу, записаного на аудіоносій,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визначає в загальних рисах тему дискусії, якщо мовлення чітке й повільне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2C432D" w:rsidRPr="007C27B9" w:rsidRDefault="00C87F28" w:rsidP="002C432D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спілкується під час виконання простих повсякденних завдань, які вимагають простого прямого обміну інформацією 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 розуміє основний зміст короткого інтерв’ю про роботу на заводі 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пише низку простих фраз та речень про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своє оточення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52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66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Writing</w:t>
            </w:r>
          </w:p>
          <w:p w:rsidR="00EF3643" w:rsidRPr="007C27B9" w:rsidRDefault="00EF3643" w:rsidP="00EF3643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Кіно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EE4BE1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64-65</w:t>
            </w:r>
          </w:p>
        </w:tc>
        <w:tc>
          <w:tcPr>
            <w:tcW w:w="2834" w:type="dxa"/>
          </w:tcPr>
          <w:p w:rsidR="00775997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  <w:p w:rsidR="007066C7" w:rsidRPr="007C27B9" w:rsidRDefault="007066C7" w:rsidP="007066C7">
            <w:pPr>
              <w:pStyle w:val="a5"/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7066C7" w:rsidRPr="007C27B9" w:rsidRDefault="007066C7" w:rsidP="007066C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висловлювати іноземною мовою власні почуття, переживання і судження щодо творів мистецтва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fr-FR"/>
              </w:rPr>
              <w:t>past tenses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фрази та вирази, що належать до сфер найближчих пріоритетів, якщо мовлення чітке й по-вільне.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757C74" w:rsidRPr="007C27B9" w:rsidRDefault="00757C74" w:rsidP="00757C74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людей у вигляді короткого зв’язного висловлювання, побудованого з простих фраз та речень.</w:t>
            </w:r>
          </w:p>
          <w:p w:rsidR="00757C74" w:rsidRPr="007C27B9" w:rsidRDefault="00757C74" w:rsidP="00757C74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757C74" w:rsidRPr="007C27B9" w:rsidRDefault="00757C74" w:rsidP="00757C74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розповідає історії або описує щось у</w:t>
            </w:r>
            <w:r w:rsidR="00EE4BE1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формі простого переліку подій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 розуміє достатньо для того, щоб читати короткі, прості історії, в основі яких лежать знайомі, конкретні ситуації, а мовні засоби часто вживані у повсякденному спілкуванні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знаходить конкретну інформацію в текстах, які описують людей, місця, повсякденне життя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пише вступ до оповідання чи продовжує оповідання, якщо може користуватися словником і довідковими матеріалами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описує зовнішність людини з опорою на ключові запитання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прості тексти на знайомі теми,  поєднує речення словами-зв’язками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53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67-68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22145E" w:rsidRPr="007C27B9" w:rsidRDefault="00EF3643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Плани на майбутнє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SB с. 66,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WB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54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ініціювати усну взаємодію іноземною мовою для розв’язання конкретної життєвої проблеми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короткої, простої розмови про майбутню професію, записаної на аудіоносій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основний зміст розповіді про майбутню кар’єру, представленої у вигляді аудіозапису</w:t>
            </w:r>
          </w:p>
        </w:tc>
        <w:tc>
          <w:tcPr>
            <w:tcW w:w="2126" w:type="dxa"/>
          </w:tcPr>
          <w:p w:rsidR="00944D8D" w:rsidRPr="007C27B9" w:rsidRDefault="00944D8D" w:rsidP="00944D8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ставить запитання і відповідає на запитання, обмінюється думками та інформацією </w:t>
            </w:r>
            <w:r w:rsidR="00DC54A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 плани на майбутнє</w:t>
            </w:r>
          </w:p>
          <w:p w:rsidR="00944D8D" w:rsidRPr="007C27B9" w:rsidRDefault="00944D8D" w:rsidP="00944D8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DC54A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ере участь у коротких повсякденних розмовах на теми, що входят</w:t>
            </w:r>
            <w:r w:rsidR="00DC54A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ь до сфери особистих інтересів</w:t>
            </w:r>
          </w:p>
          <w:p w:rsidR="00D5547F" w:rsidRPr="007C27B9" w:rsidRDefault="00D5547F" w:rsidP="00EE4BE1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стисло описує свої плани </w:t>
            </w:r>
            <w:r w:rsidR="00EE4BE1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на майбутнє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зв’язну розповідь про плани на майбутнє, використовує базові слова та вирази повсякденного вжитку.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54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(listening)</w:t>
            </w: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69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опрацьованого матеріалу теми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«</w:t>
            </w:r>
            <w:r w:rsidR="00EF3643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Кіно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»: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Check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-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out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6 (с. 55)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70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лексико-граматичного матеріалу розділів 5 та 6: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56-57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самостійно працювати з підручником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</w:pP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71-72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</w:rPr>
              <w:t>EPB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sz w:val="19"/>
                <w:szCs w:val="19"/>
              </w:rPr>
              <w:t>test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3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Fonts w:ascii="Arial Narrow" w:hAnsi="Arial Narrow"/>
                <w:sz w:val="19"/>
                <w:szCs w:val="19"/>
              </w:rPr>
              <w:t>EPB test 3 (</w:t>
            </w:r>
            <w:r w:rsidRPr="007C27B9">
              <w:rPr>
                <w:rFonts w:ascii="Arial Narrow" w:hAnsi="Arial Narrow"/>
                <w:sz w:val="18"/>
                <w:szCs w:val="19"/>
              </w:rPr>
              <w:t>grammar&amp; vocabulary</w:t>
            </w:r>
            <w:r w:rsidRPr="007C27B9">
              <w:rPr>
                <w:rFonts w:ascii="Arial Narrow" w:hAnsi="Arial Narrow"/>
                <w:sz w:val="19"/>
                <w:szCs w:val="19"/>
              </w:rPr>
              <w:t>)</w:t>
            </w: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Резервний урок.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Рекомендовано проект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«Мій улюблений персонаж</w:t>
            </w:r>
            <w:r w:rsidR="00EF3643"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кіно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»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</w:pP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 xml:space="preserve">*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Контроль аудіювання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 xml:space="preserve">: </w:t>
            </w:r>
            <w:r w:rsidRPr="007C27B9">
              <w:rPr>
                <w:rFonts w:ascii="Arial Narrow" w:hAnsi="Arial Narrow"/>
                <w:sz w:val="19"/>
                <w:szCs w:val="19"/>
              </w:rPr>
              <w:t>Exam Practice Book Test 4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14742" w:type="dxa"/>
            <w:gridSpan w:val="8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  <w:t>Контроль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 xml:space="preserve"> 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  <w:t>письма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 xml:space="preserve">: </w:t>
            </w:r>
            <w:r w:rsidRPr="007C27B9">
              <w:rPr>
                <w:rFonts w:ascii="Arial Narrow" w:hAnsi="Arial Narrow"/>
                <w:sz w:val="19"/>
                <w:szCs w:val="19"/>
              </w:rPr>
              <w:t>Exam Practice Book Test 4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14742" w:type="dxa"/>
            <w:gridSpan w:val="8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  <w:t>Контроль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 xml:space="preserve"> 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читання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 xml:space="preserve">: </w:t>
            </w:r>
            <w:r w:rsidRPr="007C27B9">
              <w:rPr>
                <w:rFonts w:ascii="Arial Narrow" w:hAnsi="Arial Narrow"/>
                <w:sz w:val="19"/>
                <w:szCs w:val="19"/>
              </w:rPr>
              <w:t>Exam Practice Book Test 4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14742" w:type="dxa"/>
            <w:gridSpan w:val="8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  <w:t>Контроль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 xml:space="preserve"> 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говоріння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 xml:space="preserve">: </w:t>
            </w:r>
            <w:r w:rsidRPr="007C27B9">
              <w:rPr>
                <w:rFonts w:ascii="Arial Narrow" w:hAnsi="Arial Narrow"/>
                <w:sz w:val="19"/>
                <w:szCs w:val="19"/>
              </w:rPr>
              <w:t>Exam Practice Book Test 4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7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>3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-80</w:t>
            </w:r>
          </w:p>
        </w:tc>
        <w:tc>
          <w:tcPr>
            <w:tcW w:w="14742" w:type="dxa"/>
            <w:gridSpan w:val="8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Резервні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  <w:t xml:space="preserve"> уроки: 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домашнє читання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22145E" w:rsidRPr="007C27B9" w:rsidTr="00071CE7">
        <w:tc>
          <w:tcPr>
            <w:tcW w:w="16302" w:type="dxa"/>
            <w:gridSpan w:val="10"/>
            <w:shd w:val="clear" w:color="auto" w:fill="FFCC99"/>
            <w:vAlign w:val="center"/>
          </w:tcPr>
          <w:p w:rsidR="0022145E" w:rsidRPr="007C27B9" w:rsidRDefault="0022145E" w:rsidP="0022145E">
            <w:pPr>
              <w:pStyle w:val="a5"/>
              <w:jc w:val="center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</w:rPr>
              <w:t xml:space="preserve">Unit 7. This is what to do. 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>Тема: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>Харчування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81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Check-in &amp; Reading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EF3643" w:rsidRPr="007C27B9" w:rsidRDefault="00EF3643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Приготування їжі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bCs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 с. 67-69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  <w:p w:rsidR="00D44AD7" w:rsidRPr="007C27B9" w:rsidRDefault="00D44AD7" w:rsidP="00D44AD7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D44AD7" w:rsidRPr="007C27B9" w:rsidRDefault="00D44AD7" w:rsidP="00D44AD7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пропагувати здоровий спосіб життя засобами іноземної мови</w:t>
            </w:r>
          </w:p>
          <w:p w:rsidR="0022145E" w:rsidRPr="007C27B9" w:rsidRDefault="00DC2CFD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ІЗЛ: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обговорює різні способи приготування їжі для збереження здоров’я та дотримання безпеки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ЛО для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опису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рецепта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та виконує інструкції щодо приготування їжі чітке й повільне.</w:t>
            </w:r>
          </w:p>
        </w:tc>
        <w:tc>
          <w:tcPr>
            <w:tcW w:w="2126" w:type="dxa"/>
          </w:tcPr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описує </w:t>
            </w:r>
            <w:r w:rsidR="00EE4BE1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розповідає про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смаки та уподобання у вигляді короткого зв’язного висловлювання, побудованого з простих фраз та речень.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засоби.</w:t>
            </w:r>
          </w:p>
          <w:p w:rsidR="0022145E" w:rsidRPr="007C27B9" w:rsidRDefault="004D56A1" w:rsidP="004D56A1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текст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Ben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and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Bella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>’</w:t>
            </w:r>
            <w:proofErr w:type="spellStart"/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</w:t>
            </w:r>
            <w:proofErr w:type="spellEnd"/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Brilliantly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Healthy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Beefburgers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68-69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знаходить потрібну інформацію у рецептах, якщо у них використано простий мовний інвентар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інформацію, подану в ілюстрованих брошурах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123-124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7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82-83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</w:p>
          <w:p w:rsidR="00EF3643" w:rsidRPr="007C27B9" w:rsidRDefault="00EF3643" w:rsidP="00EF3643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Приготування їжі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uk-UA"/>
              </w:rPr>
              <w:t>с. 68-70,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59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D44AD7" w:rsidRPr="007C27B9" w:rsidRDefault="00D44AD7" w:rsidP="00D44AD7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D44AD7" w:rsidRPr="007C27B9" w:rsidRDefault="00D44AD7" w:rsidP="00D44AD7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пропагувати здоровий спосіб життя засобами іноземної мови</w:t>
            </w:r>
          </w:p>
          <w:p w:rsidR="0022145E" w:rsidRPr="007C27B9" w:rsidRDefault="00DC2CFD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ІЗЛ: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обговорює різні способи приготування їжі для збереження здоров’я та дотримання безпеки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та виконує інструкції щодо приготування їжі чітке й повільне.</w:t>
            </w:r>
          </w:p>
        </w:tc>
        <w:tc>
          <w:tcPr>
            <w:tcW w:w="2126" w:type="dxa"/>
          </w:tcPr>
          <w:p w:rsidR="0050694A" w:rsidRPr="007C27B9" w:rsidRDefault="0050694A" w:rsidP="0050694A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22145E" w:rsidRPr="007C27B9" w:rsidRDefault="0050694A" w:rsidP="0050694A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обмінюється думками, використовуючи прості мовні засоби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описує </w:t>
            </w:r>
            <w:r w:rsidR="00EE4BE1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розповідає про свої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смаки та уподобання у вигляді короткого зв’язного висловлювання, побудо</w:t>
            </w:r>
            <w:r w:rsidR="00EE4BE1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ваного з простих фраз та речень</w:t>
            </w:r>
          </w:p>
          <w:p w:rsidR="004D56A1" w:rsidRPr="007C27B9" w:rsidRDefault="004D56A1" w:rsidP="00EE4BE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стисло, за допомогою простих мовних засобів описує звички</w:t>
            </w:r>
            <w:r w:rsidR="00EE4BE1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та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особистий досвід</w:t>
            </w:r>
          </w:p>
          <w:p w:rsidR="004D56A1" w:rsidRPr="007C27B9" w:rsidRDefault="004D56A1" w:rsidP="004D56A1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текст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Ben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and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Bella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>’</w:t>
            </w:r>
            <w:proofErr w:type="spellStart"/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</w:t>
            </w:r>
            <w:proofErr w:type="spellEnd"/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Brilliantly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Healthy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Beefburgers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знаходить потрібну інформацію у рецептах, якщо у них використано простий мовний інвентар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знаходить конкретну передбачувану інформацію у рецептах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58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84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Working with words</w:t>
            </w:r>
          </w:p>
          <w:p w:rsidR="00EF3643" w:rsidRPr="007C27B9" w:rsidRDefault="00EF3643" w:rsidP="00EF3643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Приготування їжі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EF3643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71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lastRenderedPageBreak/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словотворення: префікс 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pre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uk-UA"/>
              </w:rPr>
              <w:t>-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Вимова слів із закінченням 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uk-UA"/>
              </w:rPr>
              <w:t>-</w:t>
            </w:r>
            <w:proofErr w:type="spellStart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ture</w:t>
            </w:r>
            <w:proofErr w:type="spellEnd"/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71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lastRenderedPageBreak/>
              <w:t>Past Participle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розуміє елементарні інструкції щодо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виконання повсякденних завдань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розуміє достатньо, щоб без надмірних зусиль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впоратися з простими повсякденними завданнями, а у разі нерозуміння просить повторити сказане, використовуючи дуже прості мовні засоби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знаходить потрібну інформацію у рецептах,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якщо у них використано простий мовний інвентар 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пише низку простих фраз і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речень,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60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85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</w:t>
            </w:r>
          </w:p>
          <w:p w:rsidR="00C87F28" w:rsidRPr="007C27B9" w:rsidRDefault="00EF3643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Харчування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C87F28"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с. 72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Zero Conditional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2C432D" w:rsidRPr="007C27B9" w:rsidRDefault="00C87F28" w:rsidP="002C432D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спілкується під час виконання простих повсякденних завдань, які вимагають простого прямого обміну інформацією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знаходить потрібну інформацію у рецептах, якщо у них використано простий мовний інвентар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 розуміє основний зміст короткого тексту про роботу кухара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61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86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 in use</w:t>
            </w:r>
          </w:p>
          <w:p w:rsidR="00C87F28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Харчування</w:t>
            </w:r>
            <w:r w:rsidR="00EF3643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Покупки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C87F2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73</w:t>
            </w:r>
          </w:p>
        </w:tc>
        <w:tc>
          <w:tcPr>
            <w:tcW w:w="2834" w:type="dxa"/>
          </w:tcPr>
          <w:p w:rsidR="00775997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  <w:p w:rsidR="00DC2CFD" w:rsidRPr="007C27B9" w:rsidRDefault="00DC2CFD" w:rsidP="0077599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ІЗЛ: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обговорює раціональність покупки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Фразові дієслова з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turn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129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quantifiers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короткої, простої розмови про торгівельний центр, записаної на аудіоносій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2C432D" w:rsidRPr="007C27B9" w:rsidRDefault="002C432D" w:rsidP="002C432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ставить запитання і відповідає на запитання, обмінюється думками та інформацією на знайомі теми у передбачуваних повсякденних ситуаціях</w:t>
            </w:r>
          </w:p>
          <w:p w:rsidR="002C432D" w:rsidRPr="007C27B9" w:rsidRDefault="002C432D" w:rsidP="002C432D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430FD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рієнтується у загальних аспектах повсякденного життя, таких як </w:t>
            </w:r>
            <w:r w:rsidR="00C87F2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їжа і покупки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 розуміє основний зміст короткого діалогу про торгівельний центр 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тексти, які описують людей, місця, якщо в них використано простий мовний інвентар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та речень про торгівельний центр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 свої враження на теми, що входять до сфери особистих інтересів, використовує базові слова та вирази повсякденного вжитку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62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87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Writing</w:t>
            </w:r>
          </w:p>
          <w:p w:rsidR="00EF3643" w:rsidRPr="007C27B9" w:rsidRDefault="00EF3643" w:rsidP="00EF3643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Приготування їжі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EE4BE1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74-75</w:t>
            </w:r>
          </w:p>
        </w:tc>
        <w:tc>
          <w:tcPr>
            <w:tcW w:w="2834" w:type="dxa"/>
          </w:tcPr>
          <w:p w:rsidR="00D44AD7" w:rsidRPr="007C27B9" w:rsidRDefault="00D44AD7" w:rsidP="00D44AD7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D44AD7" w:rsidRPr="007C27B9" w:rsidRDefault="00D44AD7" w:rsidP="00D44AD7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пропагувати здоровий спосіб життя засобами іноземної мови</w:t>
            </w:r>
          </w:p>
          <w:p w:rsidR="0022145E" w:rsidRPr="007C27B9" w:rsidRDefault="00DC2CFD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ІЗЛ: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обговорює різні способи приготування їжі для збереження здоров’я та дотримання безпеки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74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Imperative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verbs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та виконує інструкції щодо приготування їжі, якщо мовлення чітке й повільне.</w:t>
            </w:r>
          </w:p>
        </w:tc>
        <w:tc>
          <w:tcPr>
            <w:tcW w:w="2126" w:type="dxa"/>
          </w:tcPr>
          <w:p w:rsidR="00757C74" w:rsidRPr="007C27B9" w:rsidRDefault="00757C74" w:rsidP="00757C74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знаходить потрібну інформацію у рецептах, якщо у них використано простий мовний інвентар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рецепт приготування страви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прості тексти на знайомі теми, поєднує речення словами-зв’язками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63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88-89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22145E" w:rsidRPr="007C27B9" w:rsidRDefault="00EF3643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Покупки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SB с. 76,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WB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64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ініціювати усну взаємодію іноземною мовою для розв’язання конкретної життєвої проблеми</w:t>
            </w:r>
          </w:p>
          <w:p w:rsidR="007066C7" w:rsidRPr="007C27B9" w:rsidRDefault="007066C7" w:rsidP="007066C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066C7" w:rsidP="007066C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короткої, простої розмови про покупки, записаної на аудіоносій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розуміє основний зміст коротких, чітких, простих повідомлень, представлених у вигляді коротких аудіозаписів </w:t>
            </w:r>
          </w:p>
        </w:tc>
        <w:tc>
          <w:tcPr>
            <w:tcW w:w="2126" w:type="dxa"/>
          </w:tcPr>
          <w:p w:rsidR="00944D8D" w:rsidRPr="007C27B9" w:rsidRDefault="00944D8D" w:rsidP="00944D8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ставить запитання і відповідає на запитання, обмінюється думками </w:t>
            </w:r>
            <w:r w:rsidR="0096073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 торгівельний центр</w:t>
            </w:r>
          </w:p>
          <w:p w:rsidR="00944D8D" w:rsidRPr="007C27B9" w:rsidRDefault="00944D8D" w:rsidP="00944D8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DC54A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ере участь у </w:t>
            </w:r>
            <w:r w:rsidR="0096073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короткій розмові про покупки</w:t>
            </w:r>
          </w:p>
          <w:p w:rsidR="00EE4BE1" w:rsidRPr="007C27B9" w:rsidRDefault="00D5547F" w:rsidP="00EE4BE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описує </w:t>
            </w:r>
            <w:r w:rsidR="00EE4BE1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та розповідає про свій улюблений магазин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у вигляді короткого зв’язного висловлювання,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побудованого з простих фраз та речень</w:t>
            </w:r>
          </w:p>
          <w:p w:rsidR="00D5547F" w:rsidRPr="007C27B9" w:rsidRDefault="00D5547F" w:rsidP="00EE4BE1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перевагу; робить прості, прямі порівняння, аргументуючи свою думку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та речень про улюблений магазин,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64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(listening)</w:t>
            </w:r>
          </w:p>
        </w:tc>
      </w:tr>
      <w:tr w:rsidR="0022145E" w:rsidRPr="007C27B9" w:rsidTr="0022145E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90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опрацьованого матеріалу теми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«Харчування»: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Check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-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out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7 (с. 65)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</w:tr>
      <w:tr w:rsidR="0022145E" w:rsidRPr="007C27B9" w:rsidTr="0022145E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 w:eastAsia="ru-RU"/>
              </w:rPr>
              <w:t xml:space="preserve">Резервний урок. Рекомендовано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 w:eastAsia="ru-RU"/>
              </w:rPr>
              <w:t>проект «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 w:eastAsia="ru-RU"/>
              </w:rPr>
              <w:t>Моя улюблена страва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 w:eastAsia="ru-RU"/>
              </w:rPr>
              <w:t>»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</w:tr>
      <w:tr w:rsidR="0022145E" w:rsidRPr="007C27B9" w:rsidTr="00071CE7">
        <w:tc>
          <w:tcPr>
            <w:tcW w:w="16302" w:type="dxa"/>
            <w:gridSpan w:val="10"/>
            <w:shd w:val="clear" w:color="auto" w:fill="FFCC99"/>
          </w:tcPr>
          <w:p w:rsidR="0022145E" w:rsidRPr="007C27B9" w:rsidRDefault="0022145E" w:rsidP="0022145E">
            <w:pPr>
              <w:pStyle w:val="a5"/>
              <w:jc w:val="center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</w:rPr>
              <w:t>Unit 8. A point of view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>. Тема: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ru-RU"/>
              </w:rPr>
              <w:t xml:space="preserve"> </w:t>
            </w:r>
            <w:r w:rsidR="00EF3643"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>Природа. Подорож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91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Check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  <w:t>-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in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  <w:t xml:space="preserve"> &amp;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CB6005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Зоопарки та сафарі. Утримання тварин в неволі</w:t>
            </w:r>
            <w:r w:rsidR="0022145E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bCs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 с. 77-79</w:t>
            </w:r>
          </w:p>
        </w:tc>
        <w:tc>
          <w:tcPr>
            <w:tcW w:w="2834" w:type="dxa"/>
          </w:tcPr>
          <w:p w:rsidR="007066C7" w:rsidRPr="007C27B9" w:rsidRDefault="007066C7" w:rsidP="007066C7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7066C7" w:rsidRPr="007C27B9" w:rsidRDefault="007066C7" w:rsidP="007066C7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розвивати екологічне мислення під час опрацювання тем, текстів, новин, комунікативних ситуацій, аудіоматеріалів</w:t>
            </w:r>
            <w:r w:rsidRPr="007C27B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 xml:space="preserve"> </w:t>
            </w:r>
          </w:p>
          <w:p w:rsidR="00382781" w:rsidRPr="007C27B9" w:rsidRDefault="00382781" w:rsidP="007066C7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C27B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382781" w:rsidRPr="007C27B9" w:rsidRDefault="00382781" w:rsidP="00382781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уміння спілкуватися іноземною мовою з використанням інформаційно-комунікаційних технологій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ЛО для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опису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тварин</w:t>
            </w:r>
            <w:proofErr w:type="spellEnd"/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найважливішу інформацію, що міститься в короткій аудіо рекламі товарів та послуг, які входять до сфери інтересів</w:t>
            </w:r>
          </w:p>
        </w:tc>
        <w:tc>
          <w:tcPr>
            <w:tcW w:w="2126" w:type="dxa"/>
          </w:tcPr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людей, місця та речі простими мовними засобами.</w:t>
            </w:r>
          </w:p>
          <w:p w:rsidR="004D56A1" w:rsidRPr="007C27B9" w:rsidRDefault="004D56A1" w:rsidP="00960738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22145E" w:rsidRPr="007C27B9" w:rsidRDefault="004D56A1" w:rsidP="004D56A1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стисло, за допомогою простих мовних засобів описує </w:t>
            </w:r>
            <w:r w:rsidR="0096073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особистий досвід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текст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Wildlife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World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78-79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допис у мережі Інтернет, у якому автор пише на знайомі теми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розуміє короткий фактологічний опис 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124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8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92-93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</w:p>
          <w:p w:rsidR="00CB6005" w:rsidRPr="007C27B9" w:rsidRDefault="00CB6005" w:rsidP="00CB6005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Зоопарки та сафарі. Утримання тварин в неволі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uk-UA"/>
              </w:rPr>
              <w:t xml:space="preserve">с. 78-80,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67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382781" w:rsidRPr="007C27B9" w:rsidRDefault="00382781" w:rsidP="0038278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C27B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382781" w:rsidRPr="007C27B9" w:rsidRDefault="00382781" w:rsidP="0038278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уміння спілкуватися іноземною мовою з використанням інформаційно-комунікаційних технологій</w:t>
            </w:r>
          </w:p>
          <w:p w:rsidR="007066C7" w:rsidRPr="007C27B9" w:rsidRDefault="007066C7" w:rsidP="007066C7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22145E" w:rsidRPr="007C27B9" w:rsidRDefault="007066C7" w:rsidP="007066C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розвивати екологічне мислення під час опрацювання тем, текстів, новин, комунікативних ситуацій, аудіоматеріалів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Лексичні синоніми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найважливішу інформацію, що міститься в короткій аудіо рекламі товарів та послуг, які входять до сфери інтересів</w:t>
            </w:r>
          </w:p>
        </w:tc>
        <w:tc>
          <w:tcPr>
            <w:tcW w:w="2126" w:type="dxa"/>
          </w:tcPr>
          <w:p w:rsidR="0050694A" w:rsidRPr="007C27B9" w:rsidRDefault="0050694A" w:rsidP="0050694A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50694A" w:rsidRPr="007C27B9" w:rsidRDefault="0050694A" w:rsidP="0050694A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обмінюється думками, використовуючи прості мовні засоби</w:t>
            </w:r>
          </w:p>
          <w:p w:rsidR="0050694A" w:rsidRPr="007C27B9" w:rsidRDefault="0050694A" w:rsidP="0050694A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погоджується або не погоджується з іншими, аргументуючи свою думку</w:t>
            </w:r>
          </w:p>
          <w:p w:rsidR="0022145E" w:rsidRPr="007C27B9" w:rsidRDefault="0022145E" w:rsidP="0050694A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50694A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находить і передає</w:t>
            </w:r>
            <w:r w:rsidR="0050694A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просту фактологічну інформацію</w:t>
            </w:r>
            <w:r w:rsidR="0050694A"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4D56A1" w:rsidRPr="007C27B9" w:rsidRDefault="004D56A1" w:rsidP="00960738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</w:t>
            </w:r>
            <w:r w:rsidR="0096073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ористовуючи прості мовні засоби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текст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Wildlife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World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допис у мережі Інтернет, у якому автор пише на знайомі теми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розуміє короткий фактологічний опис 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знаходить основну інформацію в коротких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66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94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Working with words</w:t>
            </w:r>
          </w:p>
          <w:p w:rsidR="00CB6005" w:rsidRPr="007C27B9" w:rsidRDefault="00CB6005" w:rsidP="00CB6005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Зоопарки та сафарі. Утримання тварин в неволі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96073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81</w:t>
            </w:r>
          </w:p>
        </w:tc>
        <w:tc>
          <w:tcPr>
            <w:tcW w:w="2834" w:type="dxa"/>
          </w:tcPr>
          <w:p w:rsidR="00D44AD7" w:rsidRPr="007C27B9" w:rsidRDefault="00D44AD7" w:rsidP="00D44AD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Математична компетентність: </w:t>
            </w:r>
          </w:p>
          <w:p w:rsidR="00D44AD7" w:rsidRPr="007C27B9" w:rsidRDefault="00D44AD7" w:rsidP="00D44AD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словотворення: префікси,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омофони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Вимова буквосполучень 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ci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ru-RU"/>
              </w:rPr>
              <w:t>/</w:t>
            </w:r>
            <w:proofErr w:type="spellStart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ti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: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81-В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елементарні інструкції щодо виконання повсякденних завдань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розуміє достатньо, щоб без надмірних зусиль впоратися з простими повсякденними завданнями, а у разі нерозуміння просить повторити сказане,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використовуючи дуже прості мовні засоби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68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95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</w:t>
            </w:r>
          </w:p>
          <w:p w:rsidR="00430FD6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Природа. Тварини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430FD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82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First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Conditional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(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if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,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unless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)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2C432D" w:rsidRPr="007C27B9" w:rsidRDefault="00430FD6" w:rsidP="002C432D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спілкується під час виконання простих повсякденних завдань, які вимагають простого прямого обміну інформацією 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 розуміє основний зміст короткого тексту про зоопарки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розуміє короткий фактологічний опис 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словами-зв'язками.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 свої враження й переконання на теми, що входять до сфери особистих інтересів, використовує базові слова та вирази повсякденного вжитку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69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96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 in use</w:t>
            </w:r>
          </w:p>
          <w:p w:rsidR="00CB6005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Природа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430FD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83</w:t>
            </w:r>
          </w:p>
        </w:tc>
        <w:tc>
          <w:tcPr>
            <w:tcW w:w="2834" w:type="dxa"/>
          </w:tcPr>
          <w:p w:rsidR="00775997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  <w:p w:rsidR="007066C7" w:rsidRPr="007C27B9" w:rsidRDefault="007066C7" w:rsidP="007066C7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7066C7" w:rsidRPr="007C27B9" w:rsidRDefault="007066C7" w:rsidP="007066C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розробляти, презентувати та обґрунтовувати проекти, спрямовані на збереження довкілля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proofErr w:type="spellStart"/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Фразові</w:t>
            </w:r>
            <w:proofErr w:type="spellEnd"/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дієслова</w:t>
            </w:r>
            <w:proofErr w:type="spellEnd"/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з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get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83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Modal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verbs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короткої, простої розмови, записаної на аудіоносій, якщо мовлення чітке й повільне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2C432D" w:rsidRPr="007C27B9" w:rsidRDefault="00430FD6" w:rsidP="002C432D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спілкується під час виконання простих повсякденних завдань, які вимагають простого прямого обміну інформацією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 розуміє основний зміст короткого діалогу про міський парк 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 свої враження й переконання на теми, що входять до сфери особистих інтересів, використовує слова та вирази повсякденного вжитку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70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97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Writing</w:t>
            </w:r>
          </w:p>
          <w:p w:rsidR="0022145E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Природа. Утримання тварин в неволі </w:t>
            </w:r>
            <w:r w:rsidR="0022145E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 с. 84-85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382781" w:rsidRPr="007C27B9" w:rsidRDefault="00382781" w:rsidP="0038278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C27B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22145E" w:rsidRPr="007C27B9" w:rsidRDefault="00382781" w:rsidP="00382781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уміння спілкуватися іноземною мовою з використанням інформаційно-комунікаційних технологій</w:t>
            </w:r>
          </w:p>
          <w:p w:rsidR="007066C7" w:rsidRPr="007C27B9" w:rsidRDefault="007066C7" w:rsidP="007066C7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7066C7" w:rsidRPr="007C27B9" w:rsidRDefault="007066C7" w:rsidP="007066C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розвивати екологічне мислення під час опрацювання тем, текстів, новин, комунікативних ситуацій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D5547F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особисті речі простими мовними засобами.</w:t>
            </w:r>
          </w:p>
          <w:p w:rsidR="00D5547F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засоби.</w:t>
            </w:r>
          </w:p>
          <w:p w:rsidR="000970B6" w:rsidRPr="007C27B9" w:rsidRDefault="00D5547F" w:rsidP="00960738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допис у мережі Інтернет, у якому автор пише на знайомі теми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розуміє короткий фактологічний опис 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тексти, які описують людей, місця, повсякденне життя, якщо в них використано простий мовний інвентар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с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творює короткі описові онлайн-дописи, використовуючи прості мовні засоби для опису ключових деталей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к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оментує онлайн дописи інших людей, якщо автори використовують прості мовні засоби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71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98-99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CB6005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Природа. Міські парки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 с. 8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6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72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ініціювати усну взаємодію іноземною мовою для розв’язання конкретної життєвої проблеми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3E5D85" w:rsidRPr="007C27B9" w:rsidRDefault="003E5D85" w:rsidP="003E5D85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C27B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Спілкування мовами:</w:t>
            </w:r>
          </w:p>
          <w:p w:rsidR="003E5D85" w:rsidRPr="007C27B9" w:rsidRDefault="00382781" w:rsidP="003E5D85">
            <w:pPr>
              <w:spacing w:after="0" w:line="240" w:lineRule="auto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="003E5D85" w:rsidRPr="007C27B9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українознавчий компонент у усіх видах мовленнєвої діяльності</w:t>
            </w:r>
          </w:p>
          <w:p w:rsidR="007066C7" w:rsidRPr="007C27B9" w:rsidRDefault="007066C7" w:rsidP="007066C7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22145E" w:rsidRPr="007C27B9" w:rsidRDefault="007066C7" w:rsidP="007066C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розробляти, презентувати та обґрунтовувати проекти, спрямовані на збереження довкілля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розуміє та отримує основну інформацію щодо повсякденних передбачуваних питань, представлену у вигляді коротких аудіозаписів, якщо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фрази та вирази, що належать до сфер найближчих пріоритетів, якщо мовлення чітке й по-вільне.</w:t>
            </w:r>
          </w:p>
        </w:tc>
        <w:tc>
          <w:tcPr>
            <w:tcW w:w="2126" w:type="dxa"/>
          </w:tcPr>
          <w:p w:rsidR="00944D8D" w:rsidRPr="007C27B9" w:rsidRDefault="00944D8D" w:rsidP="00944D8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="00DC54A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ере участь у коротких повсякденних розмовах на теми, що входять до сфери особистих інтересів.</w:t>
            </w:r>
          </w:p>
          <w:p w:rsidR="00944D8D" w:rsidRPr="007C27B9" w:rsidRDefault="00944D8D" w:rsidP="00944D8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DC54A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бмінюється думками, порівнює предмети і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людей, використовуючи прості мовні за</w:t>
            </w:r>
            <w:r w:rsidR="00DC54A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соби</w:t>
            </w:r>
          </w:p>
          <w:p w:rsidR="00D5547F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описує </w:t>
            </w:r>
            <w:r w:rsidR="0096073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фотографії будинків</w:t>
            </w:r>
          </w:p>
          <w:p w:rsidR="00D5547F" w:rsidRPr="007C27B9" w:rsidRDefault="00D5547F" w:rsidP="00D5547F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96073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розповідає про новобудови свого міста/села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у вигляді короткого зв’язного висловлювання, побудованого з простих фраз та речень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пише низку простих фраз та речень про новобудови свого міста/села, використовує базові слова та вирази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повсякденного вжитку.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72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(listening)</w:t>
            </w: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100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опрацьованого матеріалу теми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«</w:t>
            </w:r>
            <w:r w:rsidR="00CB600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Природа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»: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Check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-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out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8 (с. 73)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101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Project 4. What do you think? SB c. 134</w:t>
            </w:r>
          </w:p>
        </w:tc>
        <w:tc>
          <w:tcPr>
            <w:tcW w:w="2834" w:type="dxa"/>
          </w:tcPr>
          <w:p w:rsidR="003E5D85" w:rsidRPr="007C27B9" w:rsidRDefault="003E5D85" w:rsidP="003E5D85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3E5D85" w:rsidRPr="007C27B9" w:rsidRDefault="003E5D85" w:rsidP="003E5D85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382781" w:rsidRPr="007C27B9" w:rsidRDefault="00382781" w:rsidP="0038278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C27B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382781" w:rsidRPr="007C27B9" w:rsidRDefault="00382781" w:rsidP="00382781">
            <w:pPr>
              <w:spacing w:after="0" w:line="240" w:lineRule="auto"/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створювати інформаційні об’єкти іноземними мовами</w:t>
            </w:r>
          </w:p>
          <w:p w:rsidR="003E5D85" w:rsidRPr="007C27B9" w:rsidRDefault="00382781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уміння застосовувати ІКТ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для пошуку, обробки, аналізу та підготовки інформації відповідно до поставлених завдань</w:t>
            </w:r>
          </w:p>
          <w:p w:rsidR="003E5D85" w:rsidRPr="007C27B9" w:rsidRDefault="003E5D85" w:rsidP="0022145E">
            <w:pPr>
              <w:pStyle w:val="a5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Громадянська</w:t>
            </w:r>
            <w:r w:rsidR="00952582"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:</w:t>
            </w:r>
          </w:p>
          <w:p w:rsidR="00952582" w:rsidRPr="007C27B9" w:rsidRDefault="00952582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уміння формулювати власну позицію</w:t>
            </w:r>
          </w:p>
          <w:p w:rsidR="00775997" w:rsidRPr="007C27B9" w:rsidRDefault="00775997" w:rsidP="0022145E">
            <w:pPr>
              <w:pStyle w:val="a5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переконувати засобами іноземної мови у важливості дотримання прав людини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слідкує за основним змістом презентації на знайому тему, якщо мовлення повільне, чітке, просте й підкріплене наочністю</w:t>
            </w: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робить коротку, відрепетирувану презентацію на тему, пов’язану з повсякденним життям, коротко аргументує і пояснює свої думки, плани та дії.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д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ає відповіді на обмежену кількість уточнюючих питань</w:t>
            </w:r>
          </w:p>
          <w:p w:rsidR="00D5547F" w:rsidRPr="007C27B9" w:rsidRDefault="00D5547F" w:rsidP="00A85C60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допис у мережі Інтернет, у якому автор пише на знайомі теми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розуміє короткий фактологічний опис 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тексти, які описують людей, місця, повсякденне життя, якщо в них використано простий мовний інвентар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прості тексти на знайомі теми, які входять до сфери інтересів, по</w:t>
            </w:r>
            <w:r w:rsidR="00A85C60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єднує речення словами-зв’язками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 свої переконання на теми, що входять до сфери особистих інтересів, використовує слова та вирази повсякденного вжитку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102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лексико-граматичного матеріалу розділів 7 та 8: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74-75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самостійно працювати з підручником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</w:pP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103-104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</w:rPr>
              <w:t>EPB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sz w:val="19"/>
                <w:szCs w:val="19"/>
              </w:rPr>
              <w:t>test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5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Fonts w:ascii="Arial Narrow" w:hAnsi="Arial Narrow"/>
                <w:sz w:val="19"/>
                <w:szCs w:val="19"/>
              </w:rPr>
              <w:t>EPB test 5 (</w:t>
            </w:r>
            <w:r w:rsidRPr="007C27B9">
              <w:rPr>
                <w:rFonts w:ascii="Arial Narrow" w:hAnsi="Arial Narrow"/>
                <w:sz w:val="18"/>
                <w:szCs w:val="19"/>
              </w:rPr>
              <w:t>grammar&amp; vocabulary</w:t>
            </w:r>
            <w:r w:rsidRPr="007C27B9">
              <w:rPr>
                <w:rFonts w:ascii="Arial Narrow" w:hAnsi="Arial Narrow"/>
                <w:sz w:val="19"/>
                <w:szCs w:val="19"/>
              </w:rPr>
              <w:t>)</w:t>
            </w: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Cs/>
                <w:color w:val="auto"/>
                <w:sz w:val="19"/>
                <w:szCs w:val="19"/>
                <w:lang w:val="uk-UA"/>
              </w:rPr>
              <w:t>Резервний урок. Рекомендовано проект «Відвідування зоопарку»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</w:tr>
      <w:tr w:rsidR="0022145E" w:rsidRPr="007C27B9" w:rsidTr="00071CE7">
        <w:tc>
          <w:tcPr>
            <w:tcW w:w="16302" w:type="dxa"/>
            <w:gridSpan w:val="10"/>
            <w:shd w:val="clear" w:color="auto" w:fill="FFCC99"/>
            <w:vAlign w:val="center"/>
          </w:tcPr>
          <w:p w:rsidR="0022145E" w:rsidRPr="007C27B9" w:rsidRDefault="0022145E" w:rsidP="0022145E">
            <w:pPr>
              <w:pStyle w:val="a5"/>
              <w:jc w:val="center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Unit 9. How the body works</w:t>
            </w: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 xml:space="preserve">Тема: Охорона </w:t>
            </w:r>
            <w:r w:rsidRPr="007C27B9">
              <w:rPr>
                <w:rFonts w:ascii="Arial Narrow" w:hAnsi="Arial Narrow"/>
                <w:b/>
                <w:bCs/>
                <w:color w:val="auto"/>
                <w:sz w:val="19"/>
                <w:szCs w:val="19"/>
                <w:lang w:val="uk-UA" w:eastAsia="ru-RU"/>
              </w:rPr>
              <w:t>здоров’я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105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Check-in &amp; Reading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960738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Організм людини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bCs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 с. 87-89</w:t>
            </w:r>
          </w:p>
        </w:tc>
        <w:tc>
          <w:tcPr>
            <w:tcW w:w="2834" w:type="dxa"/>
          </w:tcPr>
          <w:p w:rsidR="007066C7" w:rsidRPr="007C27B9" w:rsidRDefault="007066C7" w:rsidP="007066C7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7066C7" w:rsidRPr="007C27B9" w:rsidRDefault="007066C7" w:rsidP="007066C7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пропагувати здоровий спосіб життя засобами іноземної мови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  <w:p w:rsidR="007C27B9" w:rsidRPr="007C27B9" w:rsidRDefault="007C27B9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lastRenderedPageBreak/>
              <w:t>ІЗЛ: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дискутує довкола питань екології життя та здоров’я людини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lastRenderedPageBreak/>
              <w:t xml:space="preserve">ЛО для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опису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частин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тіла</w:t>
            </w:r>
            <w:proofErr w:type="spellEnd"/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 слідкує за основним змістом презентації на знайому тему, якщо мовлення повільне, чітке, просте й підкріплене наочністю</w:t>
            </w:r>
          </w:p>
        </w:tc>
        <w:tc>
          <w:tcPr>
            <w:tcW w:w="2126" w:type="dxa"/>
          </w:tcPr>
          <w:p w:rsidR="0022145E" w:rsidRPr="007C27B9" w:rsidRDefault="004D56A1" w:rsidP="004D56A1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висловлює власну думку, вико</w:t>
            </w:r>
            <w:r w:rsidR="0096073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ристовуючи прості мовні засоби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текст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How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we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see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88-89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розуміє короткий фактологічний опис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знаходить та розуміє основну інформацію в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коротких статтях, у яких ілюстрації та заголовки відіграють важливу роль і допомагають зрозуміти текст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інформацію, подану в ілюстрованих брошурах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124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9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106-107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CB600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Організм людини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uk-UA"/>
              </w:rPr>
              <w:t>с. 88-90,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77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7066C7" w:rsidRPr="007C27B9" w:rsidRDefault="007066C7" w:rsidP="007066C7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7066C7" w:rsidRPr="007C27B9" w:rsidRDefault="007066C7" w:rsidP="007066C7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пропагувати здоровий спосіб життя засобами іноземної мови</w:t>
            </w:r>
          </w:p>
          <w:p w:rsidR="0022145E" w:rsidRPr="007C27B9" w:rsidRDefault="007C27B9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ІЗЛ: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дискутує довкола питань екології життя та здоров’я людини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слідкує за основним змістом презентації на знайому тему, якщо мовлення повільне, чітке, просте й підкріплене наочністю</w:t>
            </w:r>
          </w:p>
        </w:tc>
        <w:tc>
          <w:tcPr>
            <w:tcW w:w="2126" w:type="dxa"/>
          </w:tcPr>
          <w:p w:rsidR="0050694A" w:rsidRPr="007C27B9" w:rsidRDefault="0050694A" w:rsidP="0050694A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22145E" w:rsidRPr="007C27B9" w:rsidRDefault="0050694A" w:rsidP="0050694A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обмінюється думками, використовуючи прості мовні засоби</w:t>
            </w:r>
          </w:p>
          <w:p w:rsidR="00960738" w:rsidRPr="007C27B9" w:rsidRDefault="004D56A1" w:rsidP="00960738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4D56A1" w:rsidRPr="007C27B9" w:rsidRDefault="004D56A1" w:rsidP="004D56A1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текст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How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we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see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розуміє короткий фактологічний опис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знаходить та розуміє основну інформацію в коротких статтях, у яких ілюстрації та заголовки відіграють важливу роль і допомагають зрозуміти текст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інформацію, подану в ілюстрованих брошурах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76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  <w:t>108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Working with words</w:t>
            </w:r>
          </w:p>
          <w:p w:rsidR="00960738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Організм людини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96073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91</w:t>
            </w:r>
          </w:p>
        </w:tc>
        <w:tc>
          <w:tcPr>
            <w:tcW w:w="2834" w:type="dxa"/>
          </w:tcPr>
          <w:p w:rsidR="00D44AD7" w:rsidRPr="007C27B9" w:rsidRDefault="00D44AD7" w:rsidP="00D44AD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Математична компетентність: </w:t>
            </w:r>
          </w:p>
          <w:p w:rsidR="00D44AD7" w:rsidRPr="007C27B9" w:rsidRDefault="00D44AD7" w:rsidP="00D44AD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22145E" w:rsidRPr="007C27B9" w:rsidRDefault="007C27B9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ІЗЛ: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дискутує довкола питань екології життя та здоров’я людини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словотворення: суфікси 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uk-UA"/>
              </w:rPr>
              <w:t>-</w:t>
            </w:r>
            <w:proofErr w:type="spellStart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ible</w:t>
            </w:r>
            <w:proofErr w:type="spellEnd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uk-UA"/>
              </w:rPr>
              <w:t xml:space="preserve"> / -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able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Вимова суфіксу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uk-UA"/>
              </w:rPr>
              <w:t xml:space="preserve"> -</w:t>
            </w:r>
            <w:proofErr w:type="spellStart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sion</w:t>
            </w:r>
            <w:proofErr w:type="spellEnd"/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91-С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герундій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елементарні інструкції щодо виконання повсякденних завдань</w:t>
            </w: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без надмірних зусиль впоратися з простими повсякденними завданнями, а у разі нерозуміння просить повторити сказане, використовуючи дуже прості мовні засоби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78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109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</w:t>
            </w:r>
          </w:p>
          <w:p w:rsidR="00430FD6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Охорона здоров’я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430FD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92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Passive voice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430FD6" w:rsidRPr="007C27B9" w:rsidRDefault="00430FD6" w:rsidP="00430FD6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спілкується під час виконання простих повсякденних завдань, які вимагають простого прямого обміну інформацією </w:t>
            </w:r>
          </w:p>
          <w:p w:rsidR="002C432D" w:rsidRPr="007C27B9" w:rsidRDefault="002C432D" w:rsidP="00430FD6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430FD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тавить та відповідає на питання про </w:t>
            </w:r>
            <w:r w:rsidR="00430FD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інтереси, уподобання,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повсякденні справи, вільний час, минулі події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розуміє короткий фактологічний опис 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79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110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 in use</w:t>
            </w:r>
          </w:p>
          <w:p w:rsidR="0022145E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</w:t>
            </w:r>
            <w:r w:rsidR="0022145E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доровий спосіб життя SB</w:t>
            </w:r>
            <w:r w:rsidR="00430FD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93</w:t>
            </w:r>
          </w:p>
        </w:tc>
        <w:tc>
          <w:tcPr>
            <w:tcW w:w="2834" w:type="dxa"/>
          </w:tcPr>
          <w:p w:rsidR="00775997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75997" w:rsidP="0077599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Фразові дієслова з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shut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129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Question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tags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розуміє зміст короткої, простої розмови про продукти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на ринку, записаної на аудіоносій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запитує та надає відповіді на прості запитання стосовно змісту прочитаного</w:t>
            </w:r>
          </w:p>
          <w:p w:rsidR="002C432D" w:rsidRPr="007C27B9" w:rsidRDefault="002C432D" w:rsidP="00430FD6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="00430FD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ере участь у коротких розмовах на теми, що входят</w:t>
            </w:r>
            <w:r w:rsidR="00430FD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ь до сфери особистих інтересів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розуміє основний зміст короткого діалогу про продукти на ринку 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прості речення на знайомі теми, які входять до сфери інтересів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80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111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Writing</w:t>
            </w:r>
          </w:p>
          <w:p w:rsidR="00CB6005" w:rsidRPr="007C27B9" w:rsidRDefault="00CB6005" w:rsidP="00CB6005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Охорона здоров’я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96073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94-95</w:t>
            </w:r>
          </w:p>
        </w:tc>
        <w:tc>
          <w:tcPr>
            <w:tcW w:w="2834" w:type="dxa"/>
          </w:tcPr>
          <w:p w:rsidR="003E5D85" w:rsidRPr="007C27B9" w:rsidRDefault="003E5D85" w:rsidP="003E5D85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3E5D85" w:rsidRPr="007C27B9" w:rsidRDefault="003E5D85" w:rsidP="003E5D85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використовувати математичні методи (графіки, схеми) для виконання комунікативних завдань</w:t>
            </w:r>
          </w:p>
          <w:p w:rsidR="00D44AD7" w:rsidRPr="007C27B9" w:rsidRDefault="00D44AD7" w:rsidP="00D44AD7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D44AD7" w:rsidRPr="007C27B9" w:rsidRDefault="00D44AD7" w:rsidP="00D44AD7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пропагувати здоровий спосіб життя засобами іноземної мови</w:t>
            </w:r>
          </w:p>
          <w:p w:rsidR="0022145E" w:rsidRPr="007C27B9" w:rsidRDefault="007C27B9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ІЗЛ: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дискутує довкола питань екології життя та здоров’я людини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Present tenses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та виконує інструкції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слідкує за основним змістом презентації на знайому тему, якщо мовлення повільне, чітке, просте й підкріплене наочністю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757C74" w:rsidRPr="007C27B9" w:rsidRDefault="00757C74" w:rsidP="00757C74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описує </w:t>
            </w:r>
            <w:r w:rsidR="00960738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процес дихання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у формі простого переліку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розуміє короткий фактологічний опис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знаходить основну інформацію в коротких статтях, у яких ілюстрації та заголовки відіграють важливу роль і допомагають зрозуміти текст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інформацію, подану в ілюстрованих брошурах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прості тексти на знайомі теми, які входять до сфери інтересів, поєднує речення словами-зв’язками.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статтю з опорою на схеми, ілюстрації та ключові слова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81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112-113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CB6005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Здоровий спосіб життя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SB с. 96,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82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ініціювати усну взаємодію іноземною мовою для розв’язання конкретної життєвої проблеми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D44AD7" w:rsidRPr="007C27B9" w:rsidRDefault="00D44AD7" w:rsidP="00D44AD7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D44AD7" w:rsidRPr="007C27B9" w:rsidRDefault="00D44AD7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пропагувати здоровий спосіб життя засобами іноземної мови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короткої, простої розмови, записаної на аудіоносій,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визначає в загальних рисах тему дискусії,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944D8D" w:rsidRPr="007C27B9" w:rsidRDefault="00944D8D" w:rsidP="00944D8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ставить запитання і відповідає на запитання, обмінюється думками та інформацією </w:t>
            </w:r>
            <w:r w:rsidR="00DC54A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 покупки на місцевому ринку</w:t>
            </w:r>
          </w:p>
          <w:p w:rsidR="00DC54A6" w:rsidRPr="007C27B9" w:rsidRDefault="00944D8D" w:rsidP="00DC54A6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DC54A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ере участь у коротких повсякденних розмовах на теми, що входять до сфери особистих інтересів</w:t>
            </w:r>
          </w:p>
          <w:p w:rsidR="00D5547F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описує </w:t>
            </w:r>
            <w:r w:rsidR="0060150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фотографії</w:t>
            </w:r>
          </w:p>
          <w:p w:rsidR="00944D8D" w:rsidRPr="007C27B9" w:rsidRDefault="00D5547F" w:rsidP="00601502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60150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розповідає про місцевий ринок,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60150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використовуючи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прост</w:t>
            </w:r>
            <w:r w:rsidR="0060150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і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мовн</w:t>
            </w:r>
            <w:r w:rsidR="0060150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і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засоби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зв’язну розповідь про місцевий ринок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прості тексти на знайомі теми, поєднує речення словами-зв’язками.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 свої враження, використовує базові слова та вирази повсякденного вжитку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82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(listening)</w:t>
            </w: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114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опрацьованого матеріалу теми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«</w:t>
            </w:r>
            <w:r w:rsidR="00CB600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Охорона з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доров’я»: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Check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-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out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9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(с. 83)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115</w:t>
            </w:r>
          </w:p>
        </w:tc>
        <w:tc>
          <w:tcPr>
            <w:tcW w:w="1415" w:type="dxa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Project 5. Amazing eyes in the animal kingdom: SB c. 135</w:t>
            </w:r>
          </w:p>
        </w:tc>
        <w:tc>
          <w:tcPr>
            <w:tcW w:w="2834" w:type="dxa"/>
          </w:tcPr>
          <w:p w:rsidR="00382781" w:rsidRPr="007C27B9" w:rsidRDefault="00382781" w:rsidP="0038278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C27B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382781" w:rsidRPr="007C27B9" w:rsidRDefault="00382781" w:rsidP="00382781">
            <w:pPr>
              <w:spacing w:after="0" w:line="240" w:lineRule="auto"/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створювати інформаційні об’єкти іноземними мовами</w:t>
            </w:r>
          </w:p>
          <w:p w:rsidR="00382781" w:rsidRPr="007C27B9" w:rsidRDefault="00382781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уміння застосовувати ІКТ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для пошуку, обробки, аналізу та підготовки інформації відповідно до поставлених завдань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слідкує за основним змістом презентації на знайому тему, якщо мовлення повільне, чітке, просте й підкріплене наочністю</w:t>
            </w: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робить коротку, відрепетирувану презентацію на тему, пов’язану з повсякденним життям, коротко аргументує і пояснює свої думки, плани та дії.</w:t>
            </w:r>
          </w:p>
          <w:p w:rsidR="004D56A1" w:rsidRPr="007C27B9" w:rsidRDefault="0022145E" w:rsidP="004D56A1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д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ає відповіді на обмежену кількість уточнюючих питань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прості тексти на знайомі теми, які входять до сфери інтересів, поєднує речення словами-зв’язками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Резервний урок. Рекомендовано проект «Здорове харчування»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22145E" w:rsidRPr="007C27B9" w:rsidTr="00071CE7">
        <w:tc>
          <w:tcPr>
            <w:tcW w:w="16302" w:type="dxa"/>
            <w:gridSpan w:val="10"/>
            <w:shd w:val="clear" w:color="auto" w:fill="FFCC99"/>
            <w:vAlign w:val="center"/>
          </w:tcPr>
          <w:p w:rsidR="0022145E" w:rsidRPr="007C27B9" w:rsidRDefault="0022145E" w:rsidP="0022145E">
            <w:pPr>
              <w:pStyle w:val="a5"/>
              <w:jc w:val="center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Unit 10. Later that day…</w:t>
            </w: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>Тема: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Кіно</w:t>
            </w:r>
            <w:r w:rsidR="00CB6005"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. Я, моя родина, мої друзі</w:t>
            </w: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lastRenderedPageBreak/>
              <w:t>116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Check-in &amp; Reading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601502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Кіногерої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bCs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 с. 97-99</w:t>
            </w:r>
          </w:p>
        </w:tc>
        <w:tc>
          <w:tcPr>
            <w:tcW w:w="2834" w:type="dxa"/>
          </w:tcPr>
          <w:p w:rsidR="007066C7" w:rsidRPr="007C27B9" w:rsidRDefault="007066C7" w:rsidP="007066C7">
            <w:pPr>
              <w:pStyle w:val="a5"/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22145E" w:rsidRPr="007C27B9" w:rsidRDefault="007066C7" w:rsidP="007066C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висловлювати іноземною мовою власні почуття, переживання і судження щодо творів мистецтва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ЛО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для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опису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сюжету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</w:t>
            </w:r>
            <w:r w:rsidR="0060150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ористовуючи прості мовні засоби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розповідає історії </w:t>
            </w:r>
            <w:r w:rsidR="0060150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 формі простого переліку подій</w:t>
            </w:r>
          </w:p>
          <w:p w:rsidR="0022145E" w:rsidRPr="007C27B9" w:rsidRDefault="004D56A1" w:rsidP="004D56A1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перевагу; робить прості, прямі порівняння, аргументуючи свою думку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текст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A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helping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hand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98-99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 розуміє достатньо для того, щоб читати короткі, прості історії, в основі яких лежать знайомі, конкретні ситуації, а мовні засоби часто вживані у повсякденному спілкуванні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97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124-125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10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117-118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</w:p>
          <w:p w:rsidR="0022145E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Кіно та театр</w:t>
            </w:r>
            <w:r w:rsidR="0022145E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uk-UA"/>
              </w:rPr>
              <w:t>с. 98-</w:t>
            </w: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ru-RU"/>
              </w:rPr>
              <w:t>100,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85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22145E" w:rsidRPr="007C27B9" w:rsidRDefault="007066C7" w:rsidP="0022145E">
            <w:pPr>
              <w:pStyle w:val="a5"/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</w:t>
            </w:r>
            <w:r w:rsidRPr="007C27B9"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  <w:t>:</w:t>
            </w:r>
          </w:p>
          <w:p w:rsidR="00DC2CFD" w:rsidRPr="007C27B9" w:rsidRDefault="007066C7" w:rsidP="00DC2CF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висловлювати іноземною мовою власні почуття, переживання і судження щодо творів мистецтва</w:t>
            </w:r>
            <w:r w:rsidR="00DC2CFD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7066C7" w:rsidRPr="007C27B9" w:rsidRDefault="007066C7" w:rsidP="007C27B9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ЛО для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опису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почуттів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,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синоніми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запитує та надає відповіді на прості запитання стосовно змісту прочитаного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8B5ED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обмінюється думками, порівнює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людей, використовуючи прості мовні засоби.</w:t>
            </w:r>
          </w:p>
          <w:p w:rsidR="0022145E" w:rsidRPr="007C27B9" w:rsidRDefault="0022145E" w:rsidP="008B5ED2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8B5ED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огоджується або не погоджується з іншими, аргументуючи свою думку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</w:t>
            </w:r>
            <w:r w:rsidR="0060150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ористовуючи прості мовні засоби</w:t>
            </w:r>
          </w:p>
          <w:p w:rsidR="004D56A1" w:rsidRPr="007C27B9" w:rsidRDefault="004D56A1" w:rsidP="004D56A1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розповідає історії </w:t>
            </w:r>
            <w:r w:rsidR="0060150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 формі простого переліку подій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текст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A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helping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hand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 розуміє достатньо для того, щоб читати короткі, прості історії, в основі яких лежать знайомі, конкретні ситуації, а мовні засоби часто вживані у повсякденному спілкуванні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знаходить конкретну інформацію в текстах, які описують людей, місця, повсякденне життя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84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119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Working with words</w:t>
            </w:r>
          </w:p>
          <w:p w:rsidR="00601502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Улюблені кіногерої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CB600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101</w:t>
            </w:r>
          </w:p>
        </w:tc>
        <w:tc>
          <w:tcPr>
            <w:tcW w:w="2834" w:type="dxa"/>
          </w:tcPr>
          <w:p w:rsidR="00D44AD7" w:rsidRPr="007C27B9" w:rsidRDefault="00D44AD7" w:rsidP="00D44AD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Математична компетентність: </w:t>
            </w:r>
          </w:p>
          <w:p w:rsidR="00D44AD7" w:rsidRPr="007C27B9" w:rsidRDefault="00D44AD7" w:rsidP="00D44AD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словотворення: суфікс 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uk-UA"/>
              </w:rPr>
              <w:t>-</w:t>
            </w:r>
            <w:proofErr w:type="spellStart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ous</w:t>
            </w:r>
            <w:proofErr w:type="spellEnd"/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Вимова закінчень 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uk-UA"/>
              </w:rPr>
              <w:t>-</w:t>
            </w:r>
            <w:proofErr w:type="spellStart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er</w:t>
            </w:r>
            <w:proofErr w:type="spellEnd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uk-UA"/>
              </w:rPr>
              <w:t>/-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re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101-С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Adjectival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phrases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елементарні інструкції щодо виконання повсякденних завдань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без надмірних зусиль впоратися з простими повсякденними завданнями, а у разі нерозуміння просить повторити сказане, використовуючи дуже прості мовні засоби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тексти, які описують людей, місця, повсякденне життя, якщо в них використано простий мовний інвентар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86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120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</w:t>
            </w:r>
          </w:p>
          <w:p w:rsidR="00430FD6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Я, моя родина, мої друзі</w:t>
            </w:r>
            <w:r w:rsidR="0022145E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430FD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102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уміння розв’язувати комунікативні та навчальні проблеми,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застосовуючи логіко-математичний інтелект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Present Perfect Simple, Present Perfect Continuous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2C432D" w:rsidRPr="007C27B9" w:rsidRDefault="00430FD6" w:rsidP="002C432D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спілкується під час виконання простих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повсякденних завдань, які вимагають простого прямого обміну інформацією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розуміє тексти, які описують людей, місця, повсякденне життя, якщо в них використано простий мовний інвентар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д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уже стисло, на елементарному рівні описує події, минулі дії та особистий досвід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87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121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 in use</w:t>
            </w:r>
          </w:p>
          <w:p w:rsidR="00430FD6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Традиції та свята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430FD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103</w:t>
            </w:r>
          </w:p>
        </w:tc>
        <w:tc>
          <w:tcPr>
            <w:tcW w:w="2834" w:type="dxa"/>
          </w:tcPr>
          <w:p w:rsidR="00775997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75997" w:rsidP="0077599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proofErr w:type="spellStart"/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Фразові</w:t>
            </w:r>
            <w:proofErr w:type="spellEnd"/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дієслова</w:t>
            </w:r>
            <w:proofErr w:type="spellEnd"/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з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go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130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Present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perfect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,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past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simple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короткої, простої розмови про міський ярмарок, записаної на аудіоносій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2C432D" w:rsidRPr="007C27B9" w:rsidRDefault="002C432D" w:rsidP="002C432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ставить запитання і відповідає на запитання, обмінюється інформацією на знайомі теми у передбачуваних повсякденних ситуаціях</w:t>
            </w:r>
          </w:p>
          <w:p w:rsidR="002C432D" w:rsidRPr="007C27B9" w:rsidRDefault="002C432D" w:rsidP="002C432D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430FD6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спілкується під час виконання простих повсякденних завдань, які вимагають простого прямого обміну інформацією 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 розуміє основний зміст короткого діалогу про міський ярмарок 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пише низку простих фраз та речень про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своє оточення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д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уже стисло, на елементарному рівні описує події, минулі дії та особистий досвід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88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122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Writing</w:t>
            </w:r>
          </w:p>
          <w:p w:rsidR="00601502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Сімейні традиції та свята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60150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104-105</w:t>
            </w:r>
          </w:p>
        </w:tc>
        <w:tc>
          <w:tcPr>
            <w:tcW w:w="2834" w:type="dxa"/>
          </w:tcPr>
          <w:p w:rsidR="00DC2CFD" w:rsidRPr="007C27B9" w:rsidRDefault="00DC2CFD" w:rsidP="00DC2CFD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DC2CFD" w:rsidP="00DC2CF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  <w:p w:rsidR="00DC2CFD" w:rsidRPr="007C27B9" w:rsidRDefault="00DC2CFD" w:rsidP="00DC2CFD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ІЗЛ: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порівнює сімейні традиції 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Past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tenses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0970B6" w:rsidRPr="007C27B9" w:rsidRDefault="00757C74" w:rsidP="00601502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60150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розповідає на простому рівні про подію: де вона відбувалася, хто був присутній та що саме відбувалося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 розуміє достатньо для того, щоб читати короткі, прості історії, в основі яких лежать знайомі, конкретні ситуації, а мовні засоби часто вживані у повсякденному спілкуванні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знаходить конкретну інформацію в текстах, які описують людей, місця, повсякденне життя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пише оповідання, якщо може користуватися словником і довідковими матеріалами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д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уже стисло, на елементарному рівні описує події, минулі дії та особистий досвід.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р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озповідає прості історії, поєднує речення словами-зв’язками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89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123-124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Я, моя </w:t>
            </w:r>
            <w:r w:rsidR="00CB600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родина, мої друзі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 с. 106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. 90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ініціювати усну взаємодію іноземною мовою для розв’язання конкретної життєвої проблеми</w:t>
            </w:r>
          </w:p>
          <w:p w:rsidR="007066C7" w:rsidRPr="007C27B9" w:rsidRDefault="007066C7" w:rsidP="007066C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066C7" w:rsidP="007066C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короткої, простої розмови про міжнародні свята, записаної на аудіоносій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та отримує основну інформацію з діалогу про традиційний англійський танець, представлену у вигляді аудіозапису</w:t>
            </w:r>
          </w:p>
        </w:tc>
        <w:tc>
          <w:tcPr>
            <w:tcW w:w="2126" w:type="dxa"/>
          </w:tcPr>
          <w:p w:rsidR="00944D8D" w:rsidRPr="007C27B9" w:rsidRDefault="00944D8D" w:rsidP="00944D8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D5547F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ере участь у коротких повсякденних розмовах на теми, що входят</w:t>
            </w:r>
            <w:r w:rsidR="00D5547F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ь до сфери особистих інтересів</w:t>
            </w:r>
          </w:p>
          <w:p w:rsidR="00D5547F" w:rsidRPr="007C27B9" w:rsidRDefault="00D5547F" w:rsidP="00D5547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описує </w:t>
            </w:r>
            <w:r w:rsidR="0060150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фотографії</w:t>
            </w:r>
          </w:p>
          <w:p w:rsidR="00D5547F" w:rsidRPr="007C27B9" w:rsidRDefault="00D5547F" w:rsidP="00D5547F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60150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описує святкову подію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 вигляді короткого зв’язного висловлювання, побудов</w:t>
            </w:r>
            <w:r w:rsidR="0060150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аного з простих фраз та речень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зв’язну розповідь про національне свято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д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уже стисло, на елементарному рівні описує події та особистий досвід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90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(listening)</w:t>
            </w: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125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опрацьованого матеріалу теми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«Кіно</w:t>
            </w:r>
            <w:r w:rsidR="00CB600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Я, моя родина, мої друзі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»: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Check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-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out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10 (с. 91)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126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лексико-граматичного матеріалу розділів 9 та 10: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92-93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самостійно працювати з підручником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</w:pP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127-128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</w:rPr>
              <w:t>EPB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sz w:val="19"/>
                <w:szCs w:val="19"/>
              </w:rPr>
              <w:t>test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6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Fonts w:ascii="Arial Narrow" w:hAnsi="Arial Narrow"/>
                <w:sz w:val="19"/>
                <w:szCs w:val="19"/>
              </w:rPr>
              <w:t>EPB test 6 (</w:t>
            </w:r>
            <w:r w:rsidRPr="007C27B9">
              <w:rPr>
                <w:rFonts w:ascii="Arial Narrow" w:hAnsi="Arial Narrow"/>
                <w:sz w:val="18"/>
                <w:szCs w:val="19"/>
              </w:rPr>
              <w:t>grammar&amp; vocabulary</w:t>
            </w:r>
            <w:r w:rsidRPr="007C27B9">
              <w:rPr>
                <w:rFonts w:ascii="Arial Narrow" w:hAnsi="Arial Narrow"/>
                <w:sz w:val="19"/>
                <w:szCs w:val="19"/>
              </w:rPr>
              <w:t>)</w:t>
            </w:r>
          </w:p>
        </w:tc>
      </w:tr>
      <w:tr w:rsidR="0022145E" w:rsidRPr="007C27B9" w:rsidTr="006F249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Cs/>
                <w:color w:val="auto"/>
                <w:sz w:val="19"/>
                <w:szCs w:val="19"/>
                <w:lang w:val="uk-UA"/>
              </w:rPr>
              <w:t>Резервний урок. Рекомендовано проект «Українські традиційні свята»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22145E" w:rsidRPr="007C27B9" w:rsidTr="00071CE7">
        <w:tc>
          <w:tcPr>
            <w:tcW w:w="16302" w:type="dxa"/>
            <w:gridSpan w:val="10"/>
            <w:shd w:val="clear" w:color="auto" w:fill="FFCC99"/>
            <w:vAlign w:val="center"/>
          </w:tcPr>
          <w:p w:rsidR="0022145E" w:rsidRPr="007C27B9" w:rsidRDefault="0022145E" w:rsidP="0022145E">
            <w:pPr>
              <w:pStyle w:val="a5"/>
              <w:jc w:val="center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Unit 11. Sports reports</w:t>
            </w: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>Тема: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Спорт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129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Check-in &amp; Reading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601502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Спортивні репортажі</w:t>
            </w:r>
            <w:r w:rsidR="0022145E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bCs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 с. 107-109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  <w:p w:rsidR="00D44AD7" w:rsidRPr="007C27B9" w:rsidRDefault="00D44AD7" w:rsidP="00D44AD7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D44AD7" w:rsidRPr="007C27B9" w:rsidRDefault="00D44AD7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пропагувати здоровий спосіб життя засобами іноземної мови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ЛО для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опису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спортивних</w:t>
            </w:r>
            <w:proofErr w:type="spellEnd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подій</w:t>
            </w:r>
            <w:proofErr w:type="spellEnd"/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людей, місця та речі простими мовними засобами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розповідає про те, що вміє робити добре й не дуже добре</w:t>
            </w:r>
          </w:p>
          <w:p w:rsidR="0022145E" w:rsidRPr="007C27B9" w:rsidRDefault="004D56A1" w:rsidP="00601502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текст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A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match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with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a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difference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108-109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розуміє в загальних рисах новини, в яких повідомляється про події, що стосуються відомих тем, якщо зміст знайомий і передбачуваний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125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11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130-131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</w:p>
          <w:p w:rsidR="0022145E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Спортивні репортажі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uk-UA"/>
              </w:rPr>
              <w:t>с. 108-11</w:t>
            </w: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ru-RU"/>
              </w:rPr>
              <w:t>0,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95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8B5ED2" w:rsidRPr="007C27B9" w:rsidRDefault="0022145E" w:rsidP="008B5ED2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</w:t>
            </w:r>
            <w:r w:rsidR="008B5ED2"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запитує та надає відповіді на прості запитання стосовно змісту прочитаного</w:t>
            </w:r>
          </w:p>
          <w:p w:rsidR="008B5ED2" w:rsidRPr="007C27B9" w:rsidRDefault="008B5ED2" w:rsidP="008B5ED2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обмінюється думками, використовуючи прості мовні засоби</w:t>
            </w:r>
          </w:p>
          <w:p w:rsidR="0022145E" w:rsidRPr="007C27B9" w:rsidRDefault="008B5ED2" w:rsidP="008B5ED2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погоджується або не погоджується з іншими, аргументуючи свою думку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</w:t>
            </w:r>
            <w:r w:rsidR="0060150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ористовуючи прості мовні засоби</w:t>
            </w:r>
          </w:p>
          <w:p w:rsidR="004D56A1" w:rsidRPr="007C27B9" w:rsidRDefault="004D56A1" w:rsidP="004D56A1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розповідає історії або описує щось у</w:t>
            </w:r>
            <w:r w:rsidR="00601502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формі простого переліку подій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текст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A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match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with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a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difference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новин, в яких повідомляється про події, що стосуються відомих тем, якщо зміст знайомий і передбачуваний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94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132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Working with words</w:t>
            </w:r>
          </w:p>
          <w:p w:rsidR="00601502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Спортивні репортажі</w:t>
            </w:r>
            <w:r w:rsidR="0022145E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CB6005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111</w:t>
            </w:r>
          </w:p>
        </w:tc>
        <w:tc>
          <w:tcPr>
            <w:tcW w:w="2834" w:type="dxa"/>
          </w:tcPr>
          <w:p w:rsidR="00D44AD7" w:rsidRPr="007C27B9" w:rsidRDefault="00D44AD7" w:rsidP="00D44AD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Математична компетентність: </w:t>
            </w:r>
          </w:p>
          <w:p w:rsidR="00D44AD7" w:rsidRPr="007C27B9" w:rsidRDefault="00D44AD7" w:rsidP="00D44AD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Compound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nouns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Вимова буквосполучення </w:t>
            </w:r>
            <w:proofErr w:type="spellStart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tch</w:t>
            </w:r>
            <w:proofErr w:type="spellEnd"/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111-В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елементарні інструкції щодо виконання повсякденних завдань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без надмірних зусиль впоратися з простими повсякденними завданнями, а у разі нерозуміння просить повторити сказане, використовуючи дуже прості мовні засоби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96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133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</w:t>
            </w:r>
          </w:p>
          <w:p w:rsidR="00CB6005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Спортивні змагання</w:t>
            </w:r>
            <w:r w:rsidR="0022145E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A72A37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112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lastRenderedPageBreak/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уміння логічно обґрунтовувати висловлену думку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Reported speech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розуміє достатньо, щоб задовольнити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конкретні потреби, якщо мовлення чітке й повільне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запитує та надає відповіді на прості 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запитання стосовно змісту прочитаного</w:t>
            </w:r>
          </w:p>
          <w:p w:rsidR="002C432D" w:rsidRPr="007C27B9" w:rsidRDefault="002C432D" w:rsidP="002C432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бере участь </w:t>
            </w:r>
            <w:r w:rsidR="00A85C60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рольовій грі-інтерв’ю про спортивну подію</w:t>
            </w:r>
          </w:p>
          <w:p w:rsidR="002C432D" w:rsidRPr="007C27B9" w:rsidRDefault="002C432D" w:rsidP="002C432D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запитує та розповідає на простому рівні про подію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розуміє в загальних рисах новини, в яких 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повідомляється про події, що стосуються відомих тем, якщо зміст знайомий і передбачуваний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пише низку простих фраз і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речень, з’єднаних простими словами-зв'язками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 свої враження на теми, що входять до сфери особистих інтересів, використовує базові слова та вирази повсякденного вжитку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97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134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 in use</w:t>
            </w:r>
          </w:p>
          <w:p w:rsidR="00F10D22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</w:t>
            </w:r>
            <w:r w:rsidR="0022145E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портивні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змагання</w:t>
            </w:r>
            <w:r w:rsidR="0022145E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A72A37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113</w:t>
            </w:r>
          </w:p>
        </w:tc>
        <w:tc>
          <w:tcPr>
            <w:tcW w:w="2834" w:type="dxa"/>
          </w:tcPr>
          <w:p w:rsidR="00775997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75997" w:rsidP="0077599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Collocations with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make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and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do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130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Defining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relative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clauses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короткої, простої розмови про транспорт, записаної на аудіоносій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2C432D" w:rsidRPr="007C27B9" w:rsidRDefault="002C432D" w:rsidP="002C432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бере участь у коротких повсякденних розмовах</w:t>
            </w:r>
          </w:p>
          <w:p w:rsidR="002C432D" w:rsidRPr="007C27B9" w:rsidRDefault="002C432D" w:rsidP="002C432D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A72A37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находить і передає </w:t>
            </w:r>
            <w:r w:rsidR="00A72A37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просту фактологічну інформацію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 розуміє основний зміст короткого тексту про міський транспорт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та речень про транспорт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98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135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Writing</w:t>
            </w:r>
          </w:p>
          <w:p w:rsidR="00A85C60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Спортивні змагання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A85C60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114-115</w:t>
            </w:r>
          </w:p>
        </w:tc>
        <w:tc>
          <w:tcPr>
            <w:tcW w:w="2834" w:type="dxa"/>
          </w:tcPr>
          <w:p w:rsidR="00DC2CFD" w:rsidRPr="007C27B9" w:rsidRDefault="00DC2CFD" w:rsidP="00DC2CFD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DC2CFD" w:rsidP="00DC2CFD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визначає головну думку новин, у яких висвітлюються результати спортивних подій, якщо мовлення чітке й повільне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757C74" w:rsidRPr="007C27B9" w:rsidRDefault="00757C74" w:rsidP="00757C74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A85C60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обговорює спортивну подію простими мовними засобами</w:t>
            </w:r>
          </w:p>
          <w:p w:rsidR="00A85C60" w:rsidRPr="007C27B9" w:rsidRDefault="00757C74" w:rsidP="00A85C60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стисло, за допомогою простих мовних засобів описує події</w:t>
            </w:r>
          </w:p>
          <w:p w:rsidR="00757C74" w:rsidRPr="007C27B9" w:rsidRDefault="00757C74" w:rsidP="00757C74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в загальних рисах новини, в яких повідомляється про події, що стосуються відомих тем, якщо зміст знайомий і передбачуваний 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знаходить та розуміє основну інформацію в коротких статтях,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репортаж для журналу з опорою на ключові запитання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д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уже стисло, на елементарному рівні описує події, минулі дії та особистий досвід.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 свої враження, використовує базові слова та вирази повсякденного вжитку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99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136-137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22145E" w:rsidRPr="007C27B9" w:rsidRDefault="00CB6005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Спортивні змагання. Транспорт. Подорож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 с. 116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, WB c. 100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="00775997"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уміння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ініціювати усну взаємодію іноземною мовою для розв’язання конкретної життєвої проблеми</w:t>
            </w:r>
          </w:p>
          <w:p w:rsidR="007066C7" w:rsidRPr="007C27B9" w:rsidRDefault="007066C7" w:rsidP="007066C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066C7" w:rsidP="007066C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короткої, простої розмови про подорож, записаної на аудіоносій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прості оголошення у аеропорту та на залізничному вокзалі, записані на аудіоносій</w:t>
            </w:r>
          </w:p>
        </w:tc>
        <w:tc>
          <w:tcPr>
            <w:tcW w:w="2126" w:type="dxa"/>
          </w:tcPr>
          <w:p w:rsidR="00944D8D" w:rsidRPr="007C27B9" w:rsidRDefault="00944D8D" w:rsidP="00944D8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ставить запитання і відповідає на запитання, обмінюється думками та інформацією </w:t>
            </w:r>
            <w:r w:rsidR="00D5547F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 досвід користування різними видами транспорту</w:t>
            </w:r>
          </w:p>
          <w:p w:rsidR="00944D8D" w:rsidRPr="007C27B9" w:rsidRDefault="00944D8D" w:rsidP="00944D8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D5547F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б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ере участь у коротких повсякденних розмовах на теми, що входя</w:t>
            </w:r>
            <w:r w:rsidR="00D5547F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ть до сфери особистих інтересів</w:t>
            </w:r>
          </w:p>
          <w:p w:rsidR="00A85C60" w:rsidRPr="007C27B9" w:rsidRDefault="00A85C60" w:rsidP="00944D8D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розповідає про свій досвід подорожування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різними видами транспорту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зв’язну розповідь про подорож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д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уже стисло, на елементарному рівні описує події, минулі дії та особистий досвід.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р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озповідає прості історії (напр., про події, що відбулися під час подорожі)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100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(listening)</w:t>
            </w:r>
          </w:p>
        </w:tc>
      </w:tr>
      <w:tr w:rsidR="0022145E" w:rsidRPr="007C27B9" w:rsidTr="0022145E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138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опрацьованого матеріалу теми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«Спортивний репортаж»: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Check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-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out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11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(с. 101)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139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Project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6.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School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magazine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–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group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project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SB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c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.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135</w:t>
            </w:r>
          </w:p>
        </w:tc>
        <w:tc>
          <w:tcPr>
            <w:tcW w:w="2834" w:type="dxa"/>
          </w:tcPr>
          <w:p w:rsidR="0022145E" w:rsidRPr="007C27B9" w:rsidRDefault="00775997" w:rsidP="0022145E">
            <w:pPr>
              <w:pStyle w:val="a5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Соціальна</w:t>
            </w: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ru-RU"/>
              </w:rPr>
              <w:t>:</w:t>
            </w:r>
          </w:p>
          <w:p w:rsidR="00775997" w:rsidRPr="007C27B9" w:rsidRDefault="00775997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  <w:p w:rsidR="00775997" w:rsidRPr="007C27B9" w:rsidRDefault="00775997" w:rsidP="0022145E">
            <w:pPr>
              <w:pStyle w:val="a5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слідкує за основним змістом презентації на знайому тему, якщо мовлення повільне, чітке, просте й підкріплене наочністю</w:t>
            </w: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робить коротку, відрепетирувану презентацію на тему, пов’язану з повсякденним життям, коротко аргументує і пояснює свої думки, плани та дії.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д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ає відповіді на обмежену кількість уточнюючих питань</w:t>
            </w:r>
          </w:p>
          <w:p w:rsidR="00351C9F" w:rsidRPr="007C27B9" w:rsidRDefault="00351C9F" w:rsidP="00351C9F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обговорює плани з партнером або в групі, пропонує і відповідає на пропозиції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людей, місця та особисті речі простими мовними засобами.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розповідає історії або описує щось у формі простого переліку подій.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своє оточення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прості тексти на знайомі теми, які входять до сфери інтересів, поєднує речення словами-зв’язками.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 свої враження й переконання на теми, що входять до сфери особистих інтересів, використовує базові слова та вирази повсякденного вжитку.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22145E" w:rsidRPr="007C27B9" w:rsidTr="0022145E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Cs/>
                <w:color w:val="auto"/>
                <w:sz w:val="19"/>
                <w:szCs w:val="19"/>
                <w:lang w:val="uk-UA"/>
              </w:rPr>
              <w:t>Резервний урок. Рекомендовано проект «Шкільна спортивна подія»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22145E" w:rsidRPr="007C27B9" w:rsidTr="00071CE7">
        <w:tc>
          <w:tcPr>
            <w:tcW w:w="16302" w:type="dxa"/>
            <w:gridSpan w:val="10"/>
            <w:shd w:val="clear" w:color="auto" w:fill="FFCC99"/>
            <w:vAlign w:val="center"/>
          </w:tcPr>
          <w:p w:rsidR="0022145E" w:rsidRPr="007C27B9" w:rsidRDefault="0022145E" w:rsidP="0022145E">
            <w:pPr>
              <w:pStyle w:val="a5"/>
              <w:jc w:val="center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Unit 12. On stage</w:t>
            </w:r>
            <w:r w:rsidRPr="007C27B9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.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 xml:space="preserve"> Тема:</w:t>
            </w:r>
            <w:r w:rsidRPr="007C27B9">
              <w:rPr>
                <w:rFonts w:ascii="Arial Narrow" w:hAnsi="Arial Narrow"/>
                <w:b/>
                <w:color w:val="auto"/>
                <w:sz w:val="19"/>
                <w:szCs w:val="19"/>
              </w:rPr>
              <w:t xml:space="preserve"> </w:t>
            </w:r>
            <w:r w:rsidRPr="007C27B9">
              <w:rPr>
                <w:rFonts w:ascii="Arial Narrow" w:hAnsi="Arial Narrow"/>
                <w:b/>
                <w:bCs/>
                <w:color w:val="auto"/>
                <w:sz w:val="19"/>
                <w:szCs w:val="19"/>
                <w:lang w:val="uk-UA" w:eastAsia="ru-RU"/>
              </w:rPr>
              <w:t>Театр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140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Check-in &amp; Reading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757C74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Театральне мистецтво 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bCs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 с. 117-119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  <w:p w:rsidR="007066C7" w:rsidRPr="007C27B9" w:rsidRDefault="007066C7" w:rsidP="007066C7">
            <w:pPr>
              <w:pStyle w:val="a5"/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22145E" w:rsidRPr="007C27B9" w:rsidRDefault="007066C7" w:rsidP="007066C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висловлювати іноземною мовою власні почуття, переживання і судження щодо творів мистецтва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ЛО для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опису театрального життя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важливі моменти розповіді й слідкує за сюжетом,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людей, місця та особисті речі простими мовними засобами.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22145E" w:rsidRPr="007C27B9" w:rsidRDefault="004D56A1" w:rsidP="004D56A1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текст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Danger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on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the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railway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118-119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культуру, якщо в них використано простий мовний інвентар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 розуміє достатньо для того, щоб читати короткі, прості історії, в основі яких лежать знайомі, конкретні ситуації, а мовні засоби часто вживані у повсякденному спілкуванні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125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12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141-142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Театральне мистецтв</w:t>
            </w:r>
            <w:r w:rsidR="00E17F49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uk-UA"/>
              </w:rPr>
              <w:t>с. 118-12</w:t>
            </w:r>
            <w:r w:rsidRPr="007C27B9">
              <w:rPr>
                <w:rFonts w:ascii="Arial Narrow" w:eastAsia="HeliosC" w:hAnsi="Arial Narrow"/>
                <w:color w:val="auto"/>
                <w:sz w:val="19"/>
                <w:szCs w:val="19"/>
                <w:lang w:val="ru-RU"/>
              </w:rPr>
              <w:t>0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103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lastRenderedPageBreak/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уміння логічно обґрунтовувати висловлену думку</w:t>
            </w:r>
          </w:p>
          <w:p w:rsidR="007066C7" w:rsidRPr="007C27B9" w:rsidRDefault="007066C7" w:rsidP="007066C7">
            <w:pPr>
              <w:pStyle w:val="a5"/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22145E" w:rsidRPr="007C27B9" w:rsidRDefault="007066C7" w:rsidP="007066C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висловлювати іноземною мовою власні почуття, переживання і судження щодо творів мистецтва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 розуміє важливі моменти розповіді й слідкує за сюжетом,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8B5ED2" w:rsidRPr="007C27B9" w:rsidRDefault="008B5ED2" w:rsidP="008B5ED2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запитує та надає відповіді на прості 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запитання стосовно змісту прочитаного</w:t>
            </w:r>
          </w:p>
          <w:p w:rsidR="008B5ED2" w:rsidRPr="007C27B9" w:rsidRDefault="008B5ED2" w:rsidP="008B5ED2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обмінюється думками, використовуючи прості мовні засоби</w:t>
            </w:r>
          </w:p>
          <w:p w:rsidR="0022145E" w:rsidRPr="007C27B9" w:rsidRDefault="008B5ED2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погоджується або не погоджується з іншими, аргументуючи свою думку </w:t>
            </w:r>
            <w:r w:rsidR="0022145E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розповідає історії або описує щось у формі простого переліку подій</w:t>
            </w:r>
          </w:p>
          <w:p w:rsidR="004D56A1" w:rsidRPr="007C27B9" w:rsidRDefault="004D56A1" w:rsidP="004D56A1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стисло, за допомогою простих мовних засобів описує події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lastRenderedPageBreak/>
              <w:t>текст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Danger on the railway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розуміє достатньо для того, щоб читати короткі, прості історії, в основі яких лежать знайомі, конкретні ситуації, а мовні засоби часто вживані у повсякденному спілкуванні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знаходить конкретну інформацію в текстах, які описують людей, місця, повсякденне життя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пише низку простих фраз і речень, з’єднаних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102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143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Working with words</w:t>
            </w:r>
          </w:p>
          <w:p w:rsidR="004D56A1" w:rsidRPr="007C27B9" w:rsidRDefault="00E17F49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Театральне мистецтво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4D56A1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121</w:t>
            </w:r>
          </w:p>
        </w:tc>
        <w:tc>
          <w:tcPr>
            <w:tcW w:w="2834" w:type="dxa"/>
          </w:tcPr>
          <w:p w:rsidR="00D44AD7" w:rsidRPr="007C27B9" w:rsidRDefault="00D44AD7" w:rsidP="00D44AD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Математична компетентність: </w:t>
            </w:r>
          </w:p>
          <w:p w:rsidR="00D44AD7" w:rsidRPr="007C27B9" w:rsidRDefault="00D44AD7" w:rsidP="00D44AD7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Adverbial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phrases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; словотворення: суфікс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>-</w:t>
            </w:r>
            <w:proofErr w:type="spellStart"/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ive</w:t>
            </w:r>
            <w:proofErr w:type="spellEnd"/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Вимова буквосполучень -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aw</w:t>
            </w:r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uk-UA"/>
              </w:rPr>
              <w:t>/</w:t>
            </w:r>
            <w:proofErr w:type="spellStart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</w:rPr>
              <w:t>wa</w:t>
            </w:r>
            <w:proofErr w:type="spellEnd"/>
            <w:r w:rsidRPr="007C27B9">
              <w:rPr>
                <w:rFonts w:ascii="Arial Narrow" w:hAnsi="Arial Narrow"/>
                <w:i/>
                <w:color w:val="auto"/>
                <w:sz w:val="19"/>
                <w:szCs w:val="19"/>
                <w:lang w:val="uk-UA"/>
              </w:rPr>
              <w:t>-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: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121-С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елементарні інструкції щодо виконання повсякденних завдань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без надмірних зусиль впоратися з простими повсякденними завданнями, а у разі нерозуміння просить повторити сказане, використовуючи дуже прості мовні засоби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104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144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</w:t>
            </w:r>
          </w:p>
          <w:p w:rsidR="00E17F49" w:rsidRPr="007C27B9" w:rsidRDefault="00E17F49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Театр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A72A37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122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 компетентність: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логічно обґрунтовувати висловлену думку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Second Conditional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2C432D" w:rsidRPr="007C27B9" w:rsidRDefault="002C432D" w:rsidP="002C432D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бере участь у</w:t>
            </w:r>
            <w:r w:rsidR="00A72A37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коротких повсякденних розмовах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тексти, які описують людей, місця, повсякденне життя, культуру , якщо в них використано простий мовний інвентар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105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145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 in use</w:t>
            </w:r>
          </w:p>
          <w:p w:rsidR="00E17F49" w:rsidRPr="007C27B9" w:rsidRDefault="00E17F49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</w:t>
            </w:r>
            <w:r w:rsidR="0022145E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еатральна вистава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</w:t>
            </w:r>
            <w:r w:rsidR="00A72A37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123</w:t>
            </w:r>
          </w:p>
        </w:tc>
        <w:tc>
          <w:tcPr>
            <w:tcW w:w="2834" w:type="dxa"/>
          </w:tcPr>
          <w:p w:rsidR="00775997" w:rsidRPr="007C27B9" w:rsidRDefault="00775997" w:rsidP="0077599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75997" w:rsidP="00775997">
            <w:pPr>
              <w:pStyle w:val="a5"/>
              <w:rPr>
                <w:rFonts w:ascii="Arial Narrow" w:hAnsi="Arial Narrow"/>
                <w:b/>
                <w:bCs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Фразові дієслова з </w:t>
            </w: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break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130</w:t>
            </w: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must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/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have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to</w:t>
            </w: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дискусії, записаної на аудіоносій</w:t>
            </w: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2C432D" w:rsidRPr="007C27B9" w:rsidRDefault="002C432D" w:rsidP="002C432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бере участь у коротких повсякденних розмовах</w:t>
            </w:r>
          </w:p>
          <w:p w:rsidR="002C432D" w:rsidRPr="007C27B9" w:rsidRDefault="002C432D" w:rsidP="00A72A37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A72A37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тавить та відповідає на питання </w:t>
            </w:r>
            <w:r w:rsidR="00A72A37" w:rsidRPr="007C27B9">
              <w:rPr>
                <w:rFonts w:ascii="Arial Narrow" w:hAnsi="Arial Narrow"/>
                <w:sz w:val="19"/>
                <w:szCs w:val="19"/>
                <w:lang w:val="uk-UA"/>
              </w:rPr>
              <w:t>дії в минулому та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повсякденні справи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 розуміє основний зміст короткого діалогу про результати проекту 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106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146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Writing</w:t>
            </w:r>
          </w:p>
          <w:p w:rsidR="004D56A1" w:rsidRPr="007C27B9" w:rsidRDefault="00D006CF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Театр. Жанри</w:t>
            </w:r>
            <w:r w:rsidR="0022145E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 с.</w:t>
            </w:r>
            <w:r w:rsidR="004D56A1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124-125</w:t>
            </w:r>
          </w:p>
        </w:tc>
        <w:tc>
          <w:tcPr>
            <w:tcW w:w="2834" w:type="dxa"/>
          </w:tcPr>
          <w:p w:rsidR="007066C7" w:rsidRPr="007C27B9" w:rsidRDefault="007066C7" w:rsidP="007066C7">
            <w:pPr>
              <w:pStyle w:val="a5"/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Arial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22145E" w:rsidRPr="007C27B9" w:rsidRDefault="007066C7" w:rsidP="007066C7">
            <w:pPr>
              <w:pStyle w:val="a5"/>
              <w:rPr>
                <w:rFonts w:ascii="Arial Narrow" w:hAnsi="Arial Narrow"/>
                <w:b/>
                <w:bCs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висловлювати іноземною мовою власні почуття, переживання і судження щодо творів мистецтва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0970B6" w:rsidRPr="007C27B9" w:rsidRDefault="000970B6" w:rsidP="000970B6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запитує та надає відповіді на прості запитання стосовно змісту прочитаного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висловлює власну думку, використовуючи прості мовні засоби.</w:t>
            </w:r>
          </w:p>
          <w:p w:rsidR="004D56A1" w:rsidRPr="007C27B9" w:rsidRDefault="004D56A1" w:rsidP="004D56A1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розповідає історії або описує щось у формі простого переліку подій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розуміє достатньо для того, щоб читати короткі, прості історії, в основі яких лежать знайомі, конкретні ситуації, а мовні засоби 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часто вживані у повсякденному спілкуванні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знаходить конкретну інформацію в текстах, які описують людей, місця, повсякденне життя</w:t>
            </w: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пише вступ до оповідання чи продовжує оповідання, якщо може користуватися словником і 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довідковими матеріалами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п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ише прості тексти на знайомі теми, поєднує речення словами-зв’язками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107</w:t>
            </w: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147-148</w:t>
            </w: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7C27B9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22145E" w:rsidRPr="007C27B9" w:rsidRDefault="00D006CF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Шкільне життя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 с. 126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,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. 108</w:t>
            </w: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ініціювати усну взаємодію іноземною мовою для розв’язання конкретної життєвої проблеми</w:t>
            </w:r>
          </w:p>
          <w:p w:rsidR="007066C7" w:rsidRPr="007C27B9" w:rsidRDefault="007066C7" w:rsidP="007066C7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Соціальна:</w:t>
            </w:r>
          </w:p>
          <w:p w:rsidR="0022145E" w:rsidRPr="007C27B9" w:rsidRDefault="007066C7" w:rsidP="007066C7">
            <w:pPr>
              <w:pStyle w:val="a5"/>
              <w:rPr>
                <w:rFonts w:ascii="Arial Narrow" w:hAnsi="Arial Narrow"/>
                <w:b/>
                <w:bCs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співпрацювати з іншими на результат, спілкуючись іноземною мовою</w:t>
            </w: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зміст короткої, простої розмови, записаної на аудіоносій, якщо мовлення чітке й повільне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 розуміє основний зміст повідомлення голосової пошти</w:t>
            </w:r>
          </w:p>
        </w:tc>
        <w:tc>
          <w:tcPr>
            <w:tcW w:w="2126" w:type="dxa"/>
          </w:tcPr>
          <w:p w:rsidR="00944D8D" w:rsidRPr="007C27B9" w:rsidRDefault="00944D8D" w:rsidP="00944D8D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бере участь у</w:t>
            </w:r>
            <w:r w:rsidR="00D5547F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коротких повсякденних розмовах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на теми, що входят</w:t>
            </w:r>
            <w:r w:rsidR="00D5547F"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ь до сфери особистих інтересів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стисло описує свої плани</w:t>
            </w:r>
          </w:p>
          <w:p w:rsidR="004D56A1" w:rsidRPr="007C27B9" w:rsidRDefault="004D56A1" w:rsidP="004D56A1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думку, використовуючи прості мовні засоби</w:t>
            </w:r>
          </w:p>
          <w:p w:rsidR="004D56A1" w:rsidRPr="007C27B9" w:rsidRDefault="004D56A1" w:rsidP="004D56A1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стисло, за допомогою простих мовних засобів описує дії та події, плани та домовленості, звички, події з минулого</w:t>
            </w: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пише низку простих фраз і речень, з’єднаних простими словами-зв'язками.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>• д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уже стисло, на елементарному рівні описує події, минулі дії та особистий досвід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108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(listening)</w:t>
            </w:r>
          </w:p>
        </w:tc>
      </w:tr>
      <w:tr w:rsidR="0022145E" w:rsidRPr="007C27B9" w:rsidTr="00076FC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149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опрацьованого матеріалу теми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«Театральне мистецтво»: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Check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-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out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12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(с. 109)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 w:cs="Times New Roman"/>
                <w:sz w:val="19"/>
                <w:szCs w:val="19"/>
                <w:lang w:val="uk-UA"/>
              </w:rPr>
              <w:t>•</w:t>
            </w:r>
            <w:r w:rsidRPr="007C27B9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</w:tr>
      <w:tr w:rsidR="0022145E" w:rsidRPr="007C27B9" w:rsidTr="00076FC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150</w:t>
            </w: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лексико-граматичного матеріалу розділів 11 та 12: 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110-111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самостійно працювати з підручником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</w:pPr>
          </w:p>
        </w:tc>
      </w:tr>
      <w:tr w:rsidR="0022145E" w:rsidRPr="007C27B9" w:rsidTr="00DC193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151-152</w:t>
            </w:r>
          </w:p>
        </w:tc>
        <w:tc>
          <w:tcPr>
            <w:tcW w:w="14742" w:type="dxa"/>
            <w:gridSpan w:val="8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Fonts w:ascii="Arial Narrow" w:hAnsi="Arial Narrow"/>
                <w:sz w:val="19"/>
                <w:szCs w:val="19"/>
              </w:rPr>
              <w:t>EPB test 7</w:t>
            </w:r>
          </w:p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7C27B9">
              <w:rPr>
                <w:rFonts w:ascii="Arial Narrow" w:hAnsi="Arial Narrow"/>
                <w:sz w:val="19"/>
                <w:szCs w:val="19"/>
              </w:rPr>
              <w:t>EPB test 7 (</w:t>
            </w:r>
            <w:r w:rsidRPr="007C27B9">
              <w:rPr>
                <w:rFonts w:ascii="Arial Narrow" w:hAnsi="Arial Narrow"/>
                <w:sz w:val="18"/>
                <w:szCs w:val="19"/>
              </w:rPr>
              <w:t>grammar&amp; vocabulary</w:t>
            </w:r>
            <w:r w:rsidRPr="007C27B9">
              <w:rPr>
                <w:rFonts w:ascii="Arial Narrow" w:hAnsi="Arial Narrow"/>
                <w:sz w:val="19"/>
                <w:szCs w:val="19"/>
              </w:rPr>
              <w:t>)</w:t>
            </w:r>
          </w:p>
        </w:tc>
      </w:tr>
      <w:tr w:rsidR="0022145E" w:rsidRPr="007C27B9" w:rsidTr="00076FC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14742" w:type="dxa"/>
            <w:gridSpan w:val="8"/>
            <w:vAlign w:val="center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* Контроль аудіювання</w:t>
            </w:r>
            <w:r w:rsidRPr="007C27B9">
              <w:rPr>
                <w:rFonts w:ascii="Arial Narrow" w:hAnsi="Arial Narrow"/>
                <w:color w:val="auto"/>
                <w:sz w:val="19"/>
                <w:szCs w:val="19"/>
              </w:rPr>
              <w:t xml:space="preserve">: </w:t>
            </w:r>
            <w:r w:rsidRPr="007C27B9">
              <w:rPr>
                <w:rFonts w:ascii="Arial Narrow" w:hAnsi="Arial Narrow"/>
                <w:sz w:val="19"/>
                <w:szCs w:val="19"/>
              </w:rPr>
              <w:t>EPB test 8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22145E" w:rsidRPr="007C27B9" w:rsidTr="00076FC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14742" w:type="dxa"/>
            <w:gridSpan w:val="8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  <w:t>Контроль письма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 xml:space="preserve">: </w:t>
            </w:r>
            <w:r w:rsidRPr="007C27B9">
              <w:rPr>
                <w:rFonts w:ascii="Arial Narrow" w:hAnsi="Arial Narrow"/>
                <w:sz w:val="19"/>
                <w:szCs w:val="19"/>
              </w:rPr>
              <w:t>EPB test 8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22145E" w:rsidRPr="007C27B9" w:rsidTr="00076FC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14742" w:type="dxa"/>
            <w:gridSpan w:val="8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  <w:t xml:space="preserve">Контроль 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читання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 xml:space="preserve">: </w:t>
            </w:r>
            <w:r w:rsidRPr="007C27B9">
              <w:rPr>
                <w:rFonts w:ascii="Arial Narrow" w:hAnsi="Arial Narrow"/>
                <w:sz w:val="19"/>
                <w:szCs w:val="19"/>
              </w:rPr>
              <w:t>EPB test 8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22145E" w:rsidRPr="007C27B9" w:rsidTr="00076FC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14742" w:type="dxa"/>
            <w:gridSpan w:val="8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  <w:t xml:space="preserve">Контроль 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говоріння</w:t>
            </w: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en-US"/>
              </w:rPr>
              <w:t xml:space="preserve">: </w:t>
            </w:r>
            <w:r w:rsidRPr="007C27B9">
              <w:rPr>
                <w:rFonts w:ascii="Arial Narrow" w:hAnsi="Arial Narrow"/>
                <w:sz w:val="19"/>
                <w:szCs w:val="19"/>
              </w:rPr>
              <w:t>EPB test 8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22145E" w:rsidRPr="007C27B9" w:rsidTr="00076FCD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153-</w:t>
            </w:r>
          </w:p>
        </w:tc>
        <w:tc>
          <w:tcPr>
            <w:tcW w:w="14742" w:type="dxa"/>
            <w:gridSpan w:val="8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7C27B9"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  <w:t>Резервні уроки: домашнє читання</w:t>
            </w: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22145E" w:rsidRPr="007C27B9" w:rsidTr="00F10D22">
        <w:tc>
          <w:tcPr>
            <w:tcW w:w="567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en-US"/>
              </w:rPr>
            </w:pPr>
          </w:p>
        </w:tc>
        <w:tc>
          <w:tcPr>
            <w:tcW w:w="1415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</w:pPr>
          </w:p>
        </w:tc>
        <w:tc>
          <w:tcPr>
            <w:tcW w:w="2834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418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423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84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2126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</w:pPr>
          </w:p>
        </w:tc>
        <w:tc>
          <w:tcPr>
            <w:tcW w:w="1984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</w:pPr>
          </w:p>
        </w:tc>
        <w:tc>
          <w:tcPr>
            <w:tcW w:w="1701" w:type="dxa"/>
          </w:tcPr>
          <w:p w:rsidR="0022145E" w:rsidRPr="007C27B9" w:rsidRDefault="0022145E" w:rsidP="0022145E">
            <w:pPr>
              <w:pStyle w:val="a5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</w:tcPr>
          <w:p w:rsidR="0022145E" w:rsidRPr="007C27B9" w:rsidRDefault="0022145E" w:rsidP="0022145E">
            <w:pPr>
              <w:pStyle w:val="a5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en-US"/>
              </w:rPr>
            </w:pPr>
          </w:p>
        </w:tc>
      </w:tr>
    </w:tbl>
    <w:p w:rsidR="008212E7" w:rsidRDefault="008212E7" w:rsidP="008212E7">
      <w:pPr>
        <w:pStyle w:val="a5"/>
      </w:pPr>
    </w:p>
    <w:p w:rsidR="008212E7" w:rsidRPr="00AA4602" w:rsidRDefault="008212E7" w:rsidP="008212E7">
      <w:pPr>
        <w:rPr>
          <w:rFonts w:ascii="Arial Narrow" w:hAnsi="Arial Narrow"/>
          <w:sz w:val="20"/>
          <w:szCs w:val="20"/>
          <w:lang w:val="uk-UA"/>
        </w:rPr>
      </w:pPr>
      <w:bookmarkStart w:id="1" w:name="_Hlk489950337"/>
      <w:r w:rsidRPr="00AA4602">
        <w:rPr>
          <w:rFonts w:ascii="Arial Narrow" w:hAnsi="Arial Narrow"/>
          <w:b/>
          <w:sz w:val="20"/>
          <w:szCs w:val="20"/>
        </w:rPr>
        <w:t xml:space="preserve">* </w:t>
      </w:r>
      <w:r w:rsidRPr="00AA4602">
        <w:rPr>
          <w:rFonts w:ascii="Arial Narrow" w:hAnsi="Arial Narrow"/>
          <w:b/>
          <w:sz w:val="20"/>
          <w:szCs w:val="20"/>
          <w:lang w:val="uk-UA"/>
        </w:rPr>
        <w:t>Семестрові контролі з 4-х видів мовленнєвої діяльності проводяться як частина уроків</w:t>
      </w:r>
    </w:p>
    <w:bookmarkEnd w:id="1"/>
    <w:p w:rsidR="00C01FCE" w:rsidRPr="00DC193D" w:rsidRDefault="00C01FCE" w:rsidP="00C01FCE">
      <w:pPr>
        <w:pStyle w:val="a5"/>
        <w:rPr>
          <w:rFonts w:ascii="Arial Narrow" w:hAnsi="Arial Narrow"/>
          <w:color w:val="auto"/>
          <w:sz w:val="22"/>
          <w:szCs w:val="22"/>
          <w:lang w:val="uk-UA"/>
        </w:rPr>
      </w:pPr>
      <w:r w:rsidRPr="00DC193D">
        <w:rPr>
          <w:rFonts w:ascii="Arial Narrow" w:hAnsi="Arial Narrow"/>
          <w:color w:val="auto"/>
          <w:sz w:val="22"/>
          <w:szCs w:val="22"/>
          <w:lang w:val="uk-UA"/>
        </w:rPr>
        <w:t>Для проведення уроків домашнього читання рекомендовано:</w:t>
      </w:r>
    </w:p>
    <w:p w:rsidR="003A44F1" w:rsidRDefault="003A44F1" w:rsidP="003A44F1">
      <w:pPr>
        <w:pStyle w:val="a5"/>
        <w:rPr>
          <w:rFonts w:ascii="Arial Narrow" w:hAnsi="Arial Narrow"/>
          <w:b/>
          <w:sz w:val="22"/>
          <w:lang w:val="ru-RU"/>
        </w:rPr>
      </w:pPr>
    </w:p>
    <w:p w:rsidR="00AD7037" w:rsidRPr="003A44F1" w:rsidRDefault="00C01FCE" w:rsidP="003A44F1">
      <w:pPr>
        <w:pStyle w:val="a5"/>
        <w:rPr>
          <w:rFonts w:ascii="Arial Narrow" w:hAnsi="Arial Narrow"/>
          <w:b/>
          <w:sz w:val="22"/>
          <w:lang w:val="uk-UA"/>
        </w:rPr>
      </w:pPr>
      <w:r w:rsidRPr="003A44F1">
        <w:rPr>
          <w:rFonts w:ascii="Arial Narrow" w:hAnsi="Arial Narrow"/>
          <w:b/>
          <w:sz w:val="22"/>
        </w:rPr>
        <w:t>Macmillan English Explorers</w:t>
      </w:r>
      <w:r w:rsidRPr="003A44F1">
        <w:rPr>
          <w:rFonts w:ascii="Arial Narrow" w:hAnsi="Arial Narrow"/>
          <w:b/>
          <w:sz w:val="22"/>
          <w:lang w:val="uk-UA"/>
        </w:rPr>
        <w:t xml:space="preserve"> 5</w:t>
      </w:r>
    </w:p>
    <w:p w:rsidR="00C01FCE" w:rsidRPr="003A44F1" w:rsidRDefault="00C01FCE" w:rsidP="003A44F1">
      <w:pPr>
        <w:pStyle w:val="a5"/>
        <w:rPr>
          <w:rFonts w:ascii="Arial Narrow" w:hAnsi="Arial Narrow"/>
          <w:bCs/>
          <w:color w:val="2A2A2A"/>
          <w:sz w:val="22"/>
          <w:shd w:val="clear" w:color="auto" w:fill="FFFFFF"/>
          <w:lang w:val="uk-UA"/>
        </w:rPr>
      </w:pPr>
      <w:r w:rsidRPr="003A44F1">
        <w:rPr>
          <w:rFonts w:ascii="Arial Narrow" w:hAnsi="Arial Narrow"/>
          <w:bCs/>
          <w:color w:val="2A2A2A"/>
          <w:sz w:val="22"/>
          <w:shd w:val="clear" w:color="auto" w:fill="FFFFFF"/>
        </w:rPr>
        <w:t>Alice</w:t>
      </w:r>
      <w:r w:rsidRPr="003A44F1">
        <w:rPr>
          <w:rFonts w:ascii="Arial Narrow" w:hAnsi="Arial Narrow"/>
          <w:bCs/>
          <w:color w:val="2A2A2A"/>
          <w:sz w:val="22"/>
          <w:shd w:val="clear" w:color="auto" w:fill="FFFFFF"/>
          <w:lang w:val="uk-UA"/>
        </w:rPr>
        <w:t>’</w:t>
      </w:r>
      <w:r w:rsidRPr="003A44F1">
        <w:rPr>
          <w:rFonts w:ascii="Arial Narrow" w:hAnsi="Arial Narrow"/>
          <w:bCs/>
          <w:color w:val="2A2A2A"/>
          <w:sz w:val="22"/>
          <w:shd w:val="clear" w:color="auto" w:fill="FFFFFF"/>
        </w:rPr>
        <w:t>s</w:t>
      </w:r>
      <w:r w:rsidRPr="003A44F1">
        <w:rPr>
          <w:rFonts w:ascii="Arial Narrow" w:hAnsi="Arial Narrow"/>
          <w:bCs/>
          <w:color w:val="2A2A2A"/>
          <w:sz w:val="22"/>
          <w:shd w:val="clear" w:color="auto" w:fill="FFFFFF"/>
          <w:lang w:val="uk-UA"/>
        </w:rPr>
        <w:t xml:space="preserve"> </w:t>
      </w:r>
      <w:r w:rsidRPr="003A44F1">
        <w:rPr>
          <w:rFonts w:ascii="Arial Narrow" w:hAnsi="Arial Narrow"/>
          <w:bCs/>
          <w:color w:val="2A2A2A"/>
          <w:sz w:val="22"/>
          <w:shd w:val="clear" w:color="auto" w:fill="FFFFFF"/>
        </w:rPr>
        <w:t>Adventures</w:t>
      </w:r>
      <w:r w:rsidRPr="003A44F1">
        <w:rPr>
          <w:rFonts w:ascii="Arial Narrow" w:hAnsi="Arial Narrow"/>
          <w:bCs/>
          <w:color w:val="2A2A2A"/>
          <w:sz w:val="22"/>
          <w:shd w:val="clear" w:color="auto" w:fill="FFFFFF"/>
          <w:lang w:val="uk-UA"/>
        </w:rPr>
        <w:t xml:space="preserve"> </w:t>
      </w:r>
      <w:r w:rsidRPr="003A44F1">
        <w:rPr>
          <w:rFonts w:ascii="Arial Narrow" w:hAnsi="Arial Narrow"/>
          <w:bCs/>
          <w:color w:val="2A2A2A"/>
          <w:sz w:val="22"/>
          <w:shd w:val="clear" w:color="auto" w:fill="FFFFFF"/>
        </w:rPr>
        <w:t>in</w:t>
      </w:r>
      <w:r w:rsidRPr="003A44F1">
        <w:rPr>
          <w:rFonts w:ascii="Arial Narrow" w:hAnsi="Arial Narrow"/>
          <w:bCs/>
          <w:color w:val="2A2A2A"/>
          <w:sz w:val="22"/>
          <w:shd w:val="clear" w:color="auto" w:fill="FFFFFF"/>
          <w:lang w:val="uk-UA"/>
        </w:rPr>
        <w:t xml:space="preserve"> </w:t>
      </w:r>
      <w:r w:rsidRPr="003A44F1">
        <w:rPr>
          <w:rFonts w:ascii="Arial Narrow" w:hAnsi="Arial Narrow"/>
          <w:bCs/>
          <w:color w:val="2A2A2A"/>
          <w:sz w:val="22"/>
          <w:shd w:val="clear" w:color="auto" w:fill="FFFFFF"/>
        </w:rPr>
        <w:t>Wonderland</w:t>
      </w:r>
      <w:r w:rsidR="003A44F1">
        <w:rPr>
          <w:rFonts w:ascii="Arial Narrow" w:hAnsi="Arial Narrow"/>
          <w:bCs/>
          <w:color w:val="2A2A2A"/>
          <w:sz w:val="22"/>
          <w:shd w:val="clear" w:color="auto" w:fill="FFFFFF"/>
          <w:lang w:val="uk-UA"/>
        </w:rPr>
        <w:tab/>
      </w:r>
      <w:r w:rsidR="003A44F1">
        <w:rPr>
          <w:rFonts w:ascii="Arial Narrow" w:hAnsi="Arial Narrow"/>
          <w:bCs/>
          <w:color w:val="2A2A2A"/>
          <w:sz w:val="22"/>
          <w:shd w:val="clear" w:color="auto" w:fill="FFFFFF"/>
          <w:lang w:val="uk-UA"/>
        </w:rPr>
        <w:tab/>
      </w:r>
      <w:r w:rsidR="003A44F1">
        <w:rPr>
          <w:rFonts w:ascii="Arial Narrow" w:hAnsi="Arial Narrow"/>
          <w:bCs/>
          <w:color w:val="2A2A2A"/>
          <w:sz w:val="22"/>
          <w:shd w:val="clear" w:color="auto" w:fill="FFFFFF"/>
          <w:lang w:val="uk-UA"/>
        </w:rPr>
        <w:tab/>
      </w:r>
      <w:r w:rsidRPr="003A44F1">
        <w:rPr>
          <w:rFonts w:ascii="Arial Narrow" w:hAnsi="Arial Narrow"/>
          <w:bCs/>
          <w:color w:val="2A2A2A"/>
          <w:sz w:val="22"/>
          <w:shd w:val="clear" w:color="auto" w:fill="FFFFFF"/>
        </w:rPr>
        <w:t>Black Beauty</w:t>
      </w:r>
    </w:p>
    <w:p w:rsidR="00C01FCE" w:rsidRPr="003A44F1" w:rsidRDefault="00C01FCE" w:rsidP="003A44F1">
      <w:pPr>
        <w:pStyle w:val="a5"/>
        <w:rPr>
          <w:rFonts w:ascii="Arial Narrow" w:hAnsi="Arial Narrow"/>
          <w:bCs/>
          <w:color w:val="2A2A2A"/>
          <w:sz w:val="22"/>
          <w:shd w:val="clear" w:color="auto" w:fill="FFFFFF"/>
          <w:lang w:val="uk-UA"/>
        </w:rPr>
      </w:pPr>
      <w:r w:rsidRPr="003A44F1">
        <w:rPr>
          <w:rFonts w:ascii="Arial Narrow" w:hAnsi="Arial Narrow"/>
          <w:bCs/>
          <w:color w:val="2A2A2A"/>
          <w:sz w:val="22"/>
          <w:shd w:val="clear" w:color="auto" w:fill="FFFFFF"/>
        </w:rPr>
        <w:t>Five Children and It</w:t>
      </w:r>
      <w:r w:rsidR="003A44F1">
        <w:rPr>
          <w:rFonts w:ascii="Arial Narrow" w:hAnsi="Arial Narrow"/>
          <w:bCs/>
          <w:color w:val="2A2A2A"/>
          <w:sz w:val="22"/>
          <w:shd w:val="clear" w:color="auto" w:fill="FFFFFF"/>
          <w:lang w:val="uk-UA"/>
        </w:rPr>
        <w:tab/>
      </w:r>
      <w:r w:rsidR="003A44F1">
        <w:rPr>
          <w:rFonts w:ascii="Arial Narrow" w:hAnsi="Arial Narrow"/>
          <w:bCs/>
          <w:color w:val="2A2A2A"/>
          <w:sz w:val="22"/>
          <w:shd w:val="clear" w:color="auto" w:fill="FFFFFF"/>
          <w:lang w:val="uk-UA"/>
        </w:rPr>
        <w:tab/>
      </w:r>
      <w:r w:rsidR="003A44F1">
        <w:rPr>
          <w:rFonts w:ascii="Arial Narrow" w:hAnsi="Arial Narrow"/>
          <w:bCs/>
          <w:color w:val="2A2A2A"/>
          <w:sz w:val="22"/>
          <w:shd w:val="clear" w:color="auto" w:fill="FFFFFF"/>
          <w:lang w:val="uk-UA"/>
        </w:rPr>
        <w:tab/>
      </w:r>
      <w:r w:rsidR="003A44F1">
        <w:rPr>
          <w:rFonts w:ascii="Arial Narrow" w:hAnsi="Arial Narrow"/>
          <w:bCs/>
          <w:color w:val="2A2A2A"/>
          <w:sz w:val="22"/>
          <w:shd w:val="clear" w:color="auto" w:fill="FFFFFF"/>
          <w:lang w:val="uk-UA"/>
        </w:rPr>
        <w:tab/>
      </w:r>
      <w:r w:rsidRPr="003A44F1">
        <w:rPr>
          <w:rFonts w:ascii="Arial Narrow" w:hAnsi="Arial Narrow"/>
          <w:bCs/>
          <w:color w:val="2A2A2A"/>
          <w:sz w:val="22"/>
          <w:shd w:val="clear" w:color="auto" w:fill="FFFFFF"/>
        </w:rPr>
        <w:t>The Bronze Bust Mystery</w:t>
      </w:r>
    </w:p>
    <w:p w:rsidR="00C01FCE" w:rsidRDefault="00C01FCE" w:rsidP="003A44F1">
      <w:pPr>
        <w:pStyle w:val="a5"/>
        <w:rPr>
          <w:rFonts w:ascii="Arial Narrow" w:hAnsi="Arial Narrow"/>
          <w:bCs/>
          <w:color w:val="2A2A2A"/>
          <w:sz w:val="22"/>
          <w:shd w:val="clear" w:color="auto" w:fill="FFFFFF"/>
        </w:rPr>
      </w:pPr>
      <w:r w:rsidRPr="003A44F1">
        <w:rPr>
          <w:rFonts w:ascii="Arial Narrow" w:hAnsi="Arial Narrow"/>
          <w:bCs/>
          <w:color w:val="2A2A2A"/>
          <w:sz w:val="22"/>
          <w:shd w:val="clear" w:color="auto" w:fill="FFFFFF"/>
        </w:rPr>
        <w:lastRenderedPageBreak/>
        <w:t>The</w:t>
      </w:r>
      <w:r w:rsidRPr="003A44F1">
        <w:rPr>
          <w:rFonts w:ascii="Arial Narrow" w:hAnsi="Arial Narrow"/>
          <w:bCs/>
          <w:color w:val="2A2A2A"/>
          <w:sz w:val="22"/>
          <w:shd w:val="clear" w:color="auto" w:fill="FFFFFF"/>
          <w:lang w:val="uk-UA"/>
        </w:rPr>
        <w:t xml:space="preserve"> </w:t>
      </w:r>
      <w:r w:rsidRPr="003A44F1">
        <w:rPr>
          <w:rFonts w:ascii="Arial Narrow" w:hAnsi="Arial Narrow"/>
          <w:bCs/>
          <w:color w:val="2A2A2A"/>
          <w:sz w:val="22"/>
          <w:shd w:val="clear" w:color="auto" w:fill="FFFFFF"/>
        </w:rPr>
        <w:t>Secret</w:t>
      </w:r>
      <w:r w:rsidRPr="003A44F1">
        <w:rPr>
          <w:rFonts w:ascii="Arial Narrow" w:hAnsi="Arial Narrow"/>
          <w:bCs/>
          <w:color w:val="2A2A2A"/>
          <w:sz w:val="22"/>
          <w:shd w:val="clear" w:color="auto" w:fill="FFFFFF"/>
          <w:lang w:val="uk-UA"/>
        </w:rPr>
        <w:t xml:space="preserve"> </w:t>
      </w:r>
      <w:r w:rsidRPr="003A44F1">
        <w:rPr>
          <w:rFonts w:ascii="Arial Narrow" w:hAnsi="Arial Narrow"/>
          <w:bCs/>
          <w:color w:val="2A2A2A"/>
          <w:sz w:val="22"/>
          <w:shd w:val="clear" w:color="auto" w:fill="FFFFFF"/>
        </w:rPr>
        <w:t>Garden</w:t>
      </w:r>
    </w:p>
    <w:p w:rsidR="009C4124" w:rsidRPr="003A44F1" w:rsidRDefault="009C4124" w:rsidP="003A44F1">
      <w:pPr>
        <w:pStyle w:val="a5"/>
        <w:rPr>
          <w:rFonts w:ascii="Arial Narrow" w:hAnsi="Arial Narrow"/>
          <w:sz w:val="22"/>
          <w:lang w:val="uk-UA"/>
        </w:rPr>
      </w:pPr>
    </w:p>
    <w:p w:rsidR="00C01FCE" w:rsidRDefault="00C01FCE" w:rsidP="00C01FCE">
      <w:pPr>
        <w:rPr>
          <w:rFonts w:ascii="Arial Narrow" w:hAnsi="Arial Narrow"/>
          <w:b/>
          <w:lang w:val="uk-UA"/>
        </w:rPr>
      </w:pPr>
      <w:r>
        <w:rPr>
          <w:rFonts w:ascii="Arial Narrow" w:hAnsi="Arial Narrow"/>
          <w:b/>
          <w:lang w:val="uk-UA"/>
        </w:rPr>
        <w:t xml:space="preserve">Безкоштовні аудіо, детальні розробки уроків та додаткові матеріали </w:t>
      </w:r>
      <w:hyperlink r:id="rId7" w:history="1">
        <w:r w:rsidRPr="00B661B6">
          <w:rPr>
            <w:rStyle w:val="a3"/>
            <w:rFonts w:ascii="Arial Narrow" w:hAnsi="Arial Narrow"/>
            <w:b/>
            <w:lang w:val="uk-UA"/>
          </w:rPr>
          <w:t>www.macmillanyounglearners.com/readers/macmillan-english-explorers</w:t>
        </w:r>
      </w:hyperlink>
    </w:p>
    <w:p w:rsidR="00C01FCE" w:rsidRPr="003A44F1" w:rsidRDefault="00C01FCE" w:rsidP="003A44F1">
      <w:pPr>
        <w:pStyle w:val="a5"/>
        <w:rPr>
          <w:rFonts w:ascii="Arial Narrow" w:hAnsi="Arial Narrow"/>
          <w:b/>
          <w:color w:val="auto"/>
          <w:sz w:val="22"/>
          <w:szCs w:val="22"/>
          <w:lang w:val="uk-UA"/>
        </w:rPr>
      </w:pPr>
      <w:r w:rsidRPr="003A44F1">
        <w:rPr>
          <w:rFonts w:ascii="Arial Narrow" w:hAnsi="Arial Narrow"/>
          <w:b/>
          <w:color w:val="auto"/>
          <w:sz w:val="22"/>
          <w:szCs w:val="22"/>
        </w:rPr>
        <w:t>Macmillan Graded Readers</w:t>
      </w:r>
    </w:p>
    <w:p w:rsidR="003A44F1" w:rsidRDefault="003A44F1" w:rsidP="003A44F1">
      <w:pPr>
        <w:pStyle w:val="a5"/>
        <w:rPr>
          <w:rFonts w:ascii="Arial Narrow" w:hAnsi="Arial Narrow"/>
          <w:bCs/>
          <w:color w:val="auto"/>
          <w:sz w:val="22"/>
          <w:szCs w:val="22"/>
          <w:lang w:val="uk-UA"/>
        </w:rPr>
      </w:pPr>
    </w:p>
    <w:p w:rsidR="003A44F1" w:rsidRPr="003A44F1" w:rsidRDefault="00C01FCE" w:rsidP="003A44F1">
      <w:pPr>
        <w:pStyle w:val="a5"/>
        <w:rPr>
          <w:rFonts w:ascii="Arial Narrow" w:hAnsi="Arial Narrow"/>
          <w:color w:val="auto"/>
          <w:sz w:val="22"/>
          <w:szCs w:val="22"/>
        </w:rPr>
      </w:pPr>
      <w:r w:rsidRPr="003A44F1">
        <w:rPr>
          <w:rFonts w:ascii="Arial Narrow" w:hAnsi="Arial Narrow"/>
          <w:bCs/>
          <w:color w:val="auto"/>
          <w:sz w:val="22"/>
          <w:szCs w:val="22"/>
        </w:rPr>
        <w:t>The Invisible Man</w:t>
      </w:r>
      <w:r w:rsidR="003A44F1">
        <w:rPr>
          <w:rFonts w:ascii="Arial Narrow" w:hAnsi="Arial Narrow"/>
          <w:bCs/>
          <w:color w:val="auto"/>
          <w:sz w:val="22"/>
          <w:szCs w:val="22"/>
          <w:lang w:val="uk-UA"/>
        </w:rPr>
        <w:tab/>
      </w:r>
      <w:r w:rsidR="003A44F1">
        <w:rPr>
          <w:rFonts w:ascii="Arial Narrow" w:hAnsi="Arial Narrow"/>
          <w:bCs/>
          <w:color w:val="auto"/>
          <w:sz w:val="22"/>
          <w:szCs w:val="22"/>
          <w:lang w:val="uk-UA"/>
        </w:rPr>
        <w:tab/>
      </w:r>
      <w:r w:rsidR="003A44F1">
        <w:rPr>
          <w:rFonts w:ascii="Arial Narrow" w:hAnsi="Arial Narrow"/>
          <w:bCs/>
          <w:color w:val="auto"/>
          <w:sz w:val="22"/>
          <w:szCs w:val="22"/>
          <w:lang w:val="uk-UA"/>
        </w:rPr>
        <w:tab/>
      </w:r>
      <w:r w:rsidR="003A44F1">
        <w:rPr>
          <w:rFonts w:ascii="Arial Narrow" w:hAnsi="Arial Narrow"/>
          <w:bCs/>
          <w:color w:val="auto"/>
          <w:sz w:val="22"/>
          <w:szCs w:val="22"/>
          <w:lang w:val="uk-UA"/>
        </w:rPr>
        <w:tab/>
      </w:r>
      <w:r w:rsidR="003A44F1" w:rsidRPr="003A44F1">
        <w:rPr>
          <w:rFonts w:ascii="Arial Narrow" w:hAnsi="Arial Narrow"/>
          <w:color w:val="auto"/>
          <w:sz w:val="22"/>
          <w:szCs w:val="22"/>
        </w:rPr>
        <w:t>The Wizard of Oz</w:t>
      </w:r>
      <w:r w:rsidR="003A44F1" w:rsidRPr="003A44F1">
        <w:rPr>
          <w:rStyle w:val="apple-converted-space"/>
          <w:rFonts w:ascii="Arial Narrow" w:hAnsi="Arial Narrow"/>
          <w:color w:val="auto"/>
          <w:sz w:val="22"/>
          <w:szCs w:val="22"/>
        </w:rPr>
        <w:t> </w:t>
      </w:r>
    </w:p>
    <w:p w:rsidR="00C01FCE" w:rsidRPr="003A44F1" w:rsidRDefault="00C01FCE" w:rsidP="003A44F1">
      <w:pPr>
        <w:pStyle w:val="a5"/>
        <w:rPr>
          <w:rFonts w:ascii="Arial Narrow" w:hAnsi="Arial Narrow"/>
          <w:color w:val="auto"/>
          <w:sz w:val="22"/>
          <w:szCs w:val="22"/>
        </w:rPr>
      </w:pPr>
      <w:r w:rsidRPr="003A44F1">
        <w:rPr>
          <w:rFonts w:ascii="Arial Narrow" w:hAnsi="Arial Narrow"/>
          <w:color w:val="auto"/>
          <w:sz w:val="22"/>
          <w:szCs w:val="22"/>
        </w:rPr>
        <w:t>The United States of America</w:t>
      </w:r>
      <w:r w:rsidR="003A44F1">
        <w:rPr>
          <w:rFonts w:ascii="Arial Narrow" w:hAnsi="Arial Narrow"/>
          <w:color w:val="auto"/>
          <w:sz w:val="22"/>
          <w:szCs w:val="22"/>
          <w:lang w:val="uk-UA"/>
        </w:rPr>
        <w:tab/>
      </w:r>
      <w:r w:rsidR="003A44F1">
        <w:rPr>
          <w:rFonts w:ascii="Arial Narrow" w:hAnsi="Arial Narrow"/>
          <w:color w:val="auto"/>
          <w:sz w:val="22"/>
          <w:szCs w:val="22"/>
          <w:lang w:val="uk-UA"/>
        </w:rPr>
        <w:tab/>
      </w:r>
      <w:r w:rsidRPr="003A44F1">
        <w:rPr>
          <w:rFonts w:ascii="Arial Narrow" w:hAnsi="Arial Narrow"/>
          <w:color w:val="auto"/>
          <w:sz w:val="22"/>
          <w:szCs w:val="22"/>
        </w:rPr>
        <w:t>England</w:t>
      </w:r>
      <w:r w:rsidRPr="003A44F1">
        <w:rPr>
          <w:rStyle w:val="apple-converted-space"/>
          <w:rFonts w:ascii="Arial Narrow" w:hAnsi="Arial Narrow"/>
          <w:color w:val="auto"/>
          <w:sz w:val="22"/>
          <w:szCs w:val="22"/>
        </w:rPr>
        <w:t> </w:t>
      </w:r>
    </w:p>
    <w:p w:rsidR="00C01FCE" w:rsidRPr="003A44F1" w:rsidRDefault="00C01FCE" w:rsidP="003A44F1">
      <w:pPr>
        <w:pStyle w:val="a5"/>
        <w:rPr>
          <w:rFonts w:ascii="Arial Narrow" w:hAnsi="Arial Narrow"/>
          <w:color w:val="auto"/>
          <w:sz w:val="22"/>
          <w:szCs w:val="22"/>
        </w:rPr>
      </w:pPr>
      <w:r w:rsidRPr="003A44F1">
        <w:rPr>
          <w:rFonts w:ascii="Arial Narrow" w:hAnsi="Arial Narrow"/>
          <w:color w:val="auto"/>
          <w:sz w:val="22"/>
          <w:szCs w:val="22"/>
        </w:rPr>
        <w:t>The Treasure of Monte Cristo</w:t>
      </w:r>
      <w:r w:rsidR="003A44F1">
        <w:rPr>
          <w:rFonts w:ascii="Arial Narrow" w:hAnsi="Arial Narrow"/>
          <w:color w:val="auto"/>
          <w:sz w:val="22"/>
          <w:szCs w:val="22"/>
          <w:lang w:val="uk-UA"/>
        </w:rPr>
        <w:tab/>
      </w:r>
      <w:r w:rsidR="003A44F1">
        <w:rPr>
          <w:rFonts w:ascii="Arial Narrow" w:hAnsi="Arial Narrow"/>
          <w:color w:val="auto"/>
          <w:sz w:val="22"/>
          <w:szCs w:val="22"/>
          <w:lang w:val="uk-UA"/>
        </w:rPr>
        <w:tab/>
      </w:r>
      <w:r w:rsidRPr="003A44F1">
        <w:rPr>
          <w:rFonts w:ascii="Arial Narrow" w:hAnsi="Arial Narrow"/>
          <w:color w:val="auto"/>
          <w:sz w:val="22"/>
          <w:szCs w:val="22"/>
        </w:rPr>
        <w:t>Romeo and Juliet</w:t>
      </w:r>
    </w:p>
    <w:p w:rsidR="00C01FCE" w:rsidRPr="003A44F1" w:rsidRDefault="00C01FCE" w:rsidP="003A44F1">
      <w:pPr>
        <w:pStyle w:val="a5"/>
        <w:rPr>
          <w:rFonts w:ascii="Arial Narrow" w:hAnsi="Arial Narrow"/>
          <w:color w:val="auto"/>
          <w:sz w:val="22"/>
          <w:szCs w:val="22"/>
        </w:rPr>
      </w:pPr>
      <w:r w:rsidRPr="003A44F1">
        <w:rPr>
          <w:rFonts w:ascii="Arial Narrow" w:hAnsi="Arial Narrow"/>
          <w:color w:val="auto"/>
          <w:sz w:val="22"/>
          <w:szCs w:val="22"/>
        </w:rPr>
        <w:t>Robinson Crusoe</w:t>
      </w:r>
      <w:r w:rsidR="003A44F1">
        <w:rPr>
          <w:rFonts w:ascii="Arial Narrow" w:hAnsi="Arial Narrow"/>
          <w:color w:val="auto"/>
          <w:sz w:val="22"/>
          <w:szCs w:val="22"/>
          <w:lang w:val="uk-UA"/>
        </w:rPr>
        <w:tab/>
      </w:r>
      <w:r w:rsidR="003A44F1">
        <w:rPr>
          <w:rFonts w:ascii="Arial Narrow" w:hAnsi="Arial Narrow"/>
          <w:color w:val="auto"/>
          <w:sz w:val="22"/>
          <w:szCs w:val="22"/>
          <w:lang w:val="uk-UA"/>
        </w:rPr>
        <w:tab/>
      </w:r>
      <w:r w:rsidR="003A44F1">
        <w:rPr>
          <w:rFonts w:ascii="Arial Narrow" w:hAnsi="Arial Narrow"/>
          <w:color w:val="auto"/>
          <w:sz w:val="22"/>
          <w:szCs w:val="22"/>
          <w:lang w:val="uk-UA"/>
        </w:rPr>
        <w:tab/>
      </w:r>
      <w:r w:rsidR="003A44F1">
        <w:rPr>
          <w:rFonts w:ascii="Arial Narrow" w:hAnsi="Arial Narrow"/>
          <w:color w:val="auto"/>
          <w:sz w:val="22"/>
          <w:szCs w:val="22"/>
          <w:lang w:val="uk-UA"/>
        </w:rPr>
        <w:tab/>
      </w:r>
      <w:r w:rsidRPr="003A44F1">
        <w:rPr>
          <w:rFonts w:ascii="Arial Narrow" w:hAnsi="Arial Narrow"/>
          <w:color w:val="auto"/>
          <w:sz w:val="22"/>
          <w:szCs w:val="22"/>
        </w:rPr>
        <w:t>Robin Hood</w:t>
      </w:r>
      <w:r w:rsidRPr="003A44F1">
        <w:rPr>
          <w:rStyle w:val="apple-converted-space"/>
          <w:rFonts w:ascii="Arial Narrow" w:hAnsi="Arial Narrow"/>
          <w:color w:val="auto"/>
          <w:sz w:val="22"/>
          <w:szCs w:val="22"/>
        </w:rPr>
        <w:t> </w:t>
      </w:r>
    </w:p>
    <w:p w:rsidR="00C01FCE" w:rsidRPr="003A44F1" w:rsidRDefault="00C01FCE" w:rsidP="003A44F1">
      <w:pPr>
        <w:pStyle w:val="a5"/>
        <w:rPr>
          <w:rFonts w:ascii="Arial Narrow" w:hAnsi="Arial Narrow"/>
          <w:color w:val="auto"/>
          <w:sz w:val="22"/>
          <w:szCs w:val="22"/>
        </w:rPr>
      </w:pPr>
      <w:r w:rsidRPr="003A44F1">
        <w:rPr>
          <w:rFonts w:ascii="Arial Narrow" w:hAnsi="Arial Narrow"/>
          <w:color w:val="auto"/>
          <w:sz w:val="22"/>
          <w:szCs w:val="22"/>
        </w:rPr>
        <w:t>A Midsummer Night's Dream</w:t>
      </w:r>
      <w:r w:rsidR="003A44F1">
        <w:rPr>
          <w:rFonts w:ascii="Arial Narrow" w:hAnsi="Arial Narrow"/>
          <w:color w:val="auto"/>
          <w:sz w:val="22"/>
          <w:szCs w:val="22"/>
          <w:lang w:val="uk-UA"/>
        </w:rPr>
        <w:tab/>
      </w:r>
      <w:r w:rsidR="003A44F1">
        <w:rPr>
          <w:rFonts w:ascii="Arial Narrow" w:hAnsi="Arial Narrow"/>
          <w:color w:val="auto"/>
          <w:sz w:val="22"/>
          <w:szCs w:val="22"/>
          <w:lang w:val="uk-UA"/>
        </w:rPr>
        <w:tab/>
      </w:r>
      <w:r w:rsidRPr="003A44F1">
        <w:rPr>
          <w:rFonts w:ascii="Arial Narrow" w:hAnsi="Arial Narrow"/>
          <w:color w:val="auto"/>
          <w:sz w:val="22"/>
          <w:szCs w:val="22"/>
        </w:rPr>
        <w:t>I, Robot</w:t>
      </w:r>
    </w:p>
    <w:p w:rsidR="00C01FCE" w:rsidRPr="00940D9D" w:rsidRDefault="00C01FCE" w:rsidP="003A44F1">
      <w:pPr>
        <w:pStyle w:val="a5"/>
        <w:rPr>
          <w:rFonts w:ascii="Arial Narrow" w:hAnsi="Arial Narrow"/>
          <w:color w:val="auto"/>
          <w:sz w:val="22"/>
          <w:szCs w:val="22"/>
          <w:lang w:val="ru-RU"/>
        </w:rPr>
      </w:pPr>
      <w:r w:rsidRPr="003A44F1">
        <w:rPr>
          <w:rFonts w:ascii="Arial Narrow" w:hAnsi="Arial Narrow"/>
          <w:color w:val="auto"/>
          <w:sz w:val="22"/>
          <w:szCs w:val="22"/>
        </w:rPr>
        <w:t>Casino</w:t>
      </w:r>
      <w:r w:rsidRPr="00940D9D">
        <w:rPr>
          <w:rFonts w:ascii="Arial Narrow" w:hAnsi="Arial Narrow"/>
          <w:color w:val="auto"/>
          <w:sz w:val="22"/>
          <w:szCs w:val="22"/>
          <w:lang w:val="ru-RU"/>
        </w:rPr>
        <w:t xml:space="preserve"> </w:t>
      </w:r>
      <w:r w:rsidRPr="003A44F1">
        <w:rPr>
          <w:rFonts w:ascii="Arial Narrow" w:hAnsi="Arial Narrow"/>
          <w:color w:val="auto"/>
          <w:sz w:val="22"/>
          <w:szCs w:val="22"/>
        </w:rPr>
        <w:t>Royale</w:t>
      </w:r>
    </w:p>
    <w:p w:rsidR="00C01FCE" w:rsidRPr="00940D9D" w:rsidRDefault="00C01FCE" w:rsidP="003A44F1">
      <w:pPr>
        <w:pStyle w:val="a5"/>
        <w:rPr>
          <w:rFonts w:ascii="Arial Narrow" w:hAnsi="Arial Narrow"/>
          <w:color w:val="auto"/>
          <w:sz w:val="22"/>
          <w:szCs w:val="22"/>
          <w:lang w:val="ru-RU"/>
        </w:rPr>
      </w:pPr>
    </w:p>
    <w:p w:rsidR="00C01FCE" w:rsidRDefault="00C01FCE" w:rsidP="00C01FCE">
      <w:pPr>
        <w:rPr>
          <w:rFonts w:ascii="Arial Narrow" w:hAnsi="Arial Narrow"/>
          <w:b/>
          <w:lang w:val="uk-UA"/>
        </w:rPr>
      </w:pPr>
      <w:r>
        <w:rPr>
          <w:rFonts w:ascii="Arial Narrow" w:hAnsi="Arial Narrow"/>
          <w:b/>
          <w:lang w:val="uk-UA"/>
        </w:rPr>
        <w:t xml:space="preserve">Додаткові безкоштовні ресурси до книг для домашнього читання </w:t>
      </w:r>
      <w:hyperlink r:id="rId8" w:history="1">
        <w:r w:rsidRPr="00B661B6">
          <w:rPr>
            <w:rStyle w:val="a3"/>
            <w:rFonts w:ascii="Arial Narrow" w:hAnsi="Arial Narrow"/>
            <w:b/>
            <w:lang w:val="uk-UA"/>
          </w:rPr>
          <w:t>http://www.macmillanreaders.com/</w:t>
        </w:r>
      </w:hyperlink>
    </w:p>
    <w:p w:rsidR="00C01FCE" w:rsidRPr="00C01FCE" w:rsidRDefault="00C01FCE" w:rsidP="00C01FCE">
      <w:pPr>
        <w:rPr>
          <w:rFonts w:ascii="Arial Narrow" w:hAnsi="Arial Narrow"/>
          <w:b/>
          <w:sz w:val="24"/>
          <w:szCs w:val="24"/>
          <w:lang w:val="uk-UA"/>
        </w:rPr>
      </w:pPr>
    </w:p>
    <w:p w:rsidR="00AD7037" w:rsidRPr="00AD7037" w:rsidRDefault="00AD7037">
      <w:pPr>
        <w:rPr>
          <w:rFonts w:ascii="Arial Narrow" w:hAnsi="Arial Narrow"/>
          <w:b/>
          <w:sz w:val="24"/>
          <w:szCs w:val="24"/>
          <w:lang w:val="uk-UA"/>
        </w:rPr>
      </w:pPr>
    </w:p>
    <w:p w:rsidR="00031070" w:rsidRPr="00C01FCE" w:rsidRDefault="00031070" w:rsidP="00031070">
      <w:pPr>
        <w:rPr>
          <w:rFonts w:ascii="Times New Roman" w:hAnsi="Times New Roman"/>
          <w:sz w:val="28"/>
          <w:szCs w:val="28"/>
        </w:rPr>
      </w:pPr>
      <w:bookmarkStart w:id="2" w:name="RANGE!A2:L92"/>
      <w:bookmarkEnd w:id="2"/>
    </w:p>
    <w:p w:rsidR="007F4125" w:rsidRPr="00C01FCE" w:rsidRDefault="007F4125" w:rsidP="00031070">
      <w:pPr>
        <w:rPr>
          <w:rFonts w:ascii="Times New Roman" w:hAnsi="Times New Roman"/>
          <w:sz w:val="28"/>
          <w:szCs w:val="28"/>
        </w:rPr>
      </w:pPr>
    </w:p>
    <w:sectPr w:rsidR="007F4125" w:rsidRPr="00C01FCE" w:rsidSect="00940D9D">
      <w:footerReference w:type="default" r:id="rId9"/>
      <w:pgSz w:w="16838" w:h="11906" w:orient="landscape" w:code="9"/>
      <w:pgMar w:top="567" w:right="284" w:bottom="567" w:left="284" w:header="709" w:footer="1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EBA" w:rsidRDefault="00DC6EBA" w:rsidP="00031070">
      <w:pPr>
        <w:spacing w:after="0" w:line="240" w:lineRule="auto"/>
      </w:pPr>
      <w:r>
        <w:separator/>
      </w:r>
    </w:p>
  </w:endnote>
  <w:endnote w:type="continuationSeparator" w:id="0">
    <w:p w:rsidR="00DC6EBA" w:rsidRDefault="00DC6EBA" w:rsidP="00031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C">
    <w:altName w:val="Adobe 仿宋 Std R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LucidaGrande">
    <w:altName w:val="Lucida Grand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997" w:rsidRPr="00940D9D" w:rsidRDefault="00775997" w:rsidP="00031070">
    <w:pPr>
      <w:pStyle w:val="a8"/>
      <w:rPr>
        <w:rFonts w:ascii="Arial Narrow" w:hAnsi="Arial Narrow"/>
        <w:sz w:val="20"/>
      </w:rPr>
    </w:pPr>
    <w:r w:rsidRPr="00F00BD5">
      <w:rPr>
        <w:rFonts w:ascii="Arial Narrow" w:hAnsi="Arial Narrow"/>
        <w:sz w:val="20"/>
        <w:lang w:val="uk-UA"/>
      </w:rPr>
      <w:t xml:space="preserve">Календарно-тематичне планування до НМК </w:t>
    </w:r>
    <w:r>
      <w:rPr>
        <w:rFonts w:ascii="Arial Narrow" w:hAnsi="Arial Narrow"/>
        <w:sz w:val="20"/>
        <w:lang w:val="en-US"/>
      </w:rPr>
      <w:t>English</w:t>
    </w:r>
    <w:r w:rsidRPr="00031070">
      <w:rPr>
        <w:rFonts w:ascii="Arial Narrow" w:hAnsi="Arial Narrow"/>
        <w:sz w:val="20"/>
      </w:rPr>
      <w:t xml:space="preserve"> </w:t>
    </w:r>
    <w:r>
      <w:rPr>
        <w:rFonts w:ascii="Arial Narrow" w:hAnsi="Arial Narrow"/>
        <w:sz w:val="20"/>
        <w:lang w:val="en-US"/>
      </w:rPr>
      <w:t>World</w:t>
    </w:r>
    <w:r w:rsidRPr="00031070">
      <w:rPr>
        <w:rFonts w:ascii="Arial Narrow" w:hAnsi="Arial Narrow"/>
        <w:sz w:val="20"/>
      </w:rPr>
      <w:t xml:space="preserve"> 7</w:t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 w:rsidRPr="00DC193D">
      <w:rPr>
        <w:rFonts w:ascii="Arial Narrow" w:hAnsi="Arial Narrow"/>
        <w:sz w:val="20"/>
        <w:lang w:val="en-US"/>
      </w:rPr>
      <w:t>Photocopiable © Macmillan Publishers</w:t>
    </w:r>
    <w:r w:rsidRPr="00F00BD5">
      <w:rPr>
        <w:rFonts w:ascii="Arial Narrow" w:hAnsi="Arial Narrow"/>
        <w:sz w:val="20"/>
      </w:rPr>
      <w:t xml:space="preserve"> LTD</w:t>
    </w:r>
    <w:r>
      <w:rPr>
        <w:rFonts w:ascii="Arial Narrow" w:hAnsi="Arial Narrow"/>
        <w:sz w:val="20"/>
        <w:lang w:val="en-US"/>
      </w:rPr>
      <w:t xml:space="preserve">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EBA" w:rsidRDefault="00DC6EBA" w:rsidP="00031070">
      <w:pPr>
        <w:spacing w:after="0" w:line="240" w:lineRule="auto"/>
      </w:pPr>
      <w:r>
        <w:separator/>
      </w:r>
    </w:p>
  </w:footnote>
  <w:footnote w:type="continuationSeparator" w:id="0">
    <w:p w:rsidR="00DC6EBA" w:rsidRDefault="00DC6EBA" w:rsidP="000310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9F4"/>
    <w:rsid w:val="00006B92"/>
    <w:rsid w:val="00010587"/>
    <w:rsid w:val="00010F16"/>
    <w:rsid w:val="00027F19"/>
    <w:rsid w:val="00031070"/>
    <w:rsid w:val="00065993"/>
    <w:rsid w:val="000700A4"/>
    <w:rsid w:val="00071CE7"/>
    <w:rsid w:val="00074B0C"/>
    <w:rsid w:val="00076FCD"/>
    <w:rsid w:val="000970B6"/>
    <w:rsid w:val="000A6C73"/>
    <w:rsid w:val="000B3012"/>
    <w:rsid w:val="000B6A6C"/>
    <w:rsid w:val="000B7783"/>
    <w:rsid w:val="000C071D"/>
    <w:rsid w:val="000C63F8"/>
    <w:rsid w:val="000D2B01"/>
    <w:rsid w:val="000D7FAC"/>
    <w:rsid w:val="000F2ABD"/>
    <w:rsid w:val="001115B0"/>
    <w:rsid w:val="001140E0"/>
    <w:rsid w:val="0012062A"/>
    <w:rsid w:val="001245A4"/>
    <w:rsid w:val="0015569C"/>
    <w:rsid w:val="001676F6"/>
    <w:rsid w:val="0017286C"/>
    <w:rsid w:val="0019189C"/>
    <w:rsid w:val="001B50D2"/>
    <w:rsid w:val="001F4153"/>
    <w:rsid w:val="002107B9"/>
    <w:rsid w:val="0021758F"/>
    <w:rsid w:val="0022145E"/>
    <w:rsid w:val="0022608A"/>
    <w:rsid w:val="00262777"/>
    <w:rsid w:val="0026709C"/>
    <w:rsid w:val="002769CD"/>
    <w:rsid w:val="0028010F"/>
    <w:rsid w:val="0029169A"/>
    <w:rsid w:val="002C432D"/>
    <w:rsid w:val="002C5B77"/>
    <w:rsid w:val="002D13F5"/>
    <w:rsid w:val="002D7B36"/>
    <w:rsid w:val="002F0959"/>
    <w:rsid w:val="002F2435"/>
    <w:rsid w:val="003016B6"/>
    <w:rsid w:val="003026CD"/>
    <w:rsid w:val="003223F8"/>
    <w:rsid w:val="00324C2B"/>
    <w:rsid w:val="003305FD"/>
    <w:rsid w:val="00341A0F"/>
    <w:rsid w:val="00342488"/>
    <w:rsid w:val="00351C9F"/>
    <w:rsid w:val="0036755E"/>
    <w:rsid w:val="00382781"/>
    <w:rsid w:val="003A1849"/>
    <w:rsid w:val="003A44F1"/>
    <w:rsid w:val="003C22CC"/>
    <w:rsid w:val="003E3517"/>
    <w:rsid w:val="003E524E"/>
    <w:rsid w:val="003E5D85"/>
    <w:rsid w:val="003F6BDA"/>
    <w:rsid w:val="003F6FF9"/>
    <w:rsid w:val="00424219"/>
    <w:rsid w:val="00430FD6"/>
    <w:rsid w:val="004439F0"/>
    <w:rsid w:val="00457C30"/>
    <w:rsid w:val="004864A9"/>
    <w:rsid w:val="00496D31"/>
    <w:rsid w:val="004A6849"/>
    <w:rsid w:val="004C5193"/>
    <w:rsid w:val="004D1ECB"/>
    <w:rsid w:val="004D56A1"/>
    <w:rsid w:val="004E1C1F"/>
    <w:rsid w:val="004F45AD"/>
    <w:rsid w:val="0050694A"/>
    <w:rsid w:val="00513D90"/>
    <w:rsid w:val="00550938"/>
    <w:rsid w:val="00557E18"/>
    <w:rsid w:val="005626F6"/>
    <w:rsid w:val="00572993"/>
    <w:rsid w:val="005B7266"/>
    <w:rsid w:val="005C1984"/>
    <w:rsid w:val="005E28CF"/>
    <w:rsid w:val="005F27F5"/>
    <w:rsid w:val="00601502"/>
    <w:rsid w:val="00607EFF"/>
    <w:rsid w:val="0064532A"/>
    <w:rsid w:val="00645B75"/>
    <w:rsid w:val="006659C5"/>
    <w:rsid w:val="00666CE1"/>
    <w:rsid w:val="00677200"/>
    <w:rsid w:val="0068468F"/>
    <w:rsid w:val="00685B84"/>
    <w:rsid w:val="006B2ECA"/>
    <w:rsid w:val="006D1459"/>
    <w:rsid w:val="006E4D24"/>
    <w:rsid w:val="006F249D"/>
    <w:rsid w:val="007066C7"/>
    <w:rsid w:val="0071341C"/>
    <w:rsid w:val="00735402"/>
    <w:rsid w:val="007379C9"/>
    <w:rsid w:val="00741BC0"/>
    <w:rsid w:val="00743FB5"/>
    <w:rsid w:val="00745ED9"/>
    <w:rsid w:val="00757C74"/>
    <w:rsid w:val="00775997"/>
    <w:rsid w:val="0078595E"/>
    <w:rsid w:val="00793C5D"/>
    <w:rsid w:val="007A2AD9"/>
    <w:rsid w:val="007A7307"/>
    <w:rsid w:val="007C27B9"/>
    <w:rsid w:val="007D3357"/>
    <w:rsid w:val="007E53A8"/>
    <w:rsid w:val="007F4125"/>
    <w:rsid w:val="007F580B"/>
    <w:rsid w:val="008072EE"/>
    <w:rsid w:val="00814909"/>
    <w:rsid w:val="008212E7"/>
    <w:rsid w:val="00844F24"/>
    <w:rsid w:val="0084625E"/>
    <w:rsid w:val="00856794"/>
    <w:rsid w:val="00862AE5"/>
    <w:rsid w:val="0086660D"/>
    <w:rsid w:val="00870DBF"/>
    <w:rsid w:val="00875F80"/>
    <w:rsid w:val="00886D7E"/>
    <w:rsid w:val="008908C7"/>
    <w:rsid w:val="00893528"/>
    <w:rsid w:val="008B5ED2"/>
    <w:rsid w:val="008D2F84"/>
    <w:rsid w:val="008E5871"/>
    <w:rsid w:val="008F2665"/>
    <w:rsid w:val="00933641"/>
    <w:rsid w:val="0093690A"/>
    <w:rsid w:val="00940D9D"/>
    <w:rsid w:val="0094264B"/>
    <w:rsid w:val="00944D8D"/>
    <w:rsid w:val="00952582"/>
    <w:rsid w:val="00960738"/>
    <w:rsid w:val="00992AD5"/>
    <w:rsid w:val="009A1EC7"/>
    <w:rsid w:val="009C1D3D"/>
    <w:rsid w:val="009C1DBF"/>
    <w:rsid w:val="009C4124"/>
    <w:rsid w:val="009D1F4F"/>
    <w:rsid w:val="009E0B33"/>
    <w:rsid w:val="009E33C7"/>
    <w:rsid w:val="009E79F4"/>
    <w:rsid w:val="00A11168"/>
    <w:rsid w:val="00A30555"/>
    <w:rsid w:val="00A427DD"/>
    <w:rsid w:val="00A46181"/>
    <w:rsid w:val="00A47B29"/>
    <w:rsid w:val="00A65992"/>
    <w:rsid w:val="00A72A37"/>
    <w:rsid w:val="00A82F33"/>
    <w:rsid w:val="00A85C60"/>
    <w:rsid w:val="00A90AA7"/>
    <w:rsid w:val="00AC05D8"/>
    <w:rsid w:val="00AC0C4F"/>
    <w:rsid w:val="00AD6C4E"/>
    <w:rsid w:val="00AD7037"/>
    <w:rsid w:val="00AF06AE"/>
    <w:rsid w:val="00B034F6"/>
    <w:rsid w:val="00B0718C"/>
    <w:rsid w:val="00B17418"/>
    <w:rsid w:val="00B4269B"/>
    <w:rsid w:val="00B47B5C"/>
    <w:rsid w:val="00B507D4"/>
    <w:rsid w:val="00B51C26"/>
    <w:rsid w:val="00B57812"/>
    <w:rsid w:val="00B670AA"/>
    <w:rsid w:val="00B707BE"/>
    <w:rsid w:val="00B7212C"/>
    <w:rsid w:val="00B946B9"/>
    <w:rsid w:val="00B978AF"/>
    <w:rsid w:val="00BD4F7E"/>
    <w:rsid w:val="00BE0565"/>
    <w:rsid w:val="00BE2D9E"/>
    <w:rsid w:val="00BF43B2"/>
    <w:rsid w:val="00BF609E"/>
    <w:rsid w:val="00C01FCE"/>
    <w:rsid w:val="00C05E48"/>
    <w:rsid w:val="00C418DF"/>
    <w:rsid w:val="00C47D9D"/>
    <w:rsid w:val="00C51A93"/>
    <w:rsid w:val="00C5381A"/>
    <w:rsid w:val="00C73EBF"/>
    <w:rsid w:val="00C87F28"/>
    <w:rsid w:val="00C91FEE"/>
    <w:rsid w:val="00CB6005"/>
    <w:rsid w:val="00CC1B2C"/>
    <w:rsid w:val="00CC3496"/>
    <w:rsid w:val="00CD0A06"/>
    <w:rsid w:val="00CE1019"/>
    <w:rsid w:val="00CE2151"/>
    <w:rsid w:val="00CE50A3"/>
    <w:rsid w:val="00CF7742"/>
    <w:rsid w:val="00D006CF"/>
    <w:rsid w:val="00D44AD7"/>
    <w:rsid w:val="00D5547F"/>
    <w:rsid w:val="00DA1377"/>
    <w:rsid w:val="00DC193D"/>
    <w:rsid w:val="00DC2CFD"/>
    <w:rsid w:val="00DC54A6"/>
    <w:rsid w:val="00DC67F8"/>
    <w:rsid w:val="00DC6EBA"/>
    <w:rsid w:val="00DE2B1C"/>
    <w:rsid w:val="00DF3B2A"/>
    <w:rsid w:val="00DF7F75"/>
    <w:rsid w:val="00E17F49"/>
    <w:rsid w:val="00E230AC"/>
    <w:rsid w:val="00E272D7"/>
    <w:rsid w:val="00E7311E"/>
    <w:rsid w:val="00E90DA5"/>
    <w:rsid w:val="00EA5F56"/>
    <w:rsid w:val="00ED0228"/>
    <w:rsid w:val="00ED7FE0"/>
    <w:rsid w:val="00EE4BE1"/>
    <w:rsid w:val="00EF3643"/>
    <w:rsid w:val="00F10D22"/>
    <w:rsid w:val="00F74E53"/>
    <w:rsid w:val="00F91343"/>
    <w:rsid w:val="00FA050E"/>
    <w:rsid w:val="00FA4B4C"/>
    <w:rsid w:val="00FB1808"/>
    <w:rsid w:val="00FC1246"/>
    <w:rsid w:val="00FD73E6"/>
    <w:rsid w:val="00FE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5BD16C"/>
  <w15:docId w15:val="{99A2EC4B-3F60-48E6-BD82-63B4533E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57C30"/>
    <w:pPr>
      <w:spacing w:after="200" w:line="276" w:lineRule="auto"/>
    </w:pPr>
    <w:rPr>
      <w:lang w:val="ru-RU" w:eastAsia="ru-RU"/>
    </w:rPr>
  </w:style>
  <w:style w:type="paragraph" w:styleId="2">
    <w:name w:val="heading 2"/>
    <w:basedOn w:val="a"/>
    <w:link w:val="20"/>
    <w:uiPriority w:val="9"/>
    <w:qFormat/>
    <w:locked/>
    <w:rsid w:val="00C01FC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9E79F4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9E79F4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9E79F4"/>
    <w:pP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font6">
    <w:name w:val="font6"/>
    <w:basedOn w:val="a"/>
    <w:uiPriority w:val="99"/>
    <w:rsid w:val="009E79F4"/>
    <w:pPr>
      <w:spacing w:before="100" w:beforeAutospacing="1" w:after="100" w:afterAutospacing="1" w:line="240" w:lineRule="auto"/>
    </w:pPr>
    <w:rPr>
      <w:rFonts w:ascii="Arial" w:hAnsi="Arial" w:cs="Arial"/>
      <w:b/>
      <w:bCs/>
    </w:rPr>
  </w:style>
  <w:style w:type="paragraph" w:customStyle="1" w:styleId="xl65">
    <w:name w:val="xl65"/>
    <w:basedOn w:val="a"/>
    <w:uiPriority w:val="99"/>
    <w:rsid w:val="009E79F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66">
    <w:name w:val="xl66"/>
    <w:basedOn w:val="a"/>
    <w:uiPriority w:val="99"/>
    <w:rsid w:val="009E79F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CCCCFF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67">
    <w:name w:val="xl67"/>
    <w:basedOn w:val="a"/>
    <w:uiPriority w:val="99"/>
    <w:rsid w:val="009E79F4"/>
    <w:pPr>
      <w:pBdr>
        <w:bottom w:val="single" w:sz="8" w:space="0" w:color="000000"/>
      </w:pBdr>
      <w:shd w:val="clear" w:color="CCCCFF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68">
    <w:name w:val="xl68"/>
    <w:basedOn w:val="a"/>
    <w:uiPriority w:val="99"/>
    <w:rsid w:val="009E79F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69">
    <w:name w:val="xl69"/>
    <w:basedOn w:val="a"/>
    <w:uiPriority w:val="99"/>
    <w:rsid w:val="009E79F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</w:rPr>
  </w:style>
  <w:style w:type="paragraph" w:customStyle="1" w:styleId="xl70">
    <w:name w:val="xl70"/>
    <w:basedOn w:val="a"/>
    <w:uiPriority w:val="99"/>
    <w:rsid w:val="009E79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1">
    <w:name w:val="xl71"/>
    <w:basedOn w:val="a"/>
    <w:uiPriority w:val="99"/>
    <w:rsid w:val="009E79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</w:rPr>
  </w:style>
  <w:style w:type="paragraph" w:customStyle="1" w:styleId="xl72">
    <w:name w:val="xl72"/>
    <w:basedOn w:val="a"/>
    <w:uiPriority w:val="99"/>
    <w:rsid w:val="009E79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</w:rPr>
  </w:style>
  <w:style w:type="paragraph" w:customStyle="1" w:styleId="xl73">
    <w:name w:val="xl73"/>
    <w:basedOn w:val="a"/>
    <w:uiPriority w:val="99"/>
    <w:rsid w:val="009E79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4">
    <w:name w:val="xl74"/>
    <w:basedOn w:val="a"/>
    <w:uiPriority w:val="99"/>
    <w:rsid w:val="009E79F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5">
    <w:name w:val="xl75"/>
    <w:basedOn w:val="a"/>
    <w:uiPriority w:val="99"/>
    <w:rsid w:val="009E79F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6">
    <w:name w:val="xl76"/>
    <w:basedOn w:val="a"/>
    <w:uiPriority w:val="99"/>
    <w:rsid w:val="009E79F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</w:rPr>
  </w:style>
  <w:style w:type="paragraph" w:customStyle="1" w:styleId="xl77">
    <w:name w:val="xl77"/>
    <w:basedOn w:val="a"/>
    <w:uiPriority w:val="99"/>
    <w:rsid w:val="009E79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78">
    <w:name w:val="xl78"/>
    <w:basedOn w:val="a"/>
    <w:uiPriority w:val="99"/>
    <w:rsid w:val="009E79F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</w:rPr>
  </w:style>
  <w:style w:type="paragraph" w:customStyle="1" w:styleId="xl79">
    <w:name w:val="xl79"/>
    <w:basedOn w:val="a"/>
    <w:uiPriority w:val="99"/>
    <w:rsid w:val="009E79F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80">
    <w:name w:val="xl80"/>
    <w:basedOn w:val="a"/>
    <w:uiPriority w:val="99"/>
    <w:rsid w:val="009E79F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81">
    <w:name w:val="xl81"/>
    <w:basedOn w:val="a"/>
    <w:uiPriority w:val="99"/>
    <w:rsid w:val="009E79F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82">
    <w:name w:val="xl82"/>
    <w:basedOn w:val="a"/>
    <w:uiPriority w:val="99"/>
    <w:rsid w:val="009E79F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83">
    <w:name w:val="xl83"/>
    <w:basedOn w:val="a"/>
    <w:uiPriority w:val="99"/>
    <w:rsid w:val="009E79F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</w:rPr>
  </w:style>
  <w:style w:type="paragraph" w:customStyle="1" w:styleId="xl84">
    <w:name w:val="xl84"/>
    <w:basedOn w:val="a"/>
    <w:uiPriority w:val="99"/>
    <w:rsid w:val="009E79F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</w:rPr>
  </w:style>
  <w:style w:type="paragraph" w:customStyle="1" w:styleId="xl85">
    <w:name w:val="xl85"/>
    <w:basedOn w:val="a"/>
    <w:uiPriority w:val="99"/>
    <w:rsid w:val="009E79F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</w:rPr>
  </w:style>
  <w:style w:type="paragraph" w:customStyle="1" w:styleId="xl86">
    <w:name w:val="xl86"/>
    <w:basedOn w:val="a"/>
    <w:uiPriority w:val="99"/>
    <w:rsid w:val="009E7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87">
    <w:name w:val="xl87"/>
    <w:basedOn w:val="a"/>
    <w:uiPriority w:val="99"/>
    <w:rsid w:val="009E79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</w:rPr>
  </w:style>
  <w:style w:type="paragraph" w:customStyle="1" w:styleId="xl88">
    <w:name w:val="xl88"/>
    <w:basedOn w:val="a"/>
    <w:uiPriority w:val="99"/>
    <w:rsid w:val="009E79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89">
    <w:name w:val="xl89"/>
    <w:basedOn w:val="a"/>
    <w:uiPriority w:val="99"/>
    <w:rsid w:val="009E79F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90">
    <w:name w:val="xl90"/>
    <w:basedOn w:val="a"/>
    <w:uiPriority w:val="99"/>
    <w:rsid w:val="009E79F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91">
    <w:name w:val="xl91"/>
    <w:basedOn w:val="a"/>
    <w:uiPriority w:val="99"/>
    <w:rsid w:val="009E79F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</w:rPr>
  </w:style>
  <w:style w:type="character" w:customStyle="1" w:styleId="1">
    <w:name w:val="Заголовок №1"/>
    <w:uiPriority w:val="99"/>
    <w:rsid w:val="00CC1B2C"/>
    <w:rPr>
      <w:rFonts w:ascii="Century Gothic" w:hAnsi="Century Gothic"/>
      <w:color w:val="FFFFFF"/>
      <w:spacing w:val="-20"/>
      <w:sz w:val="106"/>
      <w:lang w:val="fr-FR" w:eastAsia="fr-FR"/>
    </w:rPr>
  </w:style>
  <w:style w:type="paragraph" w:styleId="a5">
    <w:name w:val="No Spacing"/>
    <w:uiPriority w:val="1"/>
    <w:qFormat/>
    <w:rsid w:val="00CC1B2C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31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1070"/>
    <w:rPr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031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1070"/>
    <w:rPr>
      <w:lang w:val="ru-RU" w:eastAsia="ru-RU"/>
    </w:rPr>
  </w:style>
  <w:style w:type="paragraph" w:styleId="aa">
    <w:name w:val="Subtitle"/>
    <w:basedOn w:val="a"/>
    <w:next w:val="a"/>
    <w:link w:val="ab"/>
    <w:qFormat/>
    <w:locked/>
    <w:rsid w:val="007E53A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rsid w:val="007E53A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C01FCE"/>
    <w:rPr>
      <w:rFonts w:ascii="Times New Roman" w:hAnsi="Times New Roman"/>
      <w:b/>
      <w:bCs/>
      <w:sz w:val="36"/>
      <w:szCs w:val="36"/>
      <w:lang w:val="ru-RU" w:eastAsia="ru-RU"/>
    </w:rPr>
  </w:style>
  <w:style w:type="character" w:customStyle="1" w:styleId="apple-converted-space">
    <w:name w:val="apple-converted-space"/>
    <w:basedOn w:val="a0"/>
    <w:rsid w:val="00C01FCE"/>
  </w:style>
  <w:style w:type="table" w:styleId="ac">
    <w:name w:val="Table Grid"/>
    <w:basedOn w:val="a1"/>
    <w:uiPriority w:val="59"/>
    <w:locked/>
    <w:rsid w:val="00940D9D"/>
    <w:rPr>
      <w:rFonts w:ascii="Times New Roman" w:hAnsi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Подпись к таблице (2)_"/>
    <w:link w:val="210"/>
    <w:uiPriority w:val="99"/>
    <w:locked/>
    <w:rsid w:val="00071CE7"/>
    <w:rPr>
      <w:rFonts w:ascii="Arial Narrow" w:hAnsi="Arial Narrow" w:cs="Arial Narrow"/>
      <w:b/>
      <w:bCs/>
      <w:sz w:val="19"/>
      <w:szCs w:val="19"/>
      <w:shd w:val="clear" w:color="auto" w:fill="FFFFFF"/>
    </w:rPr>
  </w:style>
  <w:style w:type="paragraph" w:customStyle="1" w:styleId="210">
    <w:name w:val="Подпись к таблице (2)1"/>
    <w:basedOn w:val="a"/>
    <w:link w:val="21"/>
    <w:uiPriority w:val="99"/>
    <w:rsid w:val="00071CE7"/>
    <w:pPr>
      <w:shd w:val="clear" w:color="auto" w:fill="FFFFFF"/>
      <w:spacing w:after="0" w:line="240" w:lineRule="atLeast"/>
    </w:pPr>
    <w:rPr>
      <w:rFonts w:ascii="Arial Narrow" w:hAnsi="Arial Narrow" w:cs="Arial Narrow"/>
      <w:b/>
      <w:bCs/>
      <w:sz w:val="19"/>
      <w:szCs w:val="19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millanreaders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millanyounglearners.com/readers/macmillan-english-explorer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29E09-7220-4E95-9B11-01345B88A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2636</TotalTime>
  <Pages>29</Pages>
  <Words>12668</Words>
  <Characters>72211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Inna.Nestoiter</dc:creator>
  <cp:lastModifiedBy>Lenovo</cp:lastModifiedBy>
  <cp:revision>34</cp:revision>
  <dcterms:created xsi:type="dcterms:W3CDTF">2017-07-09T10:23:00Z</dcterms:created>
  <dcterms:modified xsi:type="dcterms:W3CDTF">2017-08-09T05:04:00Z</dcterms:modified>
</cp:coreProperties>
</file>